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3151C" w14:textId="77777777" w:rsidR="00870E93" w:rsidRPr="00870E93" w:rsidRDefault="00870E93" w:rsidP="00870E93">
      <w:r w:rsidRPr="00870E93">
        <w:t xml:space="preserve">Тема: Ернест </w:t>
      </w:r>
      <w:proofErr w:type="spellStart"/>
      <w:r w:rsidRPr="00870E93">
        <w:t>Сетон-Томпсон</w:t>
      </w:r>
      <w:proofErr w:type="spellEnd"/>
      <w:r w:rsidRPr="00870E93">
        <w:t xml:space="preserve"> – дослідник, художник -анімаліст і співець її величності Природи. Коротко про письменника. Авторські спостереження за світом природи. Збірка оповідань «Тварини, яких я знав». Образи тварин, розкриття їх у подіях оповідання, авторських характеристиках</w:t>
      </w:r>
    </w:p>
    <w:p w14:paraId="7CED8931" w14:textId="77777777" w:rsidR="00870E93" w:rsidRPr="00870E93" w:rsidRDefault="00870E93" w:rsidP="00870E93">
      <w:r w:rsidRPr="00870E93">
        <w:t>Мета:</w:t>
      </w:r>
    </w:p>
    <w:p w14:paraId="3FB51B94" w14:textId="77777777" w:rsidR="00870E93" w:rsidRPr="00870E93" w:rsidRDefault="00870E93" w:rsidP="00870E93">
      <w:r w:rsidRPr="00870E93">
        <w:t>      - формувати ключові компетентності: пізнавати красу навколишнього середовища, усвідомлювати зв′язок людини з природою, усвідомлювати відповідальність за власні вчинки, осмислювати цінність життя;</w:t>
      </w:r>
    </w:p>
    <w:p w14:paraId="21EFE37F" w14:textId="77777777" w:rsidR="00870E93" w:rsidRPr="00870E93" w:rsidRDefault="00870E93" w:rsidP="00870E93">
      <w:r w:rsidRPr="00870E93">
        <w:t>     - формувати предметні компетентності: виразно читати прозові твори,  визначати ставлення автора до світу природи, знаходити й коментувати відповідні цитати, розкривати тему й ідею в прочитаному творі, наводити відповідні цитати.</w:t>
      </w:r>
    </w:p>
    <w:p w14:paraId="0AF733BD" w14:textId="77777777" w:rsidR="00870E93" w:rsidRPr="005072E2" w:rsidRDefault="00870E93" w:rsidP="005072E2">
      <w:pPr>
        <w:pStyle w:val="a5"/>
        <w:jc w:val="right"/>
        <w:rPr>
          <w:i/>
          <w:iCs/>
        </w:rPr>
      </w:pPr>
      <w:r w:rsidRPr="005072E2">
        <w:rPr>
          <w:i/>
          <w:iCs/>
        </w:rPr>
        <w:t xml:space="preserve">Ернест </w:t>
      </w:r>
      <w:proofErr w:type="spellStart"/>
      <w:r w:rsidRPr="005072E2">
        <w:rPr>
          <w:i/>
          <w:iCs/>
        </w:rPr>
        <w:t>Сетон-Томпсон</w:t>
      </w:r>
      <w:proofErr w:type="spellEnd"/>
      <w:r w:rsidRPr="005072E2">
        <w:rPr>
          <w:i/>
          <w:iCs/>
        </w:rPr>
        <w:t xml:space="preserve"> перший у світі виступив</w:t>
      </w:r>
    </w:p>
    <w:p w14:paraId="4888A0C4" w14:textId="77777777" w:rsidR="00870E93" w:rsidRPr="005072E2" w:rsidRDefault="00870E93" w:rsidP="005072E2">
      <w:pPr>
        <w:pStyle w:val="a5"/>
        <w:jc w:val="right"/>
        <w:rPr>
          <w:i/>
          <w:iCs/>
        </w:rPr>
      </w:pPr>
      <w:r w:rsidRPr="005072E2">
        <w:rPr>
          <w:i/>
          <w:iCs/>
        </w:rPr>
        <w:t>                                  з оповіданнями, де героями були справжні звірі і</w:t>
      </w:r>
    </w:p>
    <w:p w14:paraId="3C8C6781" w14:textId="77777777" w:rsidR="00870E93" w:rsidRPr="005072E2" w:rsidRDefault="00870E93" w:rsidP="005072E2">
      <w:pPr>
        <w:pStyle w:val="a5"/>
        <w:jc w:val="right"/>
        <w:rPr>
          <w:i/>
          <w:iCs/>
        </w:rPr>
      </w:pPr>
      <w:r w:rsidRPr="005072E2">
        <w:rPr>
          <w:i/>
          <w:iCs/>
        </w:rPr>
        <w:t>                                    птахи.</w:t>
      </w:r>
    </w:p>
    <w:p w14:paraId="716B93B5" w14:textId="2A67C07D" w:rsidR="00870E93" w:rsidRPr="005072E2" w:rsidRDefault="00870E93" w:rsidP="005072E2">
      <w:pPr>
        <w:pStyle w:val="a5"/>
        <w:jc w:val="right"/>
        <w:rPr>
          <w:i/>
          <w:iCs/>
        </w:rPr>
      </w:pPr>
      <w:r w:rsidRPr="005072E2">
        <w:rPr>
          <w:i/>
          <w:iCs/>
        </w:rPr>
        <w:t>                                                                    ВіталійБіанкі                                                                                            </w:t>
      </w:r>
    </w:p>
    <w:p w14:paraId="470E6A69" w14:textId="77777777" w:rsidR="00870E93" w:rsidRPr="00870E93" w:rsidRDefault="00870E93" w:rsidP="00870E93"/>
    <w:p w14:paraId="0F15081A" w14:textId="77777777" w:rsidR="00870E93" w:rsidRPr="00870E93" w:rsidRDefault="00870E93" w:rsidP="00870E93">
      <w:r w:rsidRPr="00870E93">
        <w:t>Хід уроку</w:t>
      </w:r>
    </w:p>
    <w:p w14:paraId="34E48BA3" w14:textId="77777777" w:rsidR="00870E93" w:rsidRPr="00870E93" w:rsidRDefault="00870E93" w:rsidP="00870E93">
      <w:proofErr w:type="spellStart"/>
      <w:r w:rsidRPr="00870E93">
        <w:t>І.Організаційний</w:t>
      </w:r>
      <w:proofErr w:type="spellEnd"/>
      <w:r w:rsidRPr="00870E93">
        <w:t xml:space="preserve"> момент</w:t>
      </w:r>
    </w:p>
    <w:p w14:paraId="3ECDBCEA" w14:textId="77777777" w:rsidR="00870E93" w:rsidRPr="00870E93" w:rsidRDefault="00870E93" w:rsidP="00870E93">
      <w:r w:rsidRPr="00870E93">
        <w:t>ІІ. Мотивація навчальної діяльності</w:t>
      </w:r>
    </w:p>
    <w:p w14:paraId="75D52888" w14:textId="77777777" w:rsidR="00870E93" w:rsidRPr="00870E93" w:rsidRDefault="00870E93" w:rsidP="00870E93">
      <w:r w:rsidRPr="00870E93">
        <w:t>1. Слова від вчителя:     </w:t>
      </w:r>
    </w:p>
    <w:p w14:paraId="0D80ED35" w14:textId="77777777" w:rsidR="00870E93" w:rsidRPr="00870E93" w:rsidRDefault="00870E93" w:rsidP="00870E93">
      <w:r w:rsidRPr="00870E93">
        <w:t xml:space="preserve">Говорять, що природа – наша мати. Вона дає людині все необхідне для життя. Що може бути кращим за тепле сонце, величні гори, грайливе море, квітучі дерева навесні, спів птахів? Світ природи багатий і різноманітний.     Придивіться до природи, прислухайтеся до її звуків, вдихніть аромат її пахощів, і вона вам відкриє чарівний і дивовижний казковий світ, подарує надзвичайну красу.     Людина — це невіддільна частина природи, без неї їй не прожити.     Сьогодні ми розпочинаємо знайомство з творчістю канадського письменника, про якого можна сказати: «Він бачив природу очима, розумів її та відчував серцем» - </w:t>
      </w:r>
      <w:proofErr w:type="spellStart"/>
      <w:r w:rsidRPr="00870E93">
        <w:t>Сетон-Томпсон</w:t>
      </w:r>
      <w:proofErr w:type="spellEnd"/>
      <w:r w:rsidRPr="00870E93">
        <w:t>.</w:t>
      </w:r>
    </w:p>
    <w:p w14:paraId="2618D137" w14:textId="77777777" w:rsidR="00870E93" w:rsidRPr="00870E93" w:rsidRDefault="00870E93" w:rsidP="00870E93">
      <w:r w:rsidRPr="00870E93">
        <w:t>2.Робота з епіграфом</w:t>
      </w:r>
    </w:p>
    <w:p w14:paraId="385D1F45" w14:textId="7C42D4F4" w:rsidR="00870E93" w:rsidRPr="00870E93" w:rsidRDefault="00870E93" w:rsidP="00870E93">
      <w:r w:rsidRPr="00870E93">
        <w:t>Прокоментуйте вислів, що став епіграфом уроку. У чому полягає внесок письменника в літературу?</w:t>
      </w:r>
    </w:p>
    <w:p w14:paraId="07182D4F" w14:textId="61CFCEF1" w:rsidR="00870E93" w:rsidRPr="00870E93" w:rsidRDefault="00870E93" w:rsidP="00870E93">
      <w:r w:rsidRPr="00870E93">
        <w:t>ІІІ. Опрацювання навчального матеріалу</w:t>
      </w:r>
    </w:p>
    <w:p w14:paraId="458EE2CD" w14:textId="2AF099F1" w:rsidR="00870E93" w:rsidRDefault="00870E93" w:rsidP="00870E93">
      <w:pPr>
        <w:numPr>
          <w:ilvl w:val="0"/>
          <w:numId w:val="1"/>
        </w:numPr>
      </w:pPr>
      <w:r w:rsidRPr="00870E93">
        <w:t xml:space="preserve">Повідомлення про життя та творчості письменника Ернеста </w:t>
      </w:r>
      <w:proofErr w:type="spellStart"/>
      <w:r w:rsidRPr="00870E93">
        <w:t>Сетона-Томпсона</w:t>
      </w:r>
      <w:proofErr w:type="spellEnd"/>
      <w:r w:rsidRPr="00870E93">
        <w:t>.</w:t>
      </w:r>
    </w:p>
    <w:p w14:paraId="6B4E6B6B" w14:textId="1F172AF2" w:rsidR="00870E93" w:rsidRDefault="00870E93" w:rsidP="00870E93">
      <w:pPr>
        <w:ind w:left="720"/>
      </w:pPr>
      <w:hyperlink r:id="rId5" w:history="1">
        <w:r w:rsidRPr="000C7A5D">
          <w:rPr>
            <w:rStyle w:val="a3"/>
          </w:rPr>
          <w:t>https://www.youtube.com/watch?v=V_2QyAL2vng</w:t>
        </w:r>
      </w:hyperlink>
    </w:p>
    <w:p w14:paraId="2717E68A" w14:textId="77777777" w:rsidR="00870E93" w:rsidRPr="00870E93" w:rsidRDefault="00870E93" w:rsidP="00870E93">
      <w:pPr>
        <w:ind w:left="720"/>
      </w:pPr>
      <w:r w:rsidRPr="00870E93">
        <w:t>2.Словникова робота</w:t>
      </w:r>
    </w:p>
    <w:p w14:paraId="5AF41512" w14:textId="77777777" w:rsidR="00870E93" w:rsidRPr="00870E93" w:rsidRDefault="00870E93" w:rsidP="00870E93">
      <w:pPr>
        <w:ind w:left="720"/>
      </w:pPr>
      <w:r w:rsidRPr="00870E93">
        <w:t>Анімаліст – письменник або художник, який зображує тварин.</w:t>
      </w:r>
    </w:p>
    <w:p w14:paraId="60D944AE" w14:textId="77777777" w:rsidR="00870E93" w:rsidRPr="00870E93" w:rsidRDefault="00870E93" w:rsidP="00870E93">
      <w:pPr>
        <w:ind w:left="720"/>
      </w:pPr>
    </w:p>
    <w:p w14:paraId="0A2CABB2" w14:textId="77777777" w:rsidR="00870E93" w:rsidRPr="00870E93" w:rsidRDefault="00870E93" w:rsidP="00870E93">
      <w:pPr>
        <w:ind w:left="720"/>
      </w:pPr>
      <w:r w:rsidRPr="00870E93">
        <w:lastRenderedPageBreak/>
        <w:t xml:space="preserve">3.Усний журнал «Цікаві факти про життя і творчість Ернеста </w:t>
      </w:r>
      <w:proofErr w:type="spellStart"/>
      <w:r w:rsidRPr="00870E93">
        <w:t>Сетона-Томпсона</w:t>
      </w:r>
      <w:proofErr w:type="spellEnd"/>
      <w:r w:rsidRPr="00870E93">
        <w:t>»</w:t>
      </w:r>
    </w:p>
    <w:p w14:paraId="6EC36F07" w14:textId="77777777" w:rsidR="00870E93" w:rsidRPr="00870E93" w:rsidRDefault="00870E93" w:rsidP="00870E93">
      <w:pPr>
        <w:ind w:left="720"/>
      </w:pPr>
      <w:r w:rsidRPr="00870E93">
        <w:t>Сторінка 1. Перша збірка оповідання письменника (1898р.) «Тварини, яких я знаю» започаткувала новий, реалістичний напрям у літературі про тварин і відкрила читачам невідомий світ. До неї були відомі лише байки, казки, оповідки, де тварини поводилися, ніби люди, були одягнені в шкури тварин.</w:t>
      </w:r>
    </w:p>
    <w:p w14:paraId="5A87558E" w14:textId="77777777" w:rsidR="00870E93" w:rsidRPr="00870E93" w:rsidRDefault="00870E93" w:rsidP="00870E93">
      <w:pPr>
        <w:ind w:left="720"/>
      </w:pPr>
      <w:r w:rsidRPr="00870E93">
        <w:t>Сторінка 2. Майбутній письменник народився в Англії і був восьмим із десяти синів. Коли йому виповнилося шість років, родина переїхала до Канади, де батьки займалися фермерством.</w:t>
      </w:r>
    </w:p>
    <w:p w14:paraId="14EA05BA" w14:textId="77777777" w:rsidR="00870E93" w:rsidRPr="00870E93" w:rsidRDefault="00870E93" w:rsidP="00870E93">
      <w:pPr>
        <w:ind w:left="720"/>
      </w:pPr>
      <w:r w:rsidRPr="00870E93">
        <w:t>Сторінка 3. У шість років Ернест прочитав свій перший рядок у газеті й почав вирізати фігурки тварині птахів із дерева. Учителі говорили його батькам, що він найбільш здібний серед усіх учнів школи. Він був надзвичайно наполегливим хлопчиком. Ернестові прийшлось багато працювати, щоб самотужки придбати книжку «Птахи Канади», яку він побачив у книгарні.</w:t>
      </w:r>
    </w:p>
    <w:p w14:paraId="70EA5B94" w14:textId="77777777" w:rsidR="00870E93" w:rsidRPr="00870E93" w:rsidRDefault="00870E93" w:rsidP="00870E93">
      <w:pPr>
        <w:ind w:left="720"/>
      </w:pPr>
      <w:r w:rsidRPr="00870E93">
        <w:t xml:space="preserve">Сторінка 4. Що старшим ставав </w:t>
      </w:r>
      <w:proofErr w:type="spellStart"/>
      <w:r w:rsidRPr="00870E93">
        <w:t>Ернест,то</w:t>
      </w:r>
      <w:proofErr w:type="spellEnd"/>
      <w:r w:rsidRPr="00870E93">
        <w:t xml:space="preserve"> все більше звірі та птахи хвилювали його. Ні брак книжок, ні суворий батько, який не хотів чути, що його син мріє стати натуралістом, не завадили юнакові вибрати той шлях, на який привела його пристрасть розгадувати таємниці живої природи й розповідати ро них людям.</w:t>
      </w:r>
    </w:p>
    <w:p w14:paraId="69C820A5" w14:textId="77777777" w:rsidR="00870E93" w:rsidRPr="00870E93" w:rsidRDefault="00870E93" w:rsidP="00870E93">
      <w:pPr>
        <w:ind w:left="720"/>
      </w:pPr>
      <w:r w:rsidRPr="00870E93">
        <w:t>Сторінка 5. Ернест Сетом-</w:t>
      </w:r>
      <w:proofErr w:type="spellStart"/>
      <w:r w:rsidRPr="00870E93">
        <w:t>Томпсон</w:t>
      </w:r>
      <w:proofErr w:type="spellEnd"/>
      <w:r w:rsidRPr="00870E93">
        <w:t xml:space="preserve"> – автор кількох наукових робіт із зоології, за які його нагороджено найвищою нагородою США за наукові праці – золотою медаллю «Еліот».</w:t>
      </w:r>
    </w:p>
    <w:p w14:paraId="3D9938BA" w14:textId="77777777" w:rsidR="00870E93" w:rsidRPr="00870E93" w:rsidRDefault="00870E93" w:rsidP="00870E93">
      <w:pPr>
        <w:ind w:left="720"/>
      </w:pPr>
      <w:r w:rsidRPr="00870E93">
        <w:t> Під час подорожей Америкою письменник зі значним успіхом читав власні оповідання перед публікою. Одна за одною стали з′являтися його книжки: «Життя гнаних», «Тварини-герої», «Біографія ведмедів», «Мустанг-іноходець».</w:t>
      </w:r>
    </w:p>
    <w:p w14:paraId="3A2208CB" w14:textId="77777777" w:rsidR="00870E93" w:rsidRPr="00870E93" w:rsidRDefault="00870E93" w:rsidP="00870E93">
      <w:pPr>
        <w:ind w:left="720"/>
      </w:pPr>
      <w:r w:rsidRPr="00870E93">
        <w:t>Сторінка 6. Із дитинства письменник вів щоденник, що до кінця життя налічував 50 товстих томів у шкіряних палітурках, які містили лише малу частину того, що автор пережив, спостерігав, змальовував. Малюнки на сторінка його книжок схожі на замальовки натураліста. Але малюнки ці передають не лише зовнішній вигляд звіра або птаха, а й характер, настрій і завжди – сповнене любові та доброзичливого гумору.</w:t>
      </w:r>
    </w:p>
    <w:p w14:paraId="46B829B0" w14:textId="77777777" w:rsidR="00870E93" w:rsidRPr="00870E93" w:rsidRDefault="00870E93" w:rsidP="00870E93">
      <w:pPr>
        <w:ind w:left="720"/>
      </w:pPr>
    </w:p>
    <w:p w14:paraId="22242BE4" w14:textId="77777777" w:rsidR="00870E93" w:rsidRPr="00870E93" w:rsidRDefault="00870E93" w:rsidP="00870E93">
      <w:pPr>
        <w:ind w:left="720"/>
      </w:pPr>
      <w:r w:rsidRPr="00870E93">
        <w:t>4. Бесіда:</w:t>
      </w:r>
    </w:p>
    <w:p w14:paraId="60B49355" w14:textId="77777777" w:rsidR="00870E93" w:rsidRPr="00870E93" w:rsidRDefault="00870E93" w:rsidP="00870E93">
      <w:pPr>
        <w:ind w:left="720"/>
      </w:pPr>
      <w:r w:rsidRPr="00870E93">
        <w:t xml:space="preserve">- Що вам найбільше запам’яталося із життя Ернеста </w:t>
      </w:r>
      <w:proofErr w:type="spellStart"/>
      <w:r w:rsidRPr="00870E93">
        <w:t>Сетона-Томпсона</w:t>
      </w:r>
      <w:proofErr w:type="spellEnd"/>
      <w:r w:rsidRPr="00870E93">
        <w:t>?</w:t>
      </w:r>
    </w:p>
    <w:p w14:paraId="0A8504FD" w14:textId="77777777" w:rsidR="00870E93" w:rsidRPr="00870E93" w:rsidRDefault="00870E93" w:rsidP="00870E93">
      <w:pPr>
        <w:ind w:left="720"/>
      </w:pPr>
      <w:r w:rsidRPr="00870E93">
        <w:t>- Чим він захоплювався з дитинства?</w:t>
      </w:r>
    </w:p>
    <w:p w14:paraId="2C1D20F9" w14:textId="77777777" w:rsidR="00870E93" w:rsidRPr="00870E93" w:rsidRDefault="00870E93" w:rsidP="00870E93">
      <w:pPr>
        <w:ind w:left="720"/>
      </w:pPr>
      <w:r w:rsidRPr="00870E93">
        <w:t>- Назвіть твори, які вам найбільше запам’яталися.</w:t>
      </w:r>
    </w:p>
    <w:p w14:paraId="7486B9BC" w14:textId="77777777" w:rsidR="00870E93" w:rsidRPr="00870E93" w:rsidRDefault="00870E93" w:rsidP="00870E93">
      <w:pPr>
        <w:ind w:left="720"/>
      </w:pPr>
    </w:p>
    <w:p w14:paraId="6F9053DC" w14:textId="77777777" w:rsidR="00870E93" w:rsidRPr="00870E93" w:rsidRDefault="00870E93" w:rsidP="00870E93">
      <w:pPr>
        <w:ind w:left="720"/>
      </w:pPr>
      <w:r w:rsidRPr="00870E93">
        <w:t>5.Підготовка до роботи з текстом</w:t>
      </w:r>
    </w:p>
    <w:p w14:paraId="0EEE14CA" w14:textId="77777777" w:rsidR="00870E93" w:rsidRPr="00870E93" w:rsidRDefault="00870E93" w:rsidP="00870E93">
      <w:pPr>
        <w:ind w:left="720"/>
      </w:pPr>
      <w:r w:rsidRPr="00870E93">
        <w:t>1.Слово вчителя</w:t>
      </w:r>
    </w:p>
    <w:p w14:paraId="5EA03238" w14:textId="77777777" w:rsidR="00870E93" w:rsidRPr="00870E93" w:rsidRDefault="00870E93" w:rsidP="00870E93">
      <w:pPr>
        <w:ind w:left="720"/>
      </w:pPr>
      <w:r w:rsidRPr="00870E93">
        <w:t xml:space="preserve">- "Дикі тварини, як я їх знаю» - це збірка Ернеста </w:t>
      </w:r>
      <w:proofErr w:type="spellStart"/>
      <w:r w:rsidRPr="00870E93">
        <w:t>Сетона-Томпсона</w:t>
      </w:r>
      <w:proofErr w:type="spellEnd"/>
      <w:r w:rsidRPr="00870E93">
        <w:t>. У центрі уваги автора звірі, їхні незвичайні життєві історії та характери. Серед оповідань особливе місце посідають твори, присвячені вовкам.</w:t>
      </w:r>
    </w:p>
    <w:p w14:paraId="16F69CC0" w14:textId="40D63D23" w:rsidR="00870E93" w:rsidRDefault="00870E93" w:rsidP="00870E93">
      <w:pPr>
        <w:ind w:left="720"/>
      </w:pPr>
      <w:r>
        <w:rPr>
          <w:noProof/>
        </w:rPr>
        <w:drawing>
          <wp:inline distT="0" distB="0" distL="0" distR="0" wp14:anchorId="4C7C92D1" wp14:editId="16D6931B">
            <wp:extent cx="3120034" cy="2038350"/>
            <wp:effectExtent l="0" t="0" r="444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24121" cy="2041020"/>
                    </a:xfrm>
                    <a:prstGeom prst="rect">
                      <a:avLst/>
                    </a:prstGeom>
                    <a:noFill/>
                    <a:ln>
                      <a:noFill/>
                    </a:ln>
                  </pic:spPr>
                </pic:pic>
              </a:graphicData>
            </a:graphic>
          </wp:inline>
        </w:drawing>
      </w:r>
    </w:p>
    <w:p w14:paraId="6C5C0C2C" w14:textId="77777777" w:rsidR="00870E93" w:rsidRPr="00870E93" w:rsidRDefault="00870E93" w:rsidP="00870E93">
      <w:pPr>
        <w:ind w:left="720"/>
      </w:pPr>
      <w:r w:rsidRPr="00870E93">
        <w:t xml:space="preserve">- Це Лобо! Головний герой оповідання, з яким ми будемо знайомитися. Це величезний вожак зграї сірих вовків, які спустошували долину </w:t>
      </w:r>
      <w:proofErr w:type="spellStart"/>
      <w:r w:rsidRPr="00870E93">
        <w:t>Куррумпо</w:t>
      </w:r>
      <w:proofErr w:type="spellEnd"/>
      <w:r w:rsidRPr="00870E93">
        <w:t xml:space="preserve"> протягом багатьох років. Його гучне ревіння жахало весь населений край північної частини Нової Мексики. </w:t>
      </w:r>
    </w:p>
    <w:p w14:paraId="224BD1F3" w14:textId="77777777" w:rsidR="00870E93" w:rsidRPr="00870E93" w:rsidRDefault="00870E93" w:rsidP="00870E93">
      <w:pPr>
        <w:ind w:left="720"/>
      </w:pPr>
    </w:p>
    <w:p w14:paraId="51C2194A" w14:textId="77777777" w:rsidR="00870E93" w:rsidRPr="00870E93" w:rsidRDefault="00870E93" w:rsidP="00870E93">
      <w:pPr>
        <w:ind w:left="720"/>
      </w:pPr>
      <w:r w:rsidRPr="00870E93">
        <w:t>2.Словникова робота</w:t>
      </w:r>
    </w:p>
    <w:p w14:paraId="1E5106B3" w14:textId="77777777" w:rsidR="00870E93" w:rsidRPr="00870E93" w:rsidRDefault="00870E93" w:rsidP="00870E93">
      <w:pPr>
        <w:ind w:left="720"/>
      </w:pPr>
      <w:r w:rsidRPr="00870E93">
        <w:t>Лобо – з іспанської мови «вовк».</w:t>
      </w:r>
    </w:p>
    <w:p w14:paraId="257ABA33" w14:textId="77777777" w:rsidR="00870E93" w:rsidRPr="00870E93" w:rsidRDefault="00870E93" w:rsidP="00870E93">
      <w:pPr>
        <w:ind w:left="720"/>
      </w:pPr>
      <w:r w:rsidRPr="00870E93">
        <w:t>Бланка – З іспанської мови «біла».</w:t>
      </w:r>
    </w:p>
    <w:p w14:paraId="704600B4" w14:textId="77777777" w:rsidR="00870E93" w:rsidRPr="00870E93" w:rsidRDefault="00870E93" w:rsidP="00870E93">
      <w:pPr>
        <w:ind w:left="720"/>
      </w:pPr>
    </w:p>
    <w:p w14:paraId="4895F2D9" w14:textId="77777777" w:rsidR="00870E93" w:rsidRPr="00870E93" w:rsidRDefault="00870E93" w:rsidP="00870E93">
      <w:pPr>
        <w:ind w:left="720"/>
      </w:pPr>
      <w:r w:rsidRPr="00870E93">
        <w:t> 3.Робота над теорією літератури.</w:t>
      </w:r>
    </w:p>
    <w:p w14:paraId="3B92599B" w14:textId="77777777" w:rsidR="00870E93" w:rsidRPr="00870E93" w:rsidRDefault="00870E93" w:rsidP="00870E93">
      <w:pPr>
        <w:ind w:left="720"/>
      </w:pPr>
      <w:r w:rsidRPr="00870E93">
        <w:t>Оповідання – прозовий художній твір невеликого обсягу, в якому зображено одну або кілька подій із життя персонажа (або кількох персонажів).</w:t>
      </w:r>
    </w:p>
    <w:p w14:paraId="788462ED" w14:textId="77777777" w:rsidR="00870E93" w:rsidRPr="00870E93" w:rsidRDefault="00870E93" w:rsidP="00870E93">
      <w:pPr>
        <w:ind w:left="720"/>
      </w:pPr>
    </w:p>
    <w:p w14:paraId="09D41337" w14:textId="77777777" w:rsidR="00870E93" w:rsidRPr="00870E93" w:rsidRDefault="00870E93" w:rsidP="00870E93">
      <w:pPr>
        <w:ind w:left="720"/>
      </w:pPr>
      <w:r w:rsidRPr="00870E93">
        <w:t>4.Природознавча зупинка. «Вовк із точки зору науки»</w:t>
      </w:r>
    </w:p>
    <w:p w14:paraId="27F1D4DD" w14:textId="77777777" w:rsidR="00870E93" w:rsidRPr="00870E93" w:rsidRDefault="00870E93" w:rsidP="00870E93">
      <w:pPr>
        <w:ind w:left="720"/>
      </w:pPr>
      <w:r w:rsidRPr="00870E93">
        <w:t>1.    Вовк, пес дикий – хижий ссавець із роду Пес родини псових, що добуває їжу самостійно активним пошуком і переслідуванням жертви. Зовнішній вигляд вовка свідчить про його міць та пристосованість до тривалого бігу. У дорослого вовка довжина тіла з головою, але без хвоста, досягає 135 – 160 см., хвоста – 40-52 см. Висота – 80-95 см. Маса – 45-60 кг.</w:t>
      </w:r>
    </w:p>
    <w:p w14:paraId="037FD863" w14:textId="77777777" w:rsidR="00870E93" w:rsidRPr="00870E93" w:rsidRDefault="00870E93" w:rsidP="00870E93">
      <w:pPr>
        <w:ind w:left="720"/>
      </w:pPr>
      <w:r w:rsidRPr="00870E93">
        <w:t>2.    Розповсюдження. В Україні вовк трапляється на всій території. За винятком Кримського півострова. Найбільш поширений лише в лісовій зоні та Карпатах.</w:t>
      </w:r>
    </w:p>
    <w:p w14:paraId="5A9D06FC" w14:textId="77777777" w:rsidR="00870E93" w:rsidRPr="00870E93" w:rsidRDefault="00870E93" w:rsidP="00870E93">
      <w:pPr>
        <w:ind w:left="720"/>
      </w:pPr>
      <w:r w:rsidRPr="00870E93">
        <w:t>3.    Спосіб життя. Для вовків звичайним є родинний спосіб життя. Пари в них утворюються на довгий термін, практично на все життя. Основу вовчої зграї зазвичай скидають батьки з виводком цьогорічних молодих вовків. У зграї лише зрідка буває більше, ніж 10-12 особин. Вовки активні переважно в нічні години, але іноді їх можна зустріти й удень. Про свою присутність вони дають знати голосовим виттям. За допомогою завивань вони обмінюються інформацією про наявність здобичі, появу інших вовків на території зграї, інші важливі події.</w:t>
      </w:r>
    </w:p>
    <w:p w14:paraId="5521D427" w14:textId="77777777" w:rsidR="00870E93" w:rsidRPr="00870E93" w:rsidRDefault="00870E93" w:rsidP="00870E93">
      <w:pPr>
        <w:ind w:left="720"/>
      </w:pPr>
      <w:r w:rsidRPr="00870E93">
        <w:t>4.    Поведінка. Вовки сильно прив′язані до лігва й полюють в межах чітко визначеного району. Якщо їх переслідують, вони вперто тримаються в уподобаній місцевості. При цьому ділянки окремих родин ізольовані одна від одної, ніколи не перекриваються й суворо охороняються своїми господарями.</w:t>
      </w:r>
    </w:p>
    <w:p w14:paraId="0DD4B782" w14:textId="77777777" w:rsidR="00870E93" w:rsidRPr="00870E93" w:rsidRDefault="00870E93" w:rsidP="00870E93">
      <w:pPr>
        <w:ind w:left="720"/>
      </w:pPr>
      <w:r w:rsidRPr="00870E93">
        <w:t>5.     Захист вовків. У 2006 році кілька екологічних організацій України почали кампанію із захисту вовків в Україні, мета якої надати вовку охоронний статус.</w:t>
      </w:r>
    </w:p>
    <w:p w14:paraId="3490B9D0" w14:textId="77777777" w:rsidR="00870E93" w:rsidRPr="00870E93" w:rsidRDefault="00870E93" w:rsidP="00870E93">
      <w:pPr>
        <w:ind w:left="720"/>
      </w:pPr>
    </w:p>
    <w:p w14:paraId="2F353442" w14:textId="77777777" w:rsidR="00870E93" w:rsidRPr="00870E93" w:rsidRDefault="00870E93" w:rsidP="00870E93">
      <w:pPr>
        <w:ind w:left="720"/>
      </w:pPr>
      <w:r w:rsidRPr="00870E93">
        <w:t>5. Знайомство із загадками, приказками та прислів’ями про вовка*.</w:t>
      </w:r>
    </w:p>
    <w:p w14:paraId="27229DB2" w14:textId="77777777" w:rsidR="00870E93" w:rsidRPr="00870E93" w:rsidRDefault="00870E93" w:rsidP="00870E93">
      <w:pPr>
        <w:ind w:left="720"/>
      </w:pPr>
    </w:p>
    <w:p w14:paraId="760887B5" w14:textId="77777777" w:rsidR="00870E93" w:rsidRPr="00870E93" w:rsidRDefault="00870E93" w:rsidP="00870E93">
      <w:pPr>
        <w:ind w:left="720"/>
      </w:pPr>
      <w:r w:rsidRPr="00870E93">
        <w:t>- Які прислів’я, приказки та загадки про вовків ви знаєте?</w:t>
      </w:r>
    </w:p>
    <w:p w14:paraId="404B26FC" w14:textId="77777777" w:rsidR="00870E93" w:rsidRPr="00870E93" w:rsidRDefault="00870E93" w:rsidP="00870E93">
      <w:pPr>
        <w:ind w:left="720"/>
      </w:pPr>
      <w:r w:rsidRPr="00870E93">
        <w:t>• Дружній череді вовк не страшний. </w:t>
      </w:r>
    </w:p>
    <w:p w14:paraId="1E2371AF" w14:textId="77777777" w:rsidR="00870E93" w:rsidRPr="00870E93" w:rsidRDefault="00870E93" w:rsidP="00870E93">
      <w:pPr>
        <w:ind w:left="720"/>
      </w:pPr>
      <w:r w:rsidRPr="00870E93">
        <w:t>• Вовка не треба кликати з лісу, він сам прийде. </w:t>
      </w:r>
    </w:p>
    <w:p w14:paraId="50CCFBC6" w14:textId="77777777" w:rsidR="00870E93" w:rsidRPr="00870E93" w:rsidRDefault="00870E93" w:rsidP="00870E93">
      <w:pPr>
        <w:ind w:left="720"/>
      </w:pPr>
      <w:r w:rsidRPr="00870E93">
        <w:t>• Вовка ноги годують. </w:t>
      </w:r>
    </w:p>
    <w:p w14:paraId="62E3B36B" w14:textId="77777777" w:rsidR="00870E93" w:rsidRPr="00870E93" w:rsidRDefault="00870E93" w:rsidP="00870E93">
      <w:pPr>
        <w:ind w:left="720"/>
      </w:pPr>
      <w:r w:rsidRPr="00870E93">
        <w:t>• Вовк в овечій шкурі. </w:t>
      </w:r>
    </w:p>
    <w:p w14:paraId="5466FD91" w14:textId="77777777" w:rsidR="00870E93" w:rsidRPr="00870E93" w:rsidRDefault="00870E93" w:rsidP="00870E93">
      <w:pPr>
        <w:ind w:left="720"/>
      </w:pPr>
      <w:r w:rsidRPr="00870E93">
        <w:t>• Вовка боятися - в ліс не йти. </w:t>
      </w:r>
    </w:p>
    <w:p w14:paraId="0E1A7A85" w14:textId="77777777" w:rsidR="00870E93" w:rsidRPr="00870E93" w:rsidRDefault="00870E93" w:rsidP="00870E93">
      <w:pPr>
        <w:ind w:left="720"/>
      </w:pPr>
      <w:r w:rsidRPr="00870E93">
        <w:t>• Скільки вовка не годуй, а він у ліс дивиться. </w:t>
      </w:r>
    </w:p>
    <w:p w14:paraId="28DB07CD" w14:textId="77777777" w:rsidR="00870E93" w:rsidRPr="00870E93" w:rsidRDefault="00870E93" w:rsidP="00870E93">
      <w:pPr>
        <w:ind w:left="720"/>
      </w:pPr>
      <w:r w:rsidRPr="00870E93">
        <w:t>• Вовка в плуг, а він глядить у луг. </w:t>
      </w:r>
    </w:p>
    <w:p w14:paraId="75C701E3" w14:textId="77777777" w:rsidR="00870E93" w:rsidRPr="00870E93" w:rsidRDefault="00870E93" w:rsidP="00870E93">
      <w:pPr>
        <w:ind w:left="720"/>
      </w:pPr>
      <w:r w:rsidRPr="00870E93">
        <w:t>• Вовк змінює шкуру, але ніколи свою натуру. </w:t>
      </w:r>
    </w:p>
    <w:p w14:paraId="6EA04711" w14:textId="77777777" w:rsidR="00870E93" w:rsidRPr="00870E93" w:rsidRDefault="00870E93" w:rsidP="00870E93">
      <w:pPr>
        <w:ind w:left="720"/>
      </w:pPr>
      <w:r w:rsidRPr="00870E93">
        <w:t>• Вовк линяє, а вдачі не міняє. </w:t>
      </w:r>
    </w:p>
    <w:p w14:paraId="15D33CB5" w14:textId="77777777" w:rsidR="00870E93" w:rsidRPr="00870E93" w:rsidRDefault="00870E93" w:rsidP="00870E93">
      <w:pPr>
        <w:ind w:left="720"/>
      </w:pPr>
      <w:r w:rsidRPr="00870E93">
        <w:t>• Вовк вовчу думку має. </w:t>
      </w:r>
    </w:p>
    <w:p w14:paraId="63CCA406" w14:textId="77777777" w:rsidR="00870E93" w:rsidRPr="00870E93" w:rsidRDefault="00870E93" w:rsidP="00870E93">
      <w:pPr>
        <w:ind w:left="720"/>
      </w:pPr>
      <w:r w:rsidRPr="00870E93">
        <w:t>• Вовк старіє, але не добріє. </w:t>
      </w:r>
    </w:p>
    <w:p w14:paraId="3CBD63D4" w14:textId="77777777" w:rsidR="00870E93" w:rsidRPr="00870E93" w:rsidRDefault="00870E93" w:rsidP="00870E93">
      <w:pPr>
        <w:ind w:left="720"/>
      </w:pPr>
      <w:r w:rsidRPr="00870E93">
        <w:t>• З вовками жити - по-вовчому вити. </w:t>
      </w:r>
    </w:p>
    <w:p w14:paraId="48AB9A33" w14:textId="77777777" w:rsidR="00870E93" w:rsidRPr="00870E93" w:rsidRDefault="00870E93" w:rsidP="00870E93">
      <w:pPr>
        <w:ind w:left="720"/>
      </w:pPr>
      <w:r w:rsidRPr="00870E93">
        <w:t>• Про вовка промовка</w:t>
      </w:r>
    </w:p>
    <w:p w14:paraId="7A477CBA" w14:textId="77777777" w:rsidR="00870E93" w:rsidRPr="00870E93" w:rsidRDefault="00870E93" w:rsidP="00870E93">
      <w:pPr>
        <w:ind w:left="720"/>
      </w:pPr>
      <w:r w:rsidRPr="00870E93">
        <w:t>• Не за те вовка б'ють, що сірий, а за те, що овечку з'їв. </w:t>
      </w:r>
    </w:p>
    <w:p w14:paraId="2388E27C" w14:textId="77777777" w:rsidR="00870E93" w:rsidRPr="00870E93" w:rsidRDefault="00870E93" w:rsidP="00870E93">
      <w:pPr>
        <w:ind w:left="720"/>
      </w:pPr>
      <w:r w:rsidRPr="00870E93">
        <w:t>• Не такий вовк страшний, як його малюють. </w:t>
      </w:r>
    </w:p>
    <w:p w14:paraId="55656CB6" w14:textId="77777777" w:rsidR="00870E93" w:rsidRPr="00870E93" w:rsidRDefault="00870E93" w:rsidP="00870E93">
      <w:pPr>
        <w:ind w:left="720"/>
      </w:pPr>
      <w:r w:rsidRPr="00870E93">
        <w:t>• Пішов вовчими стежками. </w:t>
      </w:r>
    </w:p>
    <w:p w14:paraId="2F086EC4" w14:textId="77777777" w:rsidR="00870E93" w:rsidRPr="00870E93" w:rsidRDefault="00870E93" w:rsidP="00870E93">
      <w:pPr>
        <w:ind w:left="720"/>
      </w:pPr>
    </w:p>
    <w:p w14:paraId="718E1736" w14:textId="77777777" w:rsidR="00870E93" w:rsidRPr="00870E93" w:rsidRDefault="00870E93" w:rsidP="00870E93">
      <w:pPr>
        <w:ind w:left="720"/>
      </w:pPr>
      <w:r w:rsidRPr="00870E93">
        <w:t>Загадки:</w:t>
      </w:r>
    </w:p>
    <w:p w14:paraId="731D73CA" w14:textId="77777777" w:rsidR="00870E93" w:rsidRPr="00870E93" w:rsidRDefault="00870E93" w:rsidP="00870E93">
      <w:pPr>
        <w:ind w:left="720"/>
      </w:pPr>
      <w:r w:rsidRPr="00870E93">
        <w:t>Ходить хмуро між дубами,</w:t>
      </w:r>
    </w:p>
    <w:p w14:paraId="4BF01247" w14:textId="77777777" w:rsidR="00870E93" w:rsidRPr="00870E93" w:rsidRDefault="00870E93" w:rsidP="00870E93">
      <w:pPr>
        <w:ind w:left="720"/>
      </w:pPr>
      <w:r w:rsidRPr="00870E93">
        <w:t>Хижо клацає зубами.</w:t>
      </w:r>
    </w:p>
    <w:p w14:paraId="53FA1E69" w14:textId="77777777" w:rsidR="00870E93" w:rsidRPr="00870E93" w:rsidRDefault="00870E93" w:rsidP="00870E93">
      <w:pPr>
        <w:ind w:left="720"/>
      </w:pPr>
      <w:r w:rsidRPr="00870E93">
        <w:t>Весь, як є, жорстока лють,</w:t>
      </w:r>
    </w:p>
    <w:p w14:paraId="3D6D7C35" w14:textId="77777777" w:rsidR="00870E93" w:rsidRPr="00870E93" w:rsidRDefault="00870E93" w:rsidP="00870E93">
      <w:pPr>
        <w:ind w:left="720"/>
      </w:pPr>
      <w:r w:rsidRPr="00870E93">
        <w:t>Очі так її і ллють.</w:t>
      </w:r>
    </w:p>
    <w:p w14:paraId="2C42E3D5" w14:textId="77777777" w:rsidR="00870E93" w:rsidRPr="00870E93" w:rsidRDefault="00870E93" w:rsidP="00870E93">
      <w:pPr>
        <w:ind w:left="720"/>
      </w:pPr>
      <w:r w:rsidRPr="00870E93">
        <w:t xml:space="preserve">Зачаївся і </w:t>
      </w:r>
      <w:proofErr w:type="spellStart"/>
      <w:r w:rsidRPr="00870E93">
        <w:t>примовк</w:t>
      </w:r>
      <w:proofErr w:type="spellEnd"/>
      <w:r w:rsidRPr="00870E93">
        <w:t>.</w:t>
      </w:r>
    </w:p>
    <w:p w14:paraId="1D2B2F68" w14:textId="77777777" w:rsidR="00870E93" w:rsidRPr="00870E93" w:rsidRDefault="00870E93" w:rsidP="00870E93">
      <w:pPr>
        <w:ind w:left="720"/>
      </w:pPr>
      <w:r w:rsidRPr="00870E93">
        <w:t>Грізний звір цей звісно...</w:t>
      </w:r>
    </w:p>
    <w:p w14:paraId="1CC67822" w14:textId="77777777" w:rsidR="00870E93" w:rsidRPr="00870E93" w:rsidRDefault="00870E93" w:rsidP="00870E93">
      <w:pPr>
        <w:ind w:left="720"/>
      </w:pPr>
    </w:p>
    <w:p w14:paraId="04FB718B" w14:textId="77777777" w:rsidR="00870E93" w:rsidRPr="00870E93" w:rsidRDefault="00870E93" w:rsidP="00870E93">
      <w:pPr>
        <w:ind w:left="720"/>
      </w:pPr>
    </w:p>
    <w:p w14:paraId="3D3F9605" w14:textId="77777777" w:rsidR="00870E93" w:rsidRPr="00870E93" w:rsidRDefault="00870E93" w:rsidP="00870E93">
      <w:pPr>
        <w:ind w:left="720"/>
      </w:pPr>
      <w:r w:rsidRPr="00870E93">
        <w:t>Невсипущий, хитрий, сірий,</w:t>
      </w:r>
    </w:p>
    <w:p w14:paraId="4B6B2451" w14:textId="77777777" w:rsidR="00870E93" w:rsidRPr="00870E93" w:rsidRDefault="00870E93" w:rsidP="00870E93">
      <w:pPr>
        <w:ind w:left="720"/>
      </w:pPr>
      <w:proofErr w:type="spellStart"/>
      <w:r w:rsidRPr="00870E93">
        <w:t>Голоднющий</w:t>
      </w:r>
      <w:proofErr w:type="spellEnd"/>
      <w:r w:rsidRPr="00870E93">
        <w:t>, ікла шкірить.</w:t>
      </w:r>
    </w:p>
    <w:p w14:paraId="685D23D8" w14:textId="77777777" w:rsidR="00870E93" w:rsidRPr="00870E93" w:rsidRDefault="00870E93" w:rsidP="00870E93">
      <w:pPr>
        <w:ind w:left="720"/>
      </w:pPr>
      <w:r w:rsidRPr="00870E93">
        <w:t>Між кущами припадає,</w:t>
      </w:r>
    </w:p>
    <w:p w14:paraId="58350F4D" w14:textId="77777777" w:rsidR="00870E93" w:rsidRPr="00870E93" w:rsidRDefault="00870E93" w:rsidP="00870E93">
      <w:pPr>
        <w:ind w:left="720"/>
      </w:pPr>
      <w:r w:rsidRPr="00870E93">
        <w:t>Пасовисько оглядає,</w:t>
      </w:r>
    </w:p>
    <w:p w14:paraId="0698E427" w14:textId="77777777" w:rsidR="00870E93" w:rsidRPr="00870E93" w:rsidRDefault="00870E93" w:rsidP="00870E93">
      <w:pPr>
        <w:ind w:left="720"/>
      </w:pPr>
      <w:r w:rsidRPr="00870E93">
        <w:t>Чи не ходить там телятко,</w:t>
      </w:r>
    </w:p>
    <w:p w14:paraId="32756437" w14:textId="77777777" w:rsidR="00870E93" w:rsidRPr="00870E93" w:rsidRDefault="00870E93" w:rsidP="00870E93">
      <w:pPr>
        <w:ind w:left="720"/>
      </w:pPr>
      <w:r w:rsidRPr="00870E93">
        <w:t>Не телятко, так ягнятко,</w:t>
      </w:r>
    </w:p>
    <w:p w14:paraId="5C9266B9" w14:textId="77777777" w:rsidR="00870E93" w:rsidRPr="00870E93" w:rsidRDefault="00870E93" w:rsidP="00870E93">
      <w:pPr>
        <w:ind w:left="720"/>
      </w:pPr>
      <w:r w:rsidRPr="00870E93">
        <w:t>Не ягнятко, хоч би гуска —</w:t>
      </w:r>
    </w:p>
    <w:p w14:paraId="777BB1C1" w14:textId="77777777" w:rsidR="00870E93" w:rsidRPr="00870E93" w:rsidRDefault="00870E93" w:rsidP="00870E93">
      <w:pPr>
        <w:ind w:left="720"/>
      </w:pPr>
      <w:r w:rsidRPr="00870E93">
        <w:t>Хоч би що, аби закуска. ...</w:t>
      </w:r>
    </w:p>
    <w:p w14:paraId="5F5F1E31" w14:textId="77777777" w:rsidR="00870E93" w:rsidRPr="00870E93" w:rsidRDefault="00870E93" w:rsidP="00870E93">
      <w:pPr>
        <w:ind w:left="720"/>
      </w:pPr>
    </w:p>
    <w:p w14:paraId="5F1618FD" w14:textId="77777777" w:rsidR="00870E93" w:rsidRPr="00870E93" w:rsidRDefault="00870E93" w:rsidP="00870E93">
      <w:pPr>
        <w:ind w:left="720"/>
      </w:pPr>
    </w:p>
    <w:p w14:paraId="6DC97DEB" w14:textId="77777777" w:rsidR="00870E93" w:rsidRPr="00870E93" w:rsidRDefault="00870E93" w:rsidP="00870E93">
      <w:pPr>
        <w:ind w:left="720"/>
      </w:pPr>
      <w:r w:rsidRPr="00870E93">
        <w:t>Гострі зуби, сильні лапи</w:t>
      </w:r>
    </w:p>
    <w:p w14:paraId="65F0A2AB" w14:textId="77777777" w:rsidR="00870E93" w:rsidRPr="00870E93" w:rsidRDefault="00870E93" w:rsidP="00870E93">
      <w:pPr>
        <w:ind w:left="720"/>
      </w:pPr>
      <w:r w:rsidRPr="00870E93">
        <w:t>Дуже схожий на собаку,</w:t>
      </w:r>
    </w:p>
    <w:p w14:paraId="5B9D7587" w14:textId="77777777" w:rsidR="00870E93" w:rsidRPr="00870E93" w:rsidRDefault="00870E93" w:rsidP="00870E93">
      <w:pPr>
        <w:ind w:left="720"/>
      </w:pPr>
      <w:r w:rsidRPr="00870E93">
        <w:t xml:space="preserve">І полює дуже </w:t>
      </w:r>
      <w:proofErr w:type="spellStart"/>
      <w:r w:rsidRPr="00870E93">
        <w:t>ловко</w:t>
      </w:r>
      <w:proofErr w:type="spellEnd"/>
      <w:r w:rsidRPr="00870E93">
        <w:t>,</w:t>
      </w:r>
    </w:p>
    <w:p w14:paraId="42B29C1A" w14:textId="77777777" w:rsidR="00870E93" w:rsidRPr="00870E93" w:rsidRDefault="00870E93" w:rsidP="00870E93">
      <w:pPr>
        <w:ind w:left="720"/>
      </w:pPr>
      <w:r w:rsidRPr="00870E93">
        <w:t>Що, впізнали, друзі, ... ? </w:t>
      </w:r>
    </w:p>
    <w:p w14:paraId="591B660A" w14:textId="77777777" w:rsidR="00870E93" w:rsidRPr="00870E93" w:rsidRDefault="00870E93" w:rsidP="00870E93">
      <w:pPr>
        <w:ind w:left="720"/>
      </w:pPr>
    </w:p>
    <w:p w14:paraId="0B266A3F" w14:textId="77777777" w:rsidR="00870E93" w:rsidRPr="00870E93" w:rsidRDefault="00870E93" w:rsidP="00870E93">
      <w:pPr>
        <w:ind w:left="720"/>
      </w:pPr>
      <w:r w:rsidRPr="00870E93">
        <w:t>ІV. Рефлексія</w:t>
      </w:r>
    </w:p>
    <w:p w14:paraId="5BC6B9D8" w14:textId="77777777" w:rsidR="00870E93" w:rsidRPr="00870E93" w:rsidRDefault="00870E93" w:rsidP="00870E93">
      <w:pPr>
        <w:ind w:left="720"/>
      </w:pPr>
      <w:r w:rsidRPr="00870E93">
        <w:t>Вправа «Незакінчені речення»</w:t>
      </w:r>
    </w:p>
    <w:p w14:paraId="71D46DD4" w14:textId="77777777" w:rsidR="00870E93" w:rsidRPr="00870E93" w:rsidRDefault="00870E93" w:rsidP="00870E93">
      <w:pPr>
        <w:ind w:left="720"/>
      </w:pPr>
      <w:r w:rsidRPr="00870E93">
        <w:t xml:space="preserve">-        Сьогодні на </w:t>
      </w:r>
      <w:proofErr w:type="spellStart"/>
      <w:r w:rsidRPr="00870E93">
        <w:t>уроці</w:t>
      </w:r>
      <w:proofErr w:type="spellEnd"/>
      <w:r w:rsidRPr="00870E93">
        <w:t xml:space="preserve"> я </w:t>
      </w:r>
      <w:proofErr w:type="spellStart"/>
      <w:r w:rsidRPr="00870E93">
        <w:t>дізна</w:t>
      </w:r>
      <w:proofErr w:type="spellEnd"/>
      <w:r w:rsidRPr="00870E93">
        <w:t>(ла)вся про…………</w:t>
      </w:r>
    </w:p>
    <w:p w14:paraId="7D866076" w14:textId="77777777" w:rsidR="00870E93" w:rsidRPr="00870E93" w:rsidRDefault="00870E93" w:rsidP="00870E93">
      <w:pPr>
        <w:ind w:left="720"/>
      </w:pPr>
      <w:r w:rsidRPr="00870E93">
        <w:t>-        Найбільш цікавим було…………………….</w:t>
      </w:r>
    </w:p>
    <w:p w14:paraId="272F9836" w14:textId="77777777" w:rsidR="00870E93" w:rsidRPr="00870E93" w:rsidRDefault="00870E93" w:rsidP="00870E93">
      <w:pPr>
        <w:ind w:left="720"/>
      </w:pPr>
      <w:r w:rsidRPr="00870E93">
        <w:t xml:space="preserve">Я </w:t>
      </w:r>
      <w:proofErr w:type="spellStart"/>
      <w:r w:rsidRPr="00870E93">
        <w:t>намага</w:t>
      </w:r>
      <w:proofErr w:type="spellEnd"/>
      <w:r w:rsidRPr="00870E93">
        <w:t>(ла)вся………………………………….</w:t>
      </w:r>
    </w:p>
    <w:p w14:paraId="67EF2782" w14:textId="77777777" w:rsidR="00870E93" w:rsidRPr="00870E93" w:rsidRDefault="00870E93" w:rsidP="00870E93">
      <w:pPr>
        <w:ind w:left="720"/>
      </w:pPr>
    </w:p>
    <w:p w14:paraId="5CCB8289" w14:textId="77777777" w:rsidR="00870E93" w:rsidRPr="00870E93" w:rsidRDefault="00870E93" w:rsidP="00870E93">
      <w:pPr>
        <w:ind w:left="720"/>
      </w:pPr>
      <w:r w:rsidRPr="00870E93">
        <w:t>V. Повідомлення домашнього завдання.</w:t>
      </w:r>
    </w:p>
    <w:p w14:paraId="065BB995" w14:textId="77777777" w:rsidR="00870E93" w:rsidRPr="00870E93" w:rsidRDefault="00870E93" w:rsidP="00870E93">
      <w:pPr>
        <w:ind w:left="720"/>
      </w:pPr>
      <w:r w:rsidRPr="00870E93">
        <w:t xml:space="preserve">С. 159-165, заповнити анкету письменника Е. </w:t>
      </w:r>
      <w:proofErr w:type="spellStart"/>
      <w:r w:rsidRPr="00870E93">
        <w:t>Сетона-Томпсона</w:t>
      </w:r>
      <w:proofErr w:type="spellEnd"/>
      <w:r w:rsidRPr="00870E93">
        <w:t>, вміти переказувати І розділ оповідання</w:t>
      </w:r>
    </w:p>
    <w:p w14:paraId="75F448BE" w14:textId="64861AD6" w:rsidR="00870E93" w:rsidRDefault="00870E93" w:rsidP="00870E93">
      <w:pPr>
        <w:ind w:left="720"/>
      </w:pPr>
      <w:r>
        <w:rPr>
          <w:noProof/>
        </w:rPr>
        <w:drawing>
          <wp:inline distT="0" distB="0" distL="0" distR="0" wp14:anchorId="69FB01D1" wp14:editId="3B29D82F">
            <wp:extent cx="3962400" cy="56007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62400" cy="5600700"/>
                    </a:xfrm>
                    <a:prstGeom prst="rect">
                      <a:avLst/>
                    </a:prstGeom>
                    <a:noFill/>
                    <a:ln>
                      <a:noFill/>
                    </a:ln>
                  </pic:spPr>
                </pic:pic>
              </a:graphicData>
            </a:graphic>
          </wp:inline>
        </w:drawing>
      </w:r>
    </w:p>
    <w:p w14:paraId="07C060E2" w14:textId="7446FE81" w:rsidR="00870E93" w:rsidRDefault="00870E93" w:rsidP="00870E93">
      <w:pPr>
        <w:ind w:left="720"/>
      </w:pPr>
      <w:hyperlink r:id="rId8" w:history="1">
        <w:r w:rsidRPr="000C7A5D">
          <w:rPr>
            <w:rStyle w:val="a3"/>
          </w:rPr>
          <w:t>https://www.youtube.com/watch?v=MIXVdhlW6_M</w:t>
        </w:r>
      </w:hyperlink>
    </w:p>
    <w:p w14:paraId="316ADF99" w14:textId="77777777" w:rsidR="00870E93" w:rsidRPr="00870E93" w:rsidRDefault="00870E93" w:rsidP="00870E93"/>
    <w:p w14:paraId="226B4945" w14:textId="77777777" w:rsidR="00F56371" w:rsidRDefault="00F56371"/>
    <w:sectPr w:rsidR="00F563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DB1766"/>
    <w:multiLevelType w:val="multilevel"/>
    <w:tmpl w:val="D60C4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E93"/>
    <w:rsid w:val="005072E2"/>
    <w:rsid w:val="00870E93"/>
    <w:rsid w:val="00F5637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219B0"/>
  <w15:chartTrackingRefBased/>
  <w15:docId w15:val="{B9044558-A68C-4F99-B3CC-1C3E062EA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HAnsi"/>
        <w:sz w:val="24"/>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70E93"/>
    <w:rPr>
      <w:color w:val="0563C1" w:themeColor="hyperlink"/>
      <w:u w:val="single"/>
    </w:rPr>
  </w:style>
  <w:style w:type="character" w:styleId="a4">
    <w:name w:val="Unresolved Mention"/>
    <w:basedOn w:val="a0"/>
    <w:uiPriority w:val="99"/>
    <w:semiHidden/>
    <w:unhideWhenUsed/>
    <w:rsid w:val="00870E93"/>
    <w:rPr>
      <w:color w:val="605E5C"/>
      <w:shd w:val="clear" w:color="auto" w:fill="E1DFDD"/>
    </w:rPr>
  </w:style>
  <w:style w:type="paragraph" w:styleId="a5">
    <w:name w:val="No Spacing"/>
    <w:uiPriority w:val="1"/>
    <w:qFormat/>
    <w:rsid w:val="005072E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960717">
      <w:bodyDiv w:val="1"/>
      <w:marLeft w:val="0"/>
      <w:marRight w:val="0"/>
      <w:marTop w:val="0"/>
      <w:marBottom w:val="0"/>
      <w:divBdr>
        <w:top w:val="none" w:sz="0" w:space="0" w:color="auto"/>
        <w:left w:val="none" w:sz="0" w:space="0" w:color="auto"/>
        <w:bottom w:val="none" w:sz="0" w:space="0" w:color="auto"/>
        <w:right w:val="none" w:sz="0" w:space="0" w:color="auto"/>
      </w:divBdr>
      <w:divsChild>
        <w:div w:id="1784032279">
          <w:marLeft w:val="0"/>
          <w:marRight w:val="0"/>
          <w:marTop w:val="0"/>
          <w:marBottom w:val="0"/>
          <w:divBdr>
            <w:top w:val="none" w:sz="0" w:space="0" w:color="auto"/>
            <w:left w:val="none" w:sz="0" w:space="0" w:color="auto"/>
            <w:bottom w:val="none" w:sz="0" w:space="0" w:color="auto"/>
            <w:right w:val="none" w:sz="0" w:space="0" w:color="auto"/>
          </w:divBdr>
          <w:divsChild>
            <w:div w:id="1230270324">
              <w:marLeft w:val="0"/>
              <w:marRight w:val="0"/>
              <w:marTop w:val="0"/>
              <w:marBottom w:val="0"/>
              <w:divBdr>
                <w:top w:val="none" w:sz="0" w:space="0" w:color="auto"/>
                <w:left w:val="none" w:sz="0" w:space="0" w:color="auto"/>
                <w:bottom w:val="none" w:sz="0" w:space="0" w:color="auto"/>
                <w:right w:val="none" w:sz="0" w:space="0" w:color="auto"/>
              </w:divBdr>
              <w:divsChild>
                <w:div w:id="29780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26690">
          <w:marLeft w:val="0"/>
          <w:marRight w:val="0"/>
          <w:marTop w:val="0"/>
          <w:marBottom w:val="0"/>
          <w:divBdr>
            <w:top w:val="none" w:sz="0" w:space="0" w:color="auto"/>
            <w:left w:val="none" w:sz="0" w:space="0" w:color="auto"/>
            <w:bottom w:val="none" w:sz="0" w:space="0" w:color="auto"/>
            <w:right w:val="none" w:sz="0" w:space="0" w:color="auto"/>
          </w:divBdr>
          <w:divsChild>
            <w:div w:id="2024553940">
              <w:marLeft w:val="0"/>
              <w:marRight w:val="0"/>
              <w:marTop w:val="0"/>
              <w:marBottom w:val="0"/>
              <w:divBdr>
                <w:top w:val="none" w:sz="0" w:space="0" w:color="auto"/>
                <w:left w:val="none" w:sz="0" w:space="0" w:color="auto"/>
                <w:bottom w:val="none" w:sz="0" w:space="0" w:color="auto"/>
                <w:right w:val="none" w:sz="0" w:space="0" w:color="auto"/>
              </w:divBdr>
              <w:divsChild>
                <w:div w:id="1608998291">
                  <w:marLeft w:val="0"/>
                  <w:marRight w:val="0"/>
                  <w:marTop w:val="0"/>
                  <w:marBottom w:val="0"/>
                  <w:divBdr>
                    <w:top w:val="none" w:sz="0" w:space="0" w:color="auto"/>
                    <w:left w:val="none" w:sz="0" w:space="0" w:color="auto"/>
                    <w:bottom w:val="none" w:sz="0" w:space="0" w:color="auto"/>
                    <w:right w:val="none" w:sz="0" w:space="0" w:color="auto"/>
                  </w:divBdr>
                  <w:divsChild>
                    <w:div w:id="1301113816">
                      <w:marLeft w:val="0"/>
                      <w:marRight w:val="0"/>
                      <w:marTop w:val="0"/>
                      <w:marBottom w:val="0"/>
                      <w:divBdr>
                        <w:top w:val="single" w:sz="6" w:space="0" w:color="D6DDE5"/>
                        <w:left w:val="single" w:sz="6" w:space="0" w:color="D6DDE5"/>
                        <w:bottom w:val="single" w:sz="6" w:space="0" w:color="D6DDE5"/>
                        <w:right w:val="single" w:sz="6" w:space="0" w:color="D6DDE5"/>
                      </w:divBdr>
                      <w:divsChild>
                        <w:div w:id="543296411">
                          <w:marLeft w:val="0"/>
                          <w:marRight w:val="0"/>
                          <w:marTop w:val="0"/>
                          <w:marBottom w:val="0"/>
                          <w:divBdr>
                            <w:top w:val="none" w:sz="0" w:space="0" w:color="auto"/>
                            <w:left w:val="none" w:sz="0" w:space="0" w:color="auto"/>
                            <w:bottom w:val="none" w:sz="0" w:space="0" w:color="auto"/>
                            <w:right w:val="none" w:sz="0" w:space="0" w:color="auto"/>
                          </w:divBdr>
                          <w:divsChild>
                            <w:div w:id="193886931">
                              <w:marLeft w:val="0"/>
                              <w:marRight w:val="0"/>
                              <w:marTop w:val="0"/>
                              <w:marBottom w:val="0"/>
                              <w:divBdr>
                                <w:top w:val="none" w:sz="0" w:space="0" w:color="auto"/>
                                <w:left w:val="none" w:sz="0" w:space="0" w:color="auto"/>
                                <w:bottom w:val="none" w:sz="0" w:space="0" w:color="auto"/>
                                <w:right w:val="none" w:sz="0" w:space="0" w:color="auto"/>
                              </w:divBdr>
                            </w:div>
                            <w:div w:id="71581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7581577">
      <w:bodyDiv w:val="1"/>
      <w:marLeft w:val="0"/>
      <w:marRight w:val="0"/>
      <w:marTop w:val="0"/>
      <w:marBottom w:val="0"/>
      <w:divBdr>
        <w:top w:val="none" w:sz="0" w:space="0" w:color="auto"/>
        <w:left w:val="none" w:sz="0" w:space="0" w:color="auto"/>
        <w:bottom w:val="none" w:sz="0" w:space="0" w:color="auto"/>
        <w:right w:val="none" w:sz="0" w:space="0" w:color="auto"/>
      </w:divBdr>
      <w:divsChild>
        <w:div w:id="428742518">
          <w:marLeft w:val="0"/>
          <w:marRight w:val="0"/>
          <w:marTop w:val="0"/>
          <w:marBottom w:val="0"/>
          <w:divBdr>
            <w:top w:val="none" w:sz="0" w:space="0" w:color="auto"/>
            <w:left w:val="none" w:sz="0" w:space="0" w:color="auto"/>
            <w:bottom w:val="none" w:sz="0" w:space="0" w:color="auto"/>
            <w:right w:val="none" w:sz="0" w:space="0" w:color="auto"/>
          </w:divBdr>
          <w:divsChild>
            <w:div w:id="1882283392">
              <w:marLeft w:val="0"/>
              <w:marRight w:val="0"/>
              <w:marTop w:val="0"/>
              <w:marBottom w:val="0"/>
              <w:divBdr>
                <w:top w:val="none" w:sz="0" w:space="0" w:color="auto"/>
                <w:left w:val="none" w:sz="0" w:space="0" w:color="auto"/>
                <w:bottom w:val="none" w:sz="0" w:space="0" w:color="auto"/>
                <w:right w:val="none" w:sz="0" w:space="0" w:color="auto"/>
              </w:divBdr>
              <w:divsChild>
                <w:div w:id="191195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489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MIXVdhlW6_M"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youtube.com/watch?v=V_2QyAL2v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5251</Words>
  <Characters>2994</Characters>
  <Application>Microsoft Office Word</Application>
  <DocSecurity>0</DocSecurity>
  <Lines>24</Lines>
  <Paragraphs>16</Paragraphs>
  <ScaleCrop>false</ScaleCrop>
  <Company/>
  <LinksUpToDate>false</LinksUpToDate>
  <CharactersWithSpaces>8229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380974551187</dc:creator>
  <cp:keywords/>
  <dc:description/>
  <cp:lastModifiedBy>380974551187</cp:lastModifiedBy>
  <cp:revision>3</cp:revision>
  <dcterms:created xsi:type="dcterms:W3CDTF">2025-01-31T16:26:00Z</dcterms:created>
  <dcterms:modified xsi:type="dcterms:W3CDTF">2025-01-31T16:34:00Z</dcterms:modified>
</cp:coreProperties>
</file>