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E855" w14:textId="77777777" w:rsidR="00317F4C" w:rsidRDefault="00CF7703">
      <w:pPr>
        <w:jc w:val="both"/>
        <w:rPr>
          <w:b/>
          <w:sz w:val="28"/>
          <w:szCs w:val="28"/>
        </w:rPr>
      </w:pPr>
      <w:bookmarkStart w:id="0" w:name="_heading=h.iiorm67mheu" w:colFirst="0" w:colLast="0"/>
      <w:bookmarkEnd w:id="0"/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Елеонор Портер «Полліанна». Ідея відчуття радості життя, що змінює світ на краще. </w:t>
      </w:r>
      <w:r>
        <w:rPr>
          <w:i/>
          <w:sz w:val="28"/>
          <w:szCs w:val="28"/>
        </w:rPr>
        <w:t>Тест за твором</w:t>
      </w:r>
    </w:p>
    <w:p w14:paraId="1155F786" w14:textId="77777777" w:rsidR="00317F4C" w:rsidRDefault="00CF77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Мета:</w:t>
      </w:r>
      <w:r>
        <w:rPr>
          <w:color w:val="000000"/>
          <w:sz w:val="28"/>
          <w:szCs w:val="28"/>
        </w:rPr>
        <w:t xml:space="preserve">  закінчити роботу  над текстом роману Елеонор Портер «Полліанна»;  розвивати вміння вибирати з тексту головне; розвивати творчу увагу, навички зв’язного мовлення учнів,  спілкування, уміння  висловлювати власні думки; виховувати оптимізм, любов до людей,т</w:t>
      </w:r>
      <w:r>
        <w:rPr>
          <w:color w:val="000000"/>
          <w:sz w:val="28"/>
          <w:szCs w:val="28"/>
        </w:rPr>
        <w:t>олерантність.</w:t>
      </w:r>
    </w:p>
    <w:p w14:paraId="2A057FDC" w14:textId="77777777" w:rsidR="00317F4C" w:rsidRDefault="00CF7703">
      <w:pPr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ХІД УРОКУ</w:t>
      </w:r>
    </w:p>
    <w:p w14:paraId="3006ECE5" w14:textId="77777777" w:rsidR="00317F4C" w:rsidRDefault="00CF7703">
      <w:pPr>
        <w:pStyle w:val="1"/>
        <w:spacing w:before="0" w:after="0"/>
        <w:jc w:val="both"/>
        <w:rPr>
          <w:rFonts w:ascii="Times New Roman" w:hAnsi="Times New Roman"/>
          <w:small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І.</w:t>
      </w:r>
      <w:r>
        <w:rPr>
          <w:rFonts w:ascii="Times New Roman" w:hAnsi="Times New Roman"/>
          <w:b w:val="0"/>
          <w:smallCaps/>
          <w:sz w:val="28"/>
          <w:szCs w:val="28"/>
        </w:rPr>
        <w:t xml:space="preserve"> </w:t>
      </w:r>
      <w:r>
        <w:rPr>
          <w:rFonts w:ascii="Times New Roman" w:hAnsi="Times New Roman"/>
          <w:smallCaps/>
          <w:sz w:val="28"/>
          <w:szCs w:val="28"/>
        </w:rPr>
        <w:t xml:space="preserve">ОРГАНІЗАЦІЙНИЙ МОМЕНТ. </w:t>
      </w:r>
    </w:p>
    <w:p w14:paraId="14BADC18" w14:textId="77777777" w:rsidR="00317F4C" w:rsidRDefault="00CF7703">
      <w:pPr>
        <w:rPr>
          <w:sz w:val="28"/>
          <w:szCs w:val="28"/>
        </w:rPr>
      </w:pPr>
      <w:r>
        <w:rPr>
          <w:sz w:val="28"/>
          <w:szCs w:val="28"/>
        </w:rPr>
        <w:t>Подаруйте посмішку собі,</w:t>
      </w:r>
    </w:p>
    <w:p w14:paraId="5F9A4275" w14:textId="77777777" w:rsidR="00317F4C" w:rsidRDefault="00CF7703">
      <w:pPr>
        <w:rPr>
          <w:sz w:val="28"/>
          <w:szCs w:val="28"/>
        </w:rPr>
      </w:pPr>
      <w:r>
        <w:rPr>
          <w:sz w:val="28"/>
          <w:szCs w:val="28"/>
        </w:rPr>
        <w:t xml:space="preserve">Один одному, мені. </w:t>
      </w:r>
    </w:p>
    <w:p w14:paraId="3BF4761E" w14:textId="77777777" w:rsidR="00317F4C" w:rsidRDefault="00CF7703">
      <w:pPr>
        <w:rPr>
          <w:sz w:val="28"/>
          <w:szCs w:val="28"/>
        </w:rPr>
      </w:pPr>
      <w:r>
        <w:rPr>
          <w:sz w:val="28"/>
          <w:szCs w:val="28"/>
        </w:rPr>
        <w:t xml:space="preserve">Я дарую посмішку і вам. </w:t>
      </w:r>
    </w:p>
    <w:p w14:paraId="2C644127" w14:textId="77777777" w:rsidR="00317F4C" w:rsidRDefault="00CF7703">
      <w:pPr>
        <w:rPr>
          <w:sz w:val="28"/>
          <w:szCs w:val="28"/>
        </w:rPr>
      </w:pPr>
      <w:r>
        <w:rPr>
          <w:sz w:val="28"/>
          <w:szCs w:val="28"/>
        </w:rPr>
        <w:t>Радість допоможе у роботі нам.</w:t>
      </w:r>
    </w:p>
    <w:p w14:paraId="1D24505C" w14:textId="77777777" w:rsidR="00317F4C" w:rsidRDefault="00CF7703">
      <w:pPr>
        <w:jc w:val="both"/>
        <w:rPr>
          <w:b/>
          <w:i/>
          <w:smallCaps/>
          <w:sz w:val="28"/>
          <w:szCs w:val="28"/>
        </w:rPr>
      </w:pPr>
      <w:r>
        <w:rPr>
          <w:b/>
          <w:sz w:val="28"/>
          <w:szCs w:val="28"/>
        </w:rPr>
        <w:t xml:space="preserve">ІІ. </w:t>
      </w:r>
      <w:r>
        <w:rPr>
          <w:b/>
          <w:smallCaps/>
          <w:sz w:val="28"/>
          <w:szCs w:val="28"/>
        </w:rPr>
        <w:t>МОТИВАЦІЯ УРОКУ.</w:t>
      </w:r>
    </w:p>
    <w:p w14:paraId="152B8F13" w14:textId="77777777" w:rsidR="00317F4C" w:rsidRDefault="00CF77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Бесіда:</w:t>
      </w:r>
    </w:p>
    <w:p w14:paraId="431C817A" w14:textId="77777777" w:rsidR="00317F4C" w:rsidRDefault="00CF77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Творчість якої письменниці ми розглядали протягом останніх уроків?</w:t>
      </w:r>
    </w:p>
    <w:p w14:paraId="379FFA4A" w14:textId="77777777" w:rsidR="00317F4C" w:rsidRDefault="00CF7703">
      <w:pPr>
        <w:jc w:val="both"/>
        <w:rPr>
          <w:sz w:val="28"/>
          <w:szCs w:val="28"/>
        </w:rPr>
      </w:pPr>
      <w:r>
        <w:rPr>
          <w:sz w:val="28"/>
          <w:szCs w:val="28"/>
        </w:rPr>
        <w:t>Розв’язавши кросворд, ви прочитаєте ключове слово - головне правило Полліанни (в жовтій смужці).</w:t>
      </w:r>
    </w:p>
    <w:p w14:paraId="0F51C1FA" w14:textId="4D6D1DA8" w:rsidR="00317F4C" w:rsidRPr="00CF7703" w:rsidRDefault="00CF770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uk-UA"/>
        </w:rPr>
        <w:t>Відповіді на питання (усно)</w:t>
      </w:r>
    </w:p>
    <w:p w14:paraId="4E8B462C" w14:textId="61A383AB" w:rsidR="00317F4C" w:rsidRDefault="00CF7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Авторка роману</w:t>
      </w:r>
      <w:r>
        <w:rPr>
          <w:color w:val="000000"/>
          <w:sz w:val="28"/>
          <w:szCs w:val="28"/>
          <w:lang w:val="uk-UA"/>
        </w:rPr>
        <w:t xml:space="preserve"> «Полліанна»</w:t>
      </w:r>
      <w:r>
        <w:rPr>
          <w:color w:val="000000"/>
          <w:sz w:val="28"/>
          <w:szCs w:val="28"/>
        </w:rPr>
        <w:t>.</w:t>
      </w:r>
    </w:p>
    <w:p w14:paraId="500FE238" w14:textId="77777777" w:rsidR="00317F4C" w:rsidRDefault="00CF7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Жанр твору «Поліанна».</w:t>
      </w:r>
    </w:p>
    <w:p w14:paraId="0C666F30" w14:textId="50D7E9E3" w:rsidR="00317F4C" w:rsidRDefault="00CF7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На що перетворився будинок Пендлтона, коли він взяв до себе Джиммі</w:t>
      </w:r>
      <w:r>
        <w:rPr>
          <w:color w:val="000000"/>
          <w:sz w:val="28"/>
          <w:szCs w:val="28"/>
          <w:lang w:val="uk-UA"/>
        </w:rPr>
        <w:t>?</w:t>
      </w:r>
    </w:p>
    <w:p w14:paraId="50C44D0B" w14:textId="77777777" w:rsidR="00317F4C" w:rsidRDefault="00CF7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Дочка міс Сноу.</w:t>
      </w:r>
    </w:p>
    <w:p w14:paraId="15CC7936" w14:textId="77777777" w:rsidR="00317F4C" w:rsidRDefault="00CF7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Садівник міс Полі.</w:t>
      </w:r>
    </w:p>
    <w:p w14:paraId="260A6624" w14:textId="1ED5801D" w:rsidR="00317F4C" w:rsidRPr="00CF7703" w:rsidRDefault="00CF7703" w:rsidP="00CF7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Що в домі Пендлтона створювало веселкові промені?</w:t>
      </w:r>
    </w:p>
    <w:p w14:paraId="77FD3491" w14:textId="77777777" w:rsidR="00317F4C" w:rsidRDefault="00CF7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Сьогодні ми продовжимо розмову про героїню Е. Портер - Полліанну, яка не тільки сама вміла бачити щасливі моменти, а й навчила радіти інших. </w:t>
      </w:r>
    </w:p>
    <w:p w14:paraId="47D68614" w14:textId="77777777" w:rsidR="00317F4C" w:rsidRDefault="00CF770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ІІІ. ОГОЛОШЕННЯ ТЕМИ, МЕТИ УРОКУ </w:t>
      </w:r>
      <w:r>
        <w:rPr>
          <w:b/>
          <w:i/>
          <w:smallCap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E27A38" w14:textId="77777777" w:rsidR="00317F4C" w:rsidRDefault="00CF7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Розпочати наш урок  хочеться таким словами, епіграфом «Кожний день не може бути гарним, але щось гарне є у кожному дні».</w:t>
      </w:r>
    </w:p>
    <w:p w14:paraId="0A777EBA" w14:textId="77777777" w:rsidR="00317F4C" w:rsidRDefault="00CF7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Як ці слова пов’ язані з темою уроку? </w:t>
      </w:r>
    </w:p>
    <w:p w14:paraId="25456AE2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 нашого уроку так і звучить: «</w:t>
      </w:r>
      <w:r>
        <w:rPr>
          <w:b/>
          <w:color w:val="000000"/>
          <w:sz w:val="28"/>
          <w:szCs w:val="28"/>
        </w:rPr>
        <w:t>Ідея відчуття радості життя, що змінює світ на краще»</w:t>
      </w:r>
      <w:r>
        <w:rPr>
          <w:color w:val="000000"/>
          <w:sz w:val="28"/>
          <w:szCs w:val="28"/>
        </w:rPr>
        <w:t>.</w:t>
      </w:r>
    </w:p>
    <w:p w14:paraId="73221440" w14:textId="77777777" w:rsidR="00317F4C" w:rsidRDefault="00CF77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Я сподіваюсь, що  цей урок допоможе вам виховувати в собі оптимізм, любов до людей, толерантність. А допоможе нам в цьому незвичайна дівчинка – Полліанна, котра, незважаючи на життєві випробування, радіє кожному дню і   намагається допомогти всім, з ки</w:t>
      </w:r>
      <w:r>
        <w:rPr>
          <w:sz w:val="28"/>
          <w:szCs w:val="28"/>
        </w:rPr>
        <w:t>м  зустрічається.</w:t>
      </w:r>
    </w:p>
    <w:p w14:paraId="7D6FC545" w14:textId="77777777" w:rsidR="00317F4C" w:rsidRDefault="00CF7703">
      <w:pPr>
        <w:jc w:val="both"/>
        <w:rPr>
          <w:b/>
          <w:smallCaps/>
          <w:color w:val="C00000"/>
          <w:sz w:val="28"/>
          <w:szCs w:val="28"/>
        </w:rPr>
      </w:pPr>
      <w:r>
        <w:rPr>
          <w:b/>
          <w:sz w:val="28"/>
          <w:szCs w:val="28"/>
        </w:rPr>
        <w:t>ІV.</w:t>
      </w:r>
      <w:r>
        <w:rPr>
          <w:sz w:val="28"/>
          <w:szCs w:val="28"/>
        </w:rPr>
        <w:t xml:space="preserve"> </w:t>
      </w:r>
      <w:r>
        <w:rPr>
          <w:b/>
          <w:smallCaps/>
          <w:sz w:val="28"/>
          <w:szCs w:val="28"/>
        </w:rPr>
        <w:t>СПРИЙНЯТТЯ І ЗАСВОЄННЯ УЧНЯМИ НАВЧАЛЬНОГО МАТЕРІАЛУ</w:t>
      </w:r>
      <w:r>
        <w:rPr>
          <w:b/>
          <w:smallCaps/>
          <w:color w:val="C00000"/>
          <w:sz w:val="28"/>
          <w:szCs w:val="28"/>
        </w:rPr>
        <w:t>.</w:t>
      </w:r>
    </w:p>
    <w:p w14:paraId="43EFE92B" w14:textId="77777777" w:rsidR="00317F4C" w:rsidRDefault="00CF7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Інтерактивна вправа «Сонечко» </w:t>
      </w:r>
    </w:p>
    <w:p w14:paraId="65D0EF42" w14:textId="77777777" w:rsidR="00317F4C" w:rsidRDefault="00CF77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Діти, з яким образом  асоціюється дівчинка? </w:t>
      </w:r>
    </w:p>
    <w:p w14:paraId="1B77B29C" w14:textId="77777777" w:rsidR="00317F4C" w:rsidRDefault="00CF770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визначити риси характеру Полліанни.   </w:t>
      </w:r>
    </w:p>
    <w:p w14:paraId="5A0BD945" w14:textId="77777777" w:rsidR="00317F4C" w:rsidRDefault="00CF7703">
      <w:pPr>
        <w:jc w:val="both"/>
        <w:rPr>
          <w:color w:val="333366"/>
          <w:sz w:val="28"/>
          <w:szCs w:val="28"/>
        </w:rPr>
      </w:pPr>
      <w:r>
        <w:rPr>
          <w:sz w:val="28"/>
          <w:szCs w:val="28"/>
        </w:rPr>
        <w:t>(Діти малюють у зошитах сонечко і на промінчиках записують риси характеру Полліанни.)</w:t>
      </w:r>
      <w:r>
        <w:rPr>
          <w:color w:val="333366"/>
          <w:sz w:val="28"/>
          <w:szCs w:val="28"/>
        </w:rPr>
        <w:t xml:space="preserve"> </w:t>
      </w:r>
    </w:p>
    <w:p w14:paraId="139B1AAA" w14:textId="77777777" w:rsidR="00317F4C" w:rsidRDefault="00CF770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Бесіда з учнями.</w:t>
      </w:r>
    </w:p>
    <w:p w14:paraId="405AA321" w14:textId="77777777" w:rsidR="00317F4C" w:rsidRDefault="00CF77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Як змінилось життя в містечку, коли там з’явилась Полліанна?</w:t>
      </w:r>
      <w:r>
        <w:rPr>
          <w:b/>
          <w:i/>
          <w:smallCaps/>
          <w:sz w:val="28"/>
          <w:szCs w:val="28"/>
        </w:rPr>
        <w:t xml:space="preserve"> </w:t>
      </w:r>
    </w:p>
    <w:p w14:paraId="70310BBE" w14:textId="77777777" w:rsidR="00317F4C" w:rsidRDefault="00CF77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Чи змінились люди після того, як почали спілкуватись з Полліанною?</w:t>
      </w:r>
    </w:p>
    <w:p w14:paraId="249C614D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Гра «Маска».</w:t>
      </w:r>
    </w:p>
    <w:p w14:paraId="1E4D8265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Здогадайтесь, про кого з героїв йде мова.</w:t>
      </w:r>
    </w:p>
    <w:p w14:paraId="1E9011BE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Я педантична жінка</w:t>
      </w:r>
      <w:r>
        <w:rPr>
          <w:color w:val="000000"/>
          <w:sz w:val="28"/>
          <w:szCs w:val="28"/>
        </w:rPr>
        <w:t>, терпіти не можу дзенькоту ножа і грюкоту дверей, люблю тишу. Чудово знаю, що таке почуття обов’язку і тому допоможу доньці своєї сестри, хоча ніколи не одобрювала її вибору</w:t>
      </w:r>
      <w:r>
        <w:rPr>
          <w:b/>
          <w:color w:val="000000"/>
          <w:sz w:val="28"/>
          <w:szCs w:val="28"/>
        </w:rPr>
        <w:t xml:space="preserve">. </w:t>
      </w:r>
    </w:p>
    <w:p w14:paraId="18057094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Я живу на світі вже сорок років</w:t>
      </w:r>
      <w:r>
        <w:rPr>
          <w:color w:val="000000"/>
          <w:sz w:val="28"/>
          <w:szCs w:val="28"/>
        </w:rPr>
        <w:t>, маю дочку Міллі, але останні п'ятнадцять років мене ніщо не радує, не тішить, бо хворію і прикута до ліжка. Мене дратує сонячне світло, вже й забула, коли дивилася на себе в люстерко, тому дуже здивувалася, коли маленька ді</w:t>
      </w:r>
      <w:r>
        <w:rPr>
          <w:color w:val="000000"/>
          <w:sz w:val="28"/>
          <w:szCs w:val="28"/>
        </w:rPr>
        <w:t>вчинка назвала мене красунею.</w:t>
      </w:r>
      <w:r>
        <w:rPr>
          <w:b/>
          <w:color w:val="000000"/>
          <w:sz w:val="28"/>
          <w:szCs w:val="28"/>
        </w:rPr>
        <w:t> </w:t>
      </w:r>
    </w:p>
    <w:p w14:paraId="23BCAD57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Я самотній,</w:t>
      </w:r>
      <w:r>
        <w:rPr>
          <w:color w:val="000000"/>
          <w:sz w:val="28"/>
          <w:szCs w:val="28"/>
        </w:rPr>
        <w:t xml:space="preserve"> хворий чоловік. Дуже полюбив Поліанну, завжди був радий її бачити себе вдома, намагався якось її розважити, показуючи все, що в мене є. Вона так нагадувала мені її маму в юності, в яку я був закоханий. Я був би ра</w:t>
      </w:r>
      <w:r>
        <w:rPr>
          <w:color w:val="000000"/>
          <w:sz w:val="28"/>
          <w:szCs w:val="28"/>
        </w:rPr>
        <w:t xml:space="preserve">дий назвати Поліанну своєю спадкоємицею. </w:t>
      </w:r>
    </w:p>
    <w:p w14:paraId="1852B8B3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Я дуже</w:t>
      </w:r>
      <w:r>
        <w:rPr>
          <w:color w:val="000000"/>
          <w:sz w:val="28"/>
          <w:szCs w:val="28"/>
        </w:rPr>
        <w:t> сумую за своїми молодшими сестричками, бо рідко їх бачу, так як працюю в містечку за шість миль від рідної домівки. Та мені пощастило, бо вдалося знайти місце на кухні міс Поллі, яка хоч і має нелегкий харак</w:t>
      </w:r>
      <w:r>
        <w:rPr>
          <w:color w:val="000000"/>
          <w:sz w:val="28"/>
          <w:szCs w:val="28"/>
        </w:rPr>
        <w:t>тер (здається , що мені ніколи не вдасться їй догодити), та добре платить платню. Я дуже зраділа маленькій місіс, і радо прийняла її пропозицію грати в гру, якої її навчив батько. </w:t>
      </w:r>
    </w:p>
    <w:p w14:paraId="3884798E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 мене гарна потрібна професія</w:t>
      </w:r>
      <w:r>
        <w:rPr>
          <w:color w:val="000000"/>
          <w:sz w:val="28"/>
          <w:szCs w:val="28"/>
        </w:rPr>
        <w:t xml:space="preserve">, я радо допомагаю людям. Живу один, та дуже </w:t>
      </w:r>
      <w:r>
        <w:rPr>
          <w:color w:val="000000"/>
          <w:sz w:val="28"/>
          <w:szCs w:val="28"/>
        </w:rPr>
        <w:t>сподіваюсь колись отримати прихильність міс Поллі, бо дуже її люблю. Маю гарних друзів, які також лікують людей. Тому, коли з Поліанною трапилася біда, звернувся до товариша який знається на травмах хребта. І, хвала Богові, його методики допомогли дівчинці</w:t>
      </w:r>
      <w:r>
        <w:rPr>
          <w:color w:val="000000"/>
          <w:sz w:val="28"/>
          <w:szCs w:val="28"/>
        </w:rPr>
        <w:t xml:space="preserve"> знову встати на ноги </w:t>
      </w:r>
    </w:p>
    <w:p w14:paraId="4D37FDD9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Я сумний</w:t>
      </w:r>
      <w:r>
        <w:rPr>
          <w:color w:val="000000"/>
          <w:sz w:val="28"/>
          <w:szCs w:val="28"/>
        </w:rPr>
        <w:t>, зневірений  сирота, хотів мати батьків, сім′ю, будинок.</w:t>
      </w:r>
    </w:p>
    <w:p w14:paraId="78124FAF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V. </w:t>
      </w:r>
      <w:r>
        <w:rPr>
          <w:b/>
          <w:smallCaps/>
          <w:sz w:val="28"/>
          <w:szCs w:val="28"/>
        </w:rPr>
        <w:t>ЗАКРІПЛЕННЯ ВИВЧЕНОГО МАТЕРІАЛУ</w:t>
      </w:r>
    </w:p>
    <w:p w14:paraId="7187F551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Полліанна має надзвичайний дар жити «своєю грою в радість». Добротою, щирістю думок вона змінює життя всього міста, навчивши багать</w:t>
      </w:r>
      <w:r>
        <w:rPr>
          <w:sz w:val="28"/>
          <w:szCs w:val="28"/>
        </w:rPr>
        <w:t>ох людей простого шляху до щастя: «завжди радіти». І краще уявити цю гру в радість, якою жила Полліанна пропонуємо вашій увазі переглянути інсценізацію  із роману, яку підготували дівчата. Дякуємо, нашим дівчаткам  їм вдалося передати настрій  і життєву по</w:t>
      </w:r>
      <w:r>
        <w:rPr>
          <w:sz w:val="28"/>
          <w:szCs w:val="28"/>
        </w:rPr>
        <w:t>зицію головної героїні .</w:t>
      </w:r>
    </w:p>
    <w:p w14:paraId="07DB114D" w14:textId="77777777" w:rsidR="00317F4C" w:rsidRDefault="00CF7703">
      <w:pPr>
        <w:tabs>
          <w:tab w:val="left" w:pos="3105"/>
        </w:tabs>
        <w:ind w:firstLine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Евристична бесіда:</w:t>
      </w:r>
    </w:p>
    <w:p w14:paraId="7A336799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  Яку ж радість приносила Полліанна?</w:t>
      </w:r>
    </w:p>
    <w:p w14:paraId="211A545E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  Кого першого вона навчила грати у свою гру?</w:t>
      </w:r>
    </w:p>
    <w:p w14:paraId="0A235053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  Чи легко Ненсі було зрозуміти правила гри?</w:t>
      </w:r>
    </w:p>
    <w:p w14:paraId="07CD4025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   Чи навчилася Ненсі грати в радість?</w:t>
      </w:r>
    </w:p>
    <w:p w14:paraId="68228390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   Кого ще навчила грати дівчин</w:t>
      </w:r>
      <w:r>
        <w:rPr>
          <w:sz w:val="28"/>
          <w:szCs w:val="28"/>
        </w:rPr>
        <w:t>ка в свою гру?</w:t>
      </w:r>
    </w:p>
    <w:p w14:paraId="0F1E0707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 Як до її гри поставилася хвора жінка? Чи змінилась вона?</w:t>
      </w:r>
    </w:p>
    <w:p w14:paraId="0E00579C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 Чи приносило радість дівчинці те, що все місто грає?</w:t>
      </w:r>
    </w:p>
    <w:p w14:paraId="3E2DBAC3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Чи змінилися жителі містечка, граючись у радість? Чому?</w:t>
      </w:r>
    </w:p>
    <w:p w14:paraId="7B62A26D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 Чому кожен мешканець приходив до дівчинки з повідомленням, щ</w:t>
      </w:r>
      <w:r>
        <w:rPr>
          <w:sz w:val="28"/>
          <w:szCs w:val="28"/>
        </w:rPr>
        <w:t>о він грає в її гру?</w:t>
      </w:r>
    </w:p>
    <w:p w14:paraId="11FE3CC4" w14:textId="77777777" w:rsidR="00317F4C" w:rsidRDefault="00CF7703">
      <w:pPr>
        <w:tabs>
          <w:tab w:val="left" w:pos="3105"/>
        </w:tabs>
        <w:ind w:firstLine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Тестові запитання</w:t>
      </w:r>
    </w:p>
    <w:p w14:paraId="616DE6C5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Хто є автором твору «Полліанна»?</w:t>
      </w:r>
    </w:p>
    <w:p w14:paraId="503AFCEA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А) Ернест Сетон Томпсон</w:t>
      </w:r>
    </w:p>
    <w:p w14:paraId="020585B0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Б) Редьярд Кіплінг</w:t>
      </w:r>
    </w:p>
    <w:p w14:paraId="28E65AE6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В) Елеонор Портер</w:t>
      </w:r>
    </w:p>
    <w:p w14:paraId="2839F89C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 жанром твір «Полліанна»-це?</w:t>
      </w:r>
    </w:p>
    <w:p w14:paraId="530334FD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А) Роман</w:t>
      </w:r>
    </w:p>
    <w:p w14:paraId="3D14B037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Б) Повість</w:t>
      </w:r>
    </w:p>
    <w:p w14:paraId="5DB913CE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В) Оповідання</w:t>
      </w:r>
    </w:p>
    <w:p w14:paraId="2039C045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Головна героїня була…?</w:t>
      </w:r>
    </w:p>
    <w:p w14:paraId="6291E943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А) Княгиня</w:t>
      </w:r>
    </w:p>
    <w:p w14:paraId="12AE9326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Б) Сирота</w:t>
      </w:r>
    </w:p>
    <w:p w14:paraId="4E4FCA2F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В) Дворянка</w:t>
      </w:r>
    </w:p>
    <w:p w14:paraId="660C3B72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Скільки років Полліанні на початку твору?</w:t>
      </w:r>
    </w:p>
    <w:p w14:paraId="7E518477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10  </w:t>
      </w:r>
    </w:p>
    <w:p w14:paraId="1853B355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Б) 11</w:t>
      </w:r>
    </w:p>
    <w:p w14:paraId="5E137F25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В) 12</w:t>
      </w:r>
    </w:p>
    <w:p w14:paraId="2D01A248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Чому Полліанна змушена жити в тітки Поллі?</w:t>
      </w:r>
    </w:p>
    <w:p w14:paraId="32BB76F4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А) Її відправили до неї на канікули</w:t>
      </w:r>
    </w:p>
    <w:p w14:paraId="5CCF3D77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Б) Приїхала на відпочинок</w:t>
      </w:r>
    </w:p>
    <w:p w14:paraId="1575DB5F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В) Батьки померли, а з рідних залишилась тільки тітка</w:t>
      </w:r>
    </w:p>
    <w:p w14:paraId="656D7685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Чому тітка Поллі пого</w:t>
      </w:r>
      <w:r>
        <w:rPr>
          <w:sz w:val="28"/>
          <w:szCs w:val="28"/>
        </w:rPr>
        <w:t>дилась взяти на виховання Поліанну?</w:t>
      </w:r>
    </w:p>
    <w:p w14:paraId="3368B032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А) Через почуття обов’язку</w:t>
      </w:r>
    </w:p>
    <w:p w14:paraId="523C4CDF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Б) Їй було шкода дівчинку</w:t>
      </w:r>
    </w:p>
    <w:p w14:paraId="6E5DF7A0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В) Боялась людського осуду</w:t>
      </w:r>
    </w:p>
    <w:p w14:paraId="25F1B58E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Яку кімнату тітка Поллі наказала підготувати для дівчинки?</w:t>
      </w:r>
    </w:p>
    <w:p w14:paraId="44CEC8F3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А) Маленьку кімнату на горищі</w:t>
      </w:r>
    </w:p>
    <w:p w14:paraId="4BFFED3D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Б) Найтеплішу кімнату в будинку</w:t>
      </w:r>
    </w:p>
    <w:p w14:paraId="343D2AA2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В) Велику світлу кімнату поруч зі своєю</w:t>
      </w:r>
    </w:p>
    <w:p w14:paraId="29994ACA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Хто навчив Поліанну грі «в радість»?</w:t>
      </w:r>
    </w:p>
    <w:p w14:paraId="78D6FB39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А) Ненсі</w:t>
      </w:r>
    </w:p>
    <w:p w14:paraId="6A70C3B9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Б) Тато</w:t>
      </w:r>
    </w:p>
    <w:p w14:paraId="03118087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В) Тімоті</w:t>
      </w:r>
    </w:p>
    <w:p w14:paraId="517C793C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Що хотіла отримати Поліанна, а отримала милиці?</w:t>
      </w:r>
    </w:p>
    <w:p w14:paraId="2F43C380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А) Книгу</w:t>
      </w:r>
    </w:p>
    <w:p w14:paraId="55AFC1AB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Б) Сукню</w:t>
      </w:r>
    </w:p>
    <w:p w14:paraId="52A5917D" w14:textId="77777777" w:rsidR="00317F4C" w:rsidRDefault="00CF7703">
      <w:pPr>
        <w:tabs>
          <w:tab w:val="left" w:pos="3105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В) Ляльку</w:t>
      </w:r>
    </w:p>
    <w:p w14:paraId="34CB567B" w14:textId="77777777" w:rsidR="00317F4C" w:rsidRDefault="00CF7703">
      <w:pPr>
        <w:numPr>
          <w:ilvl w:val="0"/>
          <w:numId w:val="4"/>
        </w:num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Якій грі навчила дівчинка всіх оточуючих?</w:t>
      </w:r>
    </w:p>
    <w:p w14:paraId="77C18000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 xml:space="preserve"> Доміно</w:t>
      </w:r>
    </w:p>
    <w:p w14:paraId="55587F9A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Б) Грі в радість</w:t>
      </w:r>
    </w:p>
    <w:p w14:paraId="3F241DAC" w14:textId="77777777" w:rsidR="00317F4C" w:rsidRDefault="00CF7703">
      <w:pPr>
        <w:tabs>
          <w:tab w:val="left" w:pos="3105"/>
        </w:tabs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В) Шашки</w:t>
      </w:r>
    </w:p>
    <w:p w14:paraId="67932A72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11. Кого першого Поліанна навчила своєї гри «в радість»?</w:t>
      </w:r>
    </w:p>
    <w:p w14:paraId="13D044E3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А) Міс Поллі</w:t>
      </w:r>
    </w:p>
    <w:p w14:paraId="37EF7A67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Б) Джиммі Біна</w:t>
      </w:r>
    </w:p>
    <w:p w14:paraId="79379542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В) Ненсі</w:t>
      </w:r>
    </w:p>
    <w:p w14:paraId="64660EFE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12. Поліанна найбільше хотіла, щоб Джиммі Бін мав…</w:t>
      </w:r>
    </w:p>
    <w:p w14:paraId="3A5A1697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А) Велосипед</w:t>
      </w:r>
    </w:p>
    <w:p w14:paraId="2D218369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Б) Багато грошей</w:t>
      </w:r>
    </w:p>
    <w:p w14:paraId="79BB23D7" w14:textId="77777777" w:rsidR="00317F4C" w:rsidRDefault="00CF770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В) Родину</w:t>
      </w:r>
    </w:p>
    <w:p w14:paraId="1B5AE100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mallCap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VІ. </w:t>
      </w:r>
      <w:r>
        <w:rPr>
          <w:b/>
          <w:smallCaps/>
          <w:color w:val="000000"/>
          <w:sz w:val="28"/>
          <w:szCs w:val="28"/>
        </w:rPr>
        <w:t>ПІДСУМОК УРОКУ.</w:t>
      </w:r>
    </w:p>
    <w:p w14:paraId="08767413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ind w:left="720"/>
        <w:rPr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Інтерактивна вправа «мікрофон»</w:t>
      </w:r>
    </w:p>
    <w:p w14:paraId="434FC3C9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ind w:left="720"/>
        <w:rPr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Чому ви научились сьогодні на уроці?</w:t>
      </w:r>
    </w:p>
    <w:p w14:paraId="6616C96A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ind w:left="720"/>
        <w:rPr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Чи з’явилось у вас бажання щось змінити  у своєму житті?</w:t>
      </w:r>
    </w:p>
    <w:p w14:paraId="1339C7B8" w14:textId="77777777" w:rsidR="00317F4C" w:rsidRDefault="00CF7703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 що б ви подякували Е. Портер?</w:t>
      </w:r>
    </w:p>
    <w:p w14:paraId="2AAF9A03" w14:textId="77777777" w:rsidR="00317F4C" w:rsidRDefault="00CF7703">
      <w:pPr>
        <w:tabs>
          <w:tab w:val="left" w:pos="3105"/>
        </w:tabs>
        <w:ind w:left="284" w:hanging="284"/>
        <w:rPr>
          <w:b/>
          <w:smallCaps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VІІ. </w:t>
      </w:r>
      <w:r>
        <w:rPr>
          <w:b/>
          <w:smallCaps/>
          <w:sz w:val="28"/>
          <w:szCs w:val="28"/>
        </w:rPr>
        <w:t>ДОМАШНЄ ЗАВДАННЯ.</w:t>
      </w:r>
      <w:r>
        <w:rPr>
          <w:b/>
          <w:smallCaps/>
          <w:color w:val="C00000"/>
          <w:sz w:val="28"/>
          <w:szCs w:val="28"/>
        </w:rPr>
        <w:t xml:space="preserve"> </w:t>
      </w:r>
    </w:p>
    <w:p w14:paraId="2DB43976" w14:textId="77777777" w:rsidR="00317F4C" w:rsidRDefault="00CF7703">
      <w:pPr>
        <w:tabs>
          <w:tab w:val="left" w:pos="3105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Завдання №9 с.225, дати відповіді на тестові запитан</w:t>
      </w:r>
      <w:r>
        <w:rPr>
          <w:sz w:val="28"/>
          <w:szCs w:val="28"/>
        </w:rPr>
        <w:t>ня.</w:t>
      </w:r>
    </w:p>
    <w:p w14:paraId="760D2B92" w14:textId="77777777" w:rsidR="00317F4C" w:rsidRDefault="00317F4C">
      <w:pPr>
        <w:spacing w:line="360" w:lineRule="auto"/>
        <w:rPr>
          <w:sz w:val="28"/>
          <w:szCs w:val="28"/>
        </w:rPr>
      </w:pPr>
    </w:p>
    <w:sectPr w:rsidR="00317F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1247"/>
    <w:multiLevelType w:val="multilevel"/>
    <w:tmpl w:val="E7507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0ED2"/>
    <w:multiLevelType w:val="multilevel"/>
    <w:tmpl w:val="7C30CAC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76C306B"/>
    <w:multiLevelType w:val="multilevel"/>
    <w:tmpl w:val="4C025B1C"/>
    <w:lvl w:ilvl="0">
      <w:start w:val="1"/>
      <w:numFmt w:val="bullet"/>
      <w:lvlText w:val="-"/>
      <w:lvlJc w:val="left"/>
      <w:pPr>
        <w:ind w:left="1211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F83FD6"/>
    <w:multiLevelType w:val="multilevel"/>
    <w:tmpl w:val="5AACF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4C"/>
    <w:rsid w:val="00317F4C"/>
    <w:rsid w:val="00C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8773"/>
  <w15:docId w15:val="{2F28C74C-79C7-4124-AE02-48375E4D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AEF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5A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C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665AE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665A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5">
    <w:name w:val="Normal (Web)"/>
    <w:basedOn w:val="a"/>
    <w:uiPriority w:val="99"/>
    <w:unhideWhenUsed/>
    <w:rsid w:val="00E963CE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E963C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963CE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rsid w:val="00A941D3"/>
    <w:rPr>
      <w:rFonts w:eastAsia="MS Minch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A6BF4"/>
  </w:style>
  <w:style w:type="character" w:customStyle="1" w:styleId="30">
    <w:name w:val="Заголовок 3 Знак"/>
    <w:basedOn w:val="a0"/>
    <w:link w:val="3"/>
    <w:uiPriority w:val="9"/>
    <w:semiHidden/>
    <w:rsid w:val="00783C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8QSPYljYzYVwza+TqXflrLXdTg==">CgMxLjAyDWguaWlvcm02N21oZXU4AHIhMURlcGtUOUk5YS1pSUg5N3ZWWEdqWUNHODU1MnRwRl9m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3896</Words>
  <Characters>2221</Characters>
  <Application>Microsoft Office Word</Application>
  <DocSecurity>0</DocSecurity>
  <Lines>18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380974551187</cp:lastModifiedBy>
  <cp:revision>3</cp:revision>
  <dcterms:created xsi:type="dcterms:W3CDTF">2019-02-18T18:59:00Z</dcterms:created>
  <dcterms:modified xsi:type="dcterms:W3CDTF">2025-04-03T16:15:00Z</dcterms:modified>
</cp:coreProperties>
</file>