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5C49" w14:textId="313AAE1D" w:rsidR="002671A3" w:rsidRPr="001C6D33" w:rsidRDefault="002671A3" w:rsidP="002671A3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КОМПЛЕКСНА ПІДСУМКОВА РОБОТА (П</w:t>
      </w:r>
      <w:r w:rsidR="008553B7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Т, ПВ, ДМ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</w:t>
      </w:r>
    </w:p>
    <w:p w14:paraId="0989DA95" w14:textId="6EBF3664" w:rsidR="002164B4" w:rsidRPr="001C6D33" w:rsidRDefault="002671A3" w:rsidP="008553B7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</w:pPr>
      <w:r w:rsidRPr="001C6D33"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  <w:t>СИЛА ТВОРЧОЇ УЯВИ</w:t>
      </w:r>
    </w:p>
    <w:p w14:paraId="089348E5" w14:textId="464699A3" w:rsidR="002164B4" w:rsidRPr="001C6D33" w:rsidRDefault="002164B4" w:rsidP="002164B4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Працює з текстом (ПТ</w:t>
      </w:r>
      <w:r w:rsidR="001C6D33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</w:t>
      </w:r>
    </w:p>
    <w:p w14:paraId="2B161963" w14:textId="77777777" w:rsidR="00F33D25" w:rsidRPr="001C6D33" w:rsidRDefault="00F33D25" w:rsidP="00F33D25">
      <w:pPr>
        <w:pStyle w:val="a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9D8B659" w14:textId="3415FD50" w:rsidR="004D3DBB" w:rsidRPr="001C6D33" w:rsidRDefault="004D3DBB" w:rsidP="004D3DBB">
      <w:pPr>
        <w:pStyle w:val="a4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Встановіть послідовність поданих подій у творі «</w:t>
      </w:r>
      <w:proofErr w:type="spellStart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</w:t>
      </w:r>
      <w:r w:rsidR="003F4474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ліанна</w:t>
      </w:r>
      <w:proofErr w:type="spellEnd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»</w:t>
      </w:r>
      <w:r w:rsidR="003F4474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(</w:t>
      </w:r>
      <w:r w:rsidR="008553B7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б.).</w:t>
      </w:r>
    </w:p>
    <w:p w14:paraId="59D81D77" w14:textId="77777777" w:rsidR="004D3DBB" w:rsidRPr="001C6D33" w:rsidRDefault="000353B9" w:rsidP="004D3DBB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а) </w:t>
      </w:r>
      <w:proofErr w:type="spellStart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Полліанна</w:t>
      </w:r>
      <w:proofErr w:type="spellEnd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потрапляє під колеса автомобіля;</w:t>
      </w:r>
    </w:p>
    <w:p w14:paraId="52EF53B8" w14:textId="77777777" w:rsidR="004D3DBB" w:rsidRPr="001C6D33" w:rsidRDefault="000353B9" w:rsidP="004D3DBB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б) </w:t>
      </w:r>
      <w:proofErr w:type="spellStart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Полліанна</w:t>
      </w:r>
      <w:proofErr w:type="spellEnd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знаходить містера </w:t>
      </w:r>
      <w:proofErr w:type="spellStart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Пендлтона</w:t>
      </w:r>
      <w:proofErr w:type="spellEnd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зі зламаною ногою;</w:t>
      </w:r>
    </w:p>
    <w:p w14:paraId="426B8C7D" w14:textId="77777777" w:rsidR="004D3DBB" w:rsidRPr="001C6D33" w:rsidRDefault="000353B9" w:rsidP="004D3DBB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в) тітка Полі показує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</w:t>
      </w:r>
      <w:r w:rsidR="003F4474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л</w:t>
      </w:r>
      <w:r w:rsidR="004D3DBB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ліанні</w:t>
      </w:r>
      <w:proofErr w:type="spellEnd"/>
      <w:r w:rsidR="004D3DBB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її кімнату;</w:t>
      </w:r>
    </w:p>
    <w:p w14:paraId="32F97EAA" w14:textId="77777777" w:rsidR="004D3DBB" w:rsidRPr="001C6D33" w:rsidRDefault="000353B9" w:rsidP="001304A5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г) </w:t>
      </w:r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Ненсі зустрічає </w:t>
      </w:r>
      <w:proofErr w:type="spellStart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Полліанну</w:t>
      </w:r>
      <w:proofErr w:type="spellEnd"/>
      <w:r w:rsidR="001304A5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287CFEC6" w14:textId="77777777" w:rsidR="001304A5" w:rsidRPr="001C6D33" w:rsidRDefault="001304A5" w:rsidP="004D3DBB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д)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Полліанна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знайомиться з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Джиммі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5838E97E" w14:textId="66FBC721" w:rsidR="008553B7" w:rsidRPr="001C6D33" w:rsidRDefault="001304A5" w:rsidP="001C6D33">
      <w:pPr>
        <w:pStyle w:val="a4"/>
        <w:spacing w:after="0" w:line="240" w:lineRule="auto"/>
        <w:ind w:left="39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е)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Полліанна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розповідає Ненсі про свою «гру в радість».</w:t>
      </w:r>
    </w:p>
    <w:p w14:paraId="5BA28625" w14:textId="77777777" w:rsidR="008B2AD8" w:rsidRPr="001C6D33" w:rsidRDefault="008B2AD8" w:rsidP="004D3DBB">
      <w:pPr>
        <w:pStyle w:val="a4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5011B01" w14:textId="77777777" w:rsidR="004D3DBB" w:rsidRPr="001C6D33" w:rsidRDefault="008B2AD8" w:rsidP="008B2AD8">
      <w:pPr>
        <w:pStyle w:val="a4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Визначте, які твердження правдиві, а які хибні. Запишіть «Так» або «Ні». 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highlight w:val="yellow"/>
          <w:lang w:val="uk-UA"/>
        </w:rPr>
        <w:t>Якщо твердже</w:t>
      </w:r>
      <w:r w:rsidR="00860FFB" w:rsidRPr="001C6D33">
        <w:rPr>
          <w:rFonts w:ascii="Times New Roman" w:hAnsi="Times New Roman" w:cs="Times New Roman"/>
          <w:b/>
          <w:color w:val="002060"/>
          <w:sz w:val="28"/>
          <w:szCs w:val="28"/>
          <w:highlight w:val="yellow"/>
          <w:lang w:val="uk-UA"/>
        </w:rPr>
        <w:t>ння хибне, запишіть правильне</w:t>
      </w:r>
      <w:r w:rsidR="00860FF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(6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б).</w:t>
      </w:r>
    </w:p>
    <w:p w14:paraId="16759583" w14:textId="641334DF" w:rsidR="008B2AD8" w:rsidRPr="001C6D33" w:rsidRDefault="001304A5" w:rsidP="001304A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Ернст-Теодор-Амадей Гофман </w:t>
      </w:r>
      <w:r w:rsidR="008B2AD8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був не тільки відомим 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німецьким</w:t>
      </w:r>
      <w:r w:rsidR="008B2AD8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письменником, а й 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художником та композитором.</w:t>
      </w:r>
      <w:r w:rsidR="002627D4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37F57325" w14:textId="4FE040D4" w:rsidR="008B2AD8" w:rsidRPr="001C6D33" w:rsidRDefault="001304A5" w:rsidP="002627D4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Події казки-повісті «Лускунчик і Мишачий король» відбуваються напередодні Різдва.</w:t>
      </w:r>
      <w:r w:rsidR="002627D4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1CADAB7D" w14:textId="6923DB7B" w:rsidR="00053AAA" w:rsidRPr="001C6D33" w:rsidRDefault="00B96D51" w:rsidP="008B2AD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Лускунчик боровся з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Мишильдою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="000B0F77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4D989A06" w14:textId="0BE180E4" w:rsidR="00053AAA" w:rsidRPr="001C6D33" w:rsidRDefault="000353B9" w:rsidP="004342E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На вокзалі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</w:t>
      </w:r>
      <w:r w:rsidR="00860FFB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л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іанну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зустрічала особисто тітка Полі.</w:t>
      </w:r>
    </w:p>
    <w:p w14:paraId="7259BA2F" w14:textId="651A56F5" w:rsidR="000353B9" w:rsidRPr="001C6D33" w:rsidRDefault="000353B9" w:rsidP="008B2AD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Першій про гру у радість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</w:t>
      </w:r>
      <w:r w:rsidR="00860FFB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л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іанна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розказала Ненсі.</w:t>
      </w:r>
      <w:r w:rsidR="00546B31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02A1A3C0" w14:textId="3E86F4AF" w:rsidR="00F33D25" w:rsidRPr="001C6D33" w:rsidRDefault="00860FFB" w:rsidP="00546B31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Міс Полі та лікар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Чилтон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одружилися.</w:t>
      </w:r>
      <w:r w:rsidR="00546B31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0E13A4C4" w14:textId="77777777" w:rsidR="000353B9" w:rsidRPr="001C6D33" w:rsidRDefault="000353B9" w:rsidP="000353B9">
      <w:pPr>
        <w:ind w:left="1080"/>
        <w:contextualSpacing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00E18603" w14:textId="77777777" w:rsidR="001304A5" w:rsidRPr="001C6D33" w:rsidRDefault="001304A5" w:rsidP="00546B31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73EB376B" w14:textId="0F0CFF6D" w:rsidR="001C15E7" w:rsidRPr="001C6D33" w:rsidRDefault="001C15E7" w:rsidP="001C15E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Письмово взаємодіє (ПВ)</w:t>
      </w:r>
    </w:p>
    <w:p w14:paraId="098D26C3" w14:textId="77777777" w:rsidR="001C15E7" w:rsidRPr="001C6D33" w:rsidRDefault="001C15E7" w:rsidP="001C6D3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</w:p>
    <w:p w14:paraId="0714C688" w14:textId="7B2F8777" w:rsidR="00860FFB" w:rsidRPr="001C6D33" w:rsidRDefault="00EC04AA" w:rsidP="00860FFB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Які </w:t>
      </w:r>
      <w:r w:rsidR="00860FF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фантастичні перетворення персонажів і речей відбуваються у творі «Лускунчик і Мишачий король» Е. Т. А. Гофмана (</w:t>
      </w:r>
      <w:r w:rsidR="00546B31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5</w:t>
      </w:r>
      <w:r w:rsidR="00860FF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б.).</w:t>
      </w:r>
    </w:p>
    <w:p w14:paraId="43111205" w14:textId="77777777" w:rsidR="007875C8" w:rsidRPr="001C6D33" w:rsidRDefault="007875C8" w:rsidP="007875C8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024022FA" w14:textId="34955DCF" w:rsidR="007875C8" w:rsidRPr="001C6D33" w:rsidRDefault="007875C8" w:rsidP="00EC04AA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Напишіть лист </w:t>
      </w:r>
      <w:proofErr w:type="spellStart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Пол</w:t>
      </w:r>
      <w:r w:rsidR="001B2C9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іанні</w:t>
      </w:r>
      <w:proofErr w:type="spellEnd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(</w:t>
      </w:r>
      <w:r w:rsidR="00546B31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7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б.).</w:t>
      </w:r>
    </w:p>
    <w:p w14:paraId="718A933E" w14:textId="77777777" w:rsidR="007875C8" w:rsidRPr="001C6D33" w:rsidRDefault="007875C8" w:rsidP="007875C8">
      <w:pPr>
        <w:pStyle w:val="a4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5FD624D9" w14:textId="77777777" w:rsidR="007875C8" w:rsidRPr="001C6D33" w:rsidRDefault="007875C8" w:rsidP="007875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55079B7" w14:textId="048FED56" w:rsidR="007875C8" w:rsidRPr="001C6D33" w:rsidRDefault="007875C8" w:rsidP="007875C8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Досліджує мовлення (ДМ)</w:t>
      </w:r>
    </w:p>
    <w:p w14:paraId="7ED673A4" w14:textId="2090A9E0" w:rsidR="007875C8" w:rsidRPr="001C6D33" w:rsidRDefault="007875C8" w:rsidP="001C6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041F4C19" w14:textId="77777777" w:rsidR="001C2C2A" w:rsidRPr="001C6D33" w:rsidRDefault="001C2C2A" w:rsidP="001C2C2A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FB715C0" w14:textId="12A5A0B2" w:rsidR="00B51EE0" w:rsidRPr="001C6D33" w:rsidRDefault="00B51EE0" w:rsidP="00B51EE0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  <w:r w:rsidR="00CF1B84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Завдання 1 – </w:t>
      </w:r>
      <w:r w:rsidR="00546B31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5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мають по 4 варіанти відповідей, серед яких лише </w:t>
      </w:r>
      <w:r w:rsidRPr="001C6D33">
        <w:rPr>
          <w:rFonts w:ascii="Times New Roman" w:hAnsi="Times New Roman" w:cs="Times New Roman"/>
          <w:b/>
          <w:caps/>
          <w:color w:val="002060"/>
          <w:sz w:val="28"/>
          <w:szCs w:val="28"/>
          <w:lang w:val="uk-UA"/>
        </w:rPr>
        <w:t>один правильний</w:t>
      </w:r>
      <w:r w:rsidRPr="001C6D33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.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Оберіть правильний варіант та позначте його.  За кожну правильну відповідь ви отримаєте по </w:t>
      </w:r>
      <w:r w:rsidR="00546B31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2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бал</w:t>
      </w:r>
      <w:r w:rsidR="00546B31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и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</w:t>
      </w:r>
    </w:p>
    <w:p w14:paraId="6DCA4934" w14:textId="77777777" w:rsidR="00B51EE0" w:rsidRPr="001C6D33" w:rsidRDefault="00B51EE0" w:rsidP="00B51EE0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06703DB" w14:textId="77777777" w:rsidR="00E7511B" w:rsidRPr="001C6D33" w:rsidRDefault="00E7511B" w:rsidP="00E7511B">
      <w:pPr>
        <w:pStyle w:val="a4"/>
        <w:numPr>
          <w:ilvl w:val="0"/>
          <w:numId w:val="3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Як головна героїня врятувала Лускунчика, коли він вже не мав сил боротися проти Мишачого короля, а його армія відступила?</w:t>
      </w:r>
    </w:p>
    <w:p w14:paraId="4B0BC64B" w14:textId="77777777" w:rsidR="00E7511B" w:rsidRPr="001C6D33" w:rsidRDefault="00E7511B" w:rsidP="00E7511B">
      <w:pPr>
        <w:pStyle w:val="a4"/>
        <w:spacing w:after="0" w:line="240" w:lineRule="auto"/>
        <w:ind w:left="363"/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а)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схопила свого лівого черевичка й щосили шпурнула його в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найгустішу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купу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мишей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, просто в їхнього короля</w:t>
      </w:r>
    </w:p>
    <w:p w14:paraId="1DC30E01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б)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голосно закричала, налякавши цим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мишей</w:t>
      </w:r>
      <w:proofErr w:type="spellEnd"/>
    </w:p>
    <w:p w14:paraId="5EFCFF46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lastRenderedPageBreak/>
        <w:t>в)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схопила Лускунчика і втекла з кімнати</w:t>
      </w:r>
    </w:p>
    <w:p w14:paraId="2ADA0223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г)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докликала на допомогу Фріца і батьків</w:t>
      </w:r>
    </w:p>
    <w:p w14:paraId="0890CD2A" w14:textId="77777777" w:rsidR="00E7511B" w:rsidRPr="001C6D33" w:rsidRDefault="00E7511B" w:rsidP="00E7511B">
      <w:pPr>
        <w:pStyle w:val="a4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361B6C92" w14:textId="77777777" w:rsidR="00E7511B" w:rsidRPr="001C6D33" w:rsidRDefault="00E7511B" w:rsidP="00E7511B">
      <w:pPr>
        <w:pStyle w:val="a4"/>
        <w:numPr>
          <w:ilvl w:val="0"/>
          <w:numId w:val="34"/>
        </w:num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Як виглядав Мишачий король?</w:t>
      </w:r>
    </w:p>
    <w:p w14:paraId="5520EC3D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а)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був святково одягнений і сяяв золотом</w:t>
      </w:r>
    </w:p>
    <w:p w14:paraId="6B13B9C6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б)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мав тулуб із сімома головами</w:t>
      </w:r>
    </w:p>
    <w:p w14:paraId="6ECAC40F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в)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був набагато більшим за інших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мишей</w:t>
      </w:r>
      <w:proofErr w:type="spellEnd"/>
    </w:p>
    <w:p w14:paraId="73D05946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1F3F4"/>
          <w:lang w:val="uk-UA"/>
        </w:rPr>
        <w:t>г)</w:t>
      </w:r>
      <w:r w:rsidRPr="001C6D33"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 він був безхвостий</w:t>
      </w:r>
    </w:p>
    <w:p w14:paraId="1AFDCCF1" w14:textId="77777777" w:rsidR="00E7511B" w:rsidRPr="001C6D33" w:rsidRDefault="00E7511B" w:rsidP="00E7511B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</w:p>
    <w:p w14:paraId="37909572" w14:textId="77777777" w:rsidR="00B51EE0" w:rsidRPr="001C6D33" w:rsidRDefault="00B51EE0" w:rsidP="00E7511B">
      <w:pPr>
        <w:pStyle w:val="a4"/>
        <w:numPr>
          <w:ilvl w:val="0"/>
          <w:numId w:val="34"/>
        </w:num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Укажіть рядок, у якому правильно названо друзів </w:t>
      </w:r>
      <w:proofErr w:type="spellStart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Полліанни</w:t>
      </w:r>
      <w:proofErr w:type="spellEnd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:</w:t>
      </w:r>
    </w:p>
    <w:p w14:paraId="40C20C95" w14:textId="77777777" w:rsidR="00B51EE0" w:rsidRPr="001C6D33" w:rsidRDefault="00B51EE0" w:rsidP="00B51EE0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а)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Джиммі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Бін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Міллі, </w:t>
      </w:r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Герда,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тітка По</w:t>
      </w:r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лі, лікар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лтон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, Пол Форд</w:t>
      </w:r>
    </w:p>
    <w:p w14:paraId="6F69859F" w14:textId="77777777" w:rsidR="00B51EE0" w:rsidRPr="001C6D33" w:rsidRDefault="00B51EE0" w:rsidP="00B51EE0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т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ітка Полі,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Джиммі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Бін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місіс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Сноу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Джон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Пендлтон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Ненсі, лікар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Чилтон</w:t>
      </w:r>
      <w:proofErr w:type="spellEnd"/>
    </w:p>
    <w:p w14:paraId="3E380844" w14:textId="77777777" w:rsidR="00D763F6" w:rsidRPr="001C6D33" w:rsidRDefault="00B51EE0" w:rsidP="00D763F6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в) </w:t>
      </w:r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тітка Полі, лікар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Чилтон</w:t>
      </w:r>
      <w:proofErr w:type="spellEnd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Аліса, Джон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Пендлтон</w:t>
      </w:r>
      <w:proofErr w:type="spellEnd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Місіс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Сноу</w:t>
      </w:r>
      <w:proofErr w:type="spellEnd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Джиммі</w:t>
      </w:r>
      <w:proofErr w:type="spellEnd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="00D763F6"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Бін</w:t>
      </w:r>
      <w:proofErr w:type="spellEnd"/>
    </w:p>
    <w:p w14:paraId="06A1FAF0" w14:textId="77777777" w:rsidR="00D763F6" w:rsidRPr="001C6D33" w:rsidRDefault="00D763F6" w:rsidP="00D763F6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г) 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Джон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Пендлтон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Чарлі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Бакет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Віллі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Вонка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Пол Форд, лікар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Чилтон</w:t>
      </w:r>
      <w:proofErr w:type="spellEnd"/>
    </w:p>
    <w:p w14:paraId="0F2481B0" w14:textId="77777777" w:rsidR="00D763F6" w:rsidRPr="001C6D33" w:rsidRDefault="00D763F6" w:rsidP="00D763F6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68FEEC5" w14:textId="77777777" w:rsidR="00D763F6" w:rsidRPr="001C6D33" w:rsidRDefault="00D763F6" w:rsidP="00E7511B">
      <w:pPr>
        <w:pStyle w:val="a4"/>
        <w:numPr>
          <w:ilvl w:val="0"/>
          <w:numId w:val="3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Для тітки По</w:t>
      </w:r>
      <w:r w:rsidR="00B51EE0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лі</w:t>
      </w: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proofErr w:type="spellStart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Гаррінґтон</w:t>
      </w:r>
      <w:proofErr w:type="spellEnd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узяти племінницю </w:t>
      </w:r>
      <w:proofErr w:type="spellStart"/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</w:t>
      </w:r>
      <w:r w:rsidR="00B51EE0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</w:t>
      </w:r>
      <w:r w:rsidR="00E7511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л</w:t>
      </w:r>
      <w:r w:rsidR="00B51EE0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іанну</w:t>
      </w:r>
      <w:proofErr w:type="spellEnd"/>
      <w:r w:rsidR="00B51EE0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на виховання означало спочатку:</w:t>
      </w:r>
    </w:p>
    <w:p w14:paraId="5AC7A706" w14:textId="77777777" w:rsidR="00B51EE0" w:rsidRPr="001C6D33" w:rsidRDefault="00B51EE0" w:rsidP="00D763F6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велику радість, утіху</w:t>
      </w:r>
    </w:p>
    <w:p w14:paraId="385F7882" w14:textId="77777777" w:rsidR="00B51EE0" w:rsidRPr="001C6D33" w:rsidRDefault="00B51EE0" w:rsidP="00D763F6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збереження пам’яті про сестру і вшанування її</w:t>
      </w:r>
    </w:p>
    <w:p w14:paraId="419ED936" w14:textId="77777777" w:rsidR="00B51EE0" w:rsidRPr="001C6D33" w:rsidRDefault="00B51EE0" w:rsidP="00D763F6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виконання свого обов’язку</w:t>
      </w:r>
    </w:p>
    <w:p w14:paraId="05FFB91F" w14:textId="77777777" w:rsidR="00D763F6" w:rsidRPr="001C6D33" w:rsidRDefault="00B51EE0" w:rsidP="00D763F6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мати зайвий клопіт, тягар, витрати</w:t>
      </w:r>
    </w:p>
    <w:p w14:paraId="3E6D9F32" w14:textId="77777777" w:rsidR="00D763F6" w:rsidRPr="001C6D33" w:rsidRDefault="00D763F6" w:rsidP="00D763F6">
      <w:pPr>
        <w:pStyle w:val="a4"/>
        <w:spacing w:after="0" w:line="240" w:lineRule="auto"/>
        <w:ind w:left="36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0E811F34" w14:textId="77777777" w:rsidR="00B51EE0" w:rsidRPr="001C6D33" w:rsidRDefault="00D763F6" w:rsidP="00E7511B">
      <w:pPr>
        <w:pStyle w:val="a4"/>
        <w:numPr>
          <w:ilvl w:val="0"/>
          <w:numId w:val="34"/>
        </w:numPr>
        <w:spacing w:after="0" w:line="240" w:lineRule="auto"/>
        <w:ind w:left="360"/>
        <w:jc w:val="both"/>
        <w:rPr>
          <w:rStyle w:val="a6"/>
          <w:rFonts w:ascii="Times New Roman" w:hAnsi="Times New Roman" w:cs="Times New Roman"/>
          <w:b w:val="0"/>
          <w:bCs w:val="0"/>
          <w:color w:val="002060"/>
          <w:sz w:val="28"/>
          <w:szCs w:val="28"/>
          <w:lang w:val="uk-UA"/>
        </w:rPr>
      </w:pP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Що</w:t>
      </w:r>
      <w:proofErr w:type="spellEnd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 xml:space="preserve"> </w:t>
      </w: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здивувало</w:t>
      </w:r>
      <w:proofErr w:type="spellEnd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 xml:space="preserve"> </w:t>
      </w: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міс</w:t>
      </w:r>
      <w:proofErr w:type="spellEnd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 xml:space="preserve"> </w:t>
      </w: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Полі</w:t>
      </w:r>
      <w:proofErr w:type="spellEnd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 xml:space="preserve">, коли </w:t>
      </w: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дівчинка</w:t>
      </w:r>
      <w:proofErr w:type="spellEnd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 xml:space="preserve"> </w:t>
      </w:r>
      <w:proofErr w:type="spellStart"/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</w:rPr>
        <w:t>захворіла</w:t>
      </w:r>
      <w:proofErr w:type="spellEnd"/>
      <w:r w:rsidR="00963C7C"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?</w:t>
      </w:r>
    </w:p>
    <w:p w14:paraId="0A96BFCC" w14:textId="77777777" w:rsidR="00B51EE0" w:rsidRPr="001C6D33" w:rsidRDefault="00B51EE0" w:rsidP="00D763F6">
      <w:pPr>
        <w:pStyle w:val="a4"/>
        <w:spacing w:after="0" w:line="240" w:lineRule="auto"/>
        <w:ind w:left="363"/>
        <w:jc w:val="both"/>
        <w:rPr>
          <w:rStyle w:val="a6"/>
          <w:rFonts w:ascii="Times New Roman" w:hAnsi="Times New Roman" w:cs="Times New Roman"/>
          <w:b w:val="0"/>
          <w:bCs w:val="0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 xml:space="preserve">а) </w:t>
      </w:r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 xml:space="preserve">кількість охочих відвідати </w:t>
      </w:r>
      <w:proofErr w:type="spellStart"/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>Полліанну</w:t>
      </w:r>
      <w:proofErr w:type="spellEnd"/>
    </w:p>
    <w:p w14:paraId="5448A789" w14:textId="77777777" w:rsidR="00B51EE0" w:rsidRPr="001C6D33" w:rsidRDefault="00B51EE0" w:rsidP="00D763F6">
      <w:pPr>
        <w:pStyle w:val="a4"/>
        <w:spacing w:after="0" w:line="240" w:lineRule="auto"/>
        <w:ind w:left="363"/>
        <w:jc w:val="both"/>
        <w:rPr>
          <w:rStyle w:val="a6"/>
          <w:rFonts w:ascii="Times New Roman" w:hAnsi="Times New Roman" w:cs="Times New Roman"/>
          <w:b w:val="0"/>
          <w:bCs w:val="0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б)</w:t>
      </w:r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 xml:space="preserve"> відсутність причини хвороби</w:t>
      </w:r>
    </w:p>
    <w:p w14:paraId="025015FB" w14:textId="77777777" w:rsidR="00B51EE0" w:rsidRPr="001C6D33" w:rsidRDefault="00B51EE0" w:rsidP="00D763F6">
      <w:pPr>
        <w:pStyle w:val="a4"/>
        <w:spacing w:after="0" w:line="240" w:lineRule="auto"/>
        <w:ind w:left="363"/>
        <w:jc w:val="both"/>
        <w:rPr>
          <w:rStyle w:val="a6"/>
          <w:rFonts w:ascii="Times New Roman" w:hAnsi="Times New Roman" w:cs="Times New Roman"/>
          <w:b w:val="0"/>
          <w:bCs w:val="0"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в)</w:t>
      </w:r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 xml:space="preserve"> швидке одужання </w:t>
      </w:r>
      <w:proofErr w:type="spellStart"/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>Полліанни</w:t>
      </w:r>
      <w:proofErr w:type="spellEnd"/>
    </w:p>
    <w:p w14:paraId="30AA8CC1" w14:textId="024AE98E" w:rsidR="00E7511B" w:rsidRPr="001C6D33" w:rsidRDefault="00B51EE0" w:rsidP="001B2C9B">
      <w:pPr>
        <w:pStyle w:val="a4"/>
        <w:spacing w:after="0" w:line="240" w:lineRule="auto"/>
        <w:ind w:left="363"/>
        <w:jc w:val="both"/>
        <w:rPr>
          <w:rFonts w:ascii="Times New Roman" w:hAnsi="Times New Roman" w:cs="Times New Roman"/>
          <w:bCs/>
          <w:color w:val="002060"/>
          <w:sz w:val="28"/>
          <w:szCs w:val="28"/>
          <w:shd w:val="clear" w:color="auto" w:fill="F1F3F4"/>
          <w:lang w:val="uk-UA"/>
        </w:rPr>
      </w:pPr>
      <w:r w:rsidRPr="001C6D33">
        <w:rPr>
          <w:rStyle w:val="a6"/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  <w:t>г)</w:t>
      </w:r>
      <w:r w:rsidRPr="001C6D33">
        <w:rPr>
          <w:rStyle w:val="a6"/>
          <w:rFonts w:ascii="Times New Roman" w:hAnsi="Times New Roman" w:cs="Times New Roman"/>
          <w:b w:val="0"/>
          <w:color w:val="002060"/>
          <w:sz w:val="28"/>
          <w:szCs w:val="28"/>
          <w:shd w:val="clear" w:color="auto" w:fill="F1F3F4"/>
          <w:lang w:val="uk-UA"/>
        </w:rPr>
        <w:t xml:space="preserve"> невиліковна хвороба дитини</w:t>
      </w:r>
    </w:p>
    <w:p w14:paraId="19E6A6D3" w14:textId="77777777" w:rsidR="00963C7C" w:rsidRPr="001C6D33" w:rsidRDefault="00963C7C" w:rsidP="00D763F6">
      <w:pPr>
        <w:pStyle w:val="a4"/>
        <w:spacing w:after="0" w:line="240" w:lineRule="auto"/>
        <w:ind w:left="363"/>
        <w:jc w:val="both"/>
        <w:rPr>
          <w:rStyle w:val="a6"/>
          <w:rFonts w:ascii="Times New Roman" w:hAnsi="Times New Roman" w:cs="Times New Roman"/>
          <w:b w:val="0"/>
          <w:bCs w:val="0"/>
          <w:color w:val="002060"/>
          <w:sz w:val="28"/>
          <w:szCs w:val="28"/>
          <w:shd w:val="clear" w:color="auto" w:fill="F1F3F4"/>
          <w:lang w:val="uk-UA"/>
        </w:rPr>
      </w:pPr>
    </w:p>
    <w:p w14:paraId="409AB6E8" w14:textId="4A68A1D6" w:rsidR="00963C7C" w:rsidRPr="001C6D33" w:rsidRDefault="00E7511B" w:rsidP="00963C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У завданні </w:t>
      </w:r>
      <w:r w:rsidR="001B2C9B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6</w:t>
      </w:r>
      <w:r w:rsidR="00963C7C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необхідно встановити відповідність інформації.  До кожного рядка, позначеного цифрою, доберіть рядок, позначений буквою.  За правильно виконане завдання ви отримаєте 2 бали.</w:t>
      </w:r>
    </w:p>
    <w:p w14:paraId="0A67BC59" w14:textId="77777777" w:rsidR="00963C7C" w:rsidRPr="001C6D33" w:rsidRDefault="00963C7C" w:rsidP="00963C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8B1628C" w14:textId="77777777" w:rsidR="00963C7C" w:rsidRPr="001C6D33" w:rsidRDefault="00963C7C" w:rsidP="00E7511B">
      <w:pPr>
        <w:pStyle w:val="a4"/>
        <w:numPr>
          <w:ilvl w:val="0"/>
          <w:numId w:val="34"/>
        </w:numPr>
        <w:spacing w:after="0" w:line="240" w:lineRule="auto"/>
        <w:ind w:left="360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Установіть відповідність мі</w:t>
      </w:r>
      <w:r w:rsidR="009A2EB9"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ж персонажем та характеристикою:</w:t>
      </w:r>
    </w:p>
    <w:p w14:paraId="581E61E2" w14:textId="77777777" w:rsidR="00963C7C" w:rsidRPr="001C6D33" w:rsidRDefault="00963C7C" w:rsidP="00963C7C">
      <w:pPr>
        <w:pStyle w:val="a4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963C7C" w:rsidRPr="001C6D33" w:rsidSect="00963C7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09E10D1" w14:textId="77777777" w:rsidR="00963C7C" w:rsidRPr="001C6D33" w:rsidRDefault="00963C7C" w:rsidP="00963C7C">
      <w:pPr>
        <w:pStyle w:val="a4"/>
        <w:numPr>
          <w:ilvl w:val="0"/>
          <w:numId w:val="33"/>
        </w:numPr>
        <w:spacing w:after="0" w:line="240" w:lineRule="auto"/>
        <w:ind w:left="72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лікар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Чилтон</w:t>
      </w:r>
      <w:proofErr w:type="spellEnd"/>
    </w:p>
    <w:p w14:paraId="6AF7E31C" w14:textId="77777777" w:rsidR="00963C7C" w:rsidRPr="001C6D33" w:rsidRDefault="00963C7C" w:rsidP="00963C7C">
      <w:pPr>
        <w:pStyle w:val="a4"/>
        <w:numPr>
          <w:ilvl w:val="0"/>
          <w:numId w:val="33"/>
        </w:numPr>
        <w:spacing w:after="0" w:line="240" w:lineRule="auto"/>
        <w:ind w:left="72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містер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Пендлтон</w:t>
      </w:r>
      <w:proofErr w:type="spellEnd"/>
    </w:p>
    <w:p w14:paraId="42D0AA6C" w14:textId="77777777" w:rsidR="00963C7C" w:rsidRPr="001C6D33" w:rsidRDefault="00963C7C" w:rsidP="00963C7C">
      <w:pPr>
        <w:pStyle w:val="a4"/>
        <w:numPr>
          <w:ilvl w:val="0"/>
          <w:numId w:val="33"/>
        </w:numPr>
        <w:spacing w:after="0" w:line="240" w:lineRule="auto"/>
        <w:ind w:left="72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Джиммі</w:t>
      </w:r>
      <w:proofErr w:type="spellEnd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Бін</w:t>
      </w:r>
      <w:proofErr w:type="spellEnd"/>
    </w:p>
    <w:p w14:paraId="5A26D7CF" w14:textId="77777777" w:rsidR="00963C7C" w:rsidRPr="001C6D33" w:rsidRDefault="00963C7C" w:rsidP="00963C7C">
      <w:pPr>
        <w:pStyle w:val="a4"/>
        <w:numPr>
          <w:ilvl w:val="0"/>
          <w:numId w:val="33"/>
        </w:numPr>
        <w:spacing w:after="0" w:line="240" w:lineRule="auto"/>
        <w:ind w:left="723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Полліанна</w:t>
      </w:r>
      <w:proofErr w:type="spellEnd"/>
    </w:p>
    <w:p w14:paraId="1F321397" w14:textId="77777777" w:rsidR="00963C7C" w:rsidRPr="001C6D33" w:rsidRDefault="00963C7C" w:rsidP="00963C7C">
      <w:pPr>
        <w:pStyle w:val="a4"/>
        <w:spacing w:after="0" w:line="240" w:lineRule="auto"/>
        <w:ind w:left="22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F265734" w14:textId="77777777" w:rsidR="00963C7C" w:rsidRPr="001C6D33" w:rsidRDefault="00963C7C" w:rsidP="00963C7C">
      <w:pPr>
        <w:pStyle w:val="a4"/>
        <w:spacing w:after="0" w:line="240" w:lineRule="auto"/>
        <w:ind w:left="22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CEC4D71" w14:textId="77777777" w:rsidR="00963C7C" w:rsidRPr="001C6D33" w:rsidRDefault="00963C7C" w:rsidP="00963C7C">
      <w:pPr>
        <w:pStyle w:val="a4"/>
        <w:spacing w:after="0" w:line="240" w:lineRule="auto"/>
        <w:ind w:left="22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7063C2F0" w14:textId="77777777" w:rsidR="00963C7C" w:rsidRPr="001C6D33" w:rsidRDefault="00963C7C" w:rsidP="00963C7C">
      <w:pPr>
        <w:pStyle w:val="a4"/>
        <w:spacing w:after="0" w:line="240" w:lineRule="auto"/>
        <w:ind w:left="22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E3A57B1" w14:textId="77777777" w:rsidR="00963C7C" w:rsidRPr="001C6D33" w:rsidRDefault="00963C7C" w:rsidP="00963C7C">
      <w:pPr>
        <w:pStyle w:val="a4"/>
        <w:spacing w:after="0" w:line="240" w:lineRule="auto"/>
        <w:ind w:left="227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F42E75B" w14:textId="77777777" w:rsidR="00963C7C" w:rsidRPr="001C6D33" w:rsidRDefault="00963C7C" w:rsidP="00963C7C">
      <w:pPr>
        <w:pStyle w:val="a4"/>
        <w:spacing w:after="0" w:line="240" w:lineRule="auto"/>
        <w:ind w:left="-62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сумний, зневірений, бездомний, хоче мати сім’ю</w:t>
      </w:r>
    </w:p>
    <w:p w14:paraId="24B287E5" w14:textId="77777777" w:rsidR="00963C7C" w:rsidRPr="001C6D33" w:rsidRDefault="00963C7C" w:rsidP="00963C7C">
      <w:pPr>
        <w:pStyle w:val="a4"/>
        <w:spacing w:after="0" w:line="240" w:lineRule="auto"/>
        <w:ind w:left="-62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завжди привітна, усміхнена, але не любить свої ім’я та ранки по понеділках</w:t>
      </w:r>
    </w:p>
    <w:p w14:paraId="70141D00" w14:textId="77777777" w:rsidR="00963C7C" w:rsidRPr="001C6D33" w:rsidRDefault="00963C7C" w:rsidP="00963C7C">
      <w:pPr>
        <w:pStyle w:val="a4"/>
        <w:spacing w:after="0" w:line="240" w:lineRule="auto"/>
        <w:ind w:left="-62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замкнутий, похмурий, мовчазний, прагнув дитячої присутності у домі</w:t>
      </w:r>
    </w:p>
    <w:p w14:paraId="4EA98DC6" w14:textId="77777777" w:rsidR="00963C7C" w:rsidRPr="001C6D33" w:rsidRDefault="00963C7C" w:rsidP="00963C7C">
      <w:pPr>
        <w:pStyle w:val="a4"/>
        <w:spacing w:after="0" w:line="240" w:lineRule="auto"/>
        <w:ind w:left="-62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привітний, добрий, чуйний, але самотній</w:t>
      </w:r>
    </w:p>
    <w:p w14:paraId="59B0B9AC" w14:textId="77777777" w:rsidR="00963C7C" w:rsidRPr="001C6D33" w:rsidRDefault="00963C7C" w:rsidP="00963C7C">
      <w:pPr>
        <w:pStyle w:val="a4"/>
        <w:spacing w:after="0" w:line="240" w:lineRule="auto"/>
        <w:ind w:left="-624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д)</w:t>
      </w:r>
      <w:r w:rsidRPr="001C6D33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життєрадісна, добра, чутлива, усім хоче допомогти.</w:t>
      </w:r>
    </w:p>
    <w:p w14:paraId="6BCFE608" w14:textId="77777777" w:rsidR="00963C7C" w:rsidRPr="001C6D33" w:rsidRDefault="00963C7C" w:rsidP="00963C7C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  <w:sectPr w:rsidR="00963C7C" w:rsidRPr="001C6D33" w:rsidSect="00963C7C">
          <w:type w:val="continuous"/>
          <w:pgSz w:w="11906" w:h="16838"/>
          <w:pgMar w:top="720" w:right="720" w:bottom="720" w:left="720" w:header="708" w:footer="708" w:gutter="0"/>
          <w:cols w:num="2" w:space="1395"/>
          <w:docGrid w:linePitch="360"/>
        </w:sectPr>
      </w:pPr>
    </w:p>
    <w:p w14:paraId="21B8A5FD" w14:textId="77777777" w:rsidR="00963C7C" w:rsidRPr="001C6D33" w:rsidRDefault="00963C7C" w:rsidP="001C6D33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43C48FBC" w14:textId="77777777" w:rsidR="006B313F" w:rsidRPr="001C6D33" w:rsidRDefault="006B313F" w:rsidP="006B313F">
      <w:pPr>
        <w:ind w:left="1080"/>
        <w:contextualSpacing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C6D3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70630937" w14:textId="77777777" w:rsidR="002671A3" w:rsidRPr="001C6D33" w:rsidRDefault="002671A3" w:rsidP="00A82084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color w:val="002060"/>
          <w:sz w:val="24"/>
          <w:szCs w:val="26"/>
          <w:lang w:val="uk-UA"/>
        </w:rPr>
      </w:pPr>
    </w:p>
    <w:sectPr w:rsidR="002671A3" w:rsidRPr="001C6D33" w:rsidSect="002671A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81F"/>
    <w:multiLevelType w:val="hybridMultilevel"/>
    <w:tmpl w:val="3474D1B2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A3F94"/>
    <w:multiLevelType w:val="hybridMultilevel"/>
    <w:tmpl w:val="6D0CC3F4"/>
    <w:lvl w:ilvl="0" w:tplc="1F068E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C1A12"/>
    <w:multiLevelType w:val="hybridMultilevel"/>
    <w:tmpl w:val="43883360"/>
    <w:lvl w:ilvl="0" w:tplc="33AC96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850C1"/>
    <w:multiLevelType w:val="hybridMultilevel"/>
    <w:tmpl w:val="8F5092F6"/>
    <w:lvl w:ilvl="0" w:tplc="F9DAD90E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AC1"/>
    <w:multiLevelType w:val="hybridMultilevel"/>
    <w:tmpl w:val="39D61910"/>
    <w:lvl w:ilvl="0" w:tplc="F230D5D2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C7EC7"/>
    <w:multiLevelType w:val="hybridMultilevel"/>
    <w:tmpl w:val="C6ECCD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E72C5"/>
    <w:multiLevelType w:val="hybridMultilevel"/>
    <w:tmpl w:val="0CC067A0"/>
    <w:lvl w:ilvl="0" w:tplc="1A8604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C603BA8"/>
    <w:multiLevelType w:val="hybridMultilevel"/>
    <w:tmpl w:val="96AA7C0C"/>
    <w:lvl w:ilvl="0" w:tplc="6E2C20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FF22BA"/>
    <w:multiLevelType w:val="hybridMultilevel"/>
    <w:tmpl w:val="C29A1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34F8A"/>
    <w:multiLevelType w:val="hybridMultilevel"/>
    <w:tmpl w:val="D2767606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9754A"/>
    <w:multiLevelType w:val="hybridMultilevel"/>
    <w:tmpl w:val="C6ECCD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A6BAD"/>
    <w:multiLevelType w:val="hybridMultilevel"/>
    <w:tmpl w:val="4026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94457"/>
    <w:multiLevelType w:val="hybridMultilevel"/>
    <w:tmpl w:val="5CC0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D1A93"/>
    <w:multiLevelType w:val="hybridMultilevel"/>
    <w:tmpl w:val="96AA7C0C"/>
    <w:lvl w:ilvl="0" w:tplc="6E2C20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F85C75"/>
    <w:multiLevelType w:val="hybridMultilevel"/>
    <w:tmpl w:val="E152AA4E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706ED"/>
    <w:multiLevelType w:val="hybridMultilevel"/>
    <w:tmpl w:val="E384D77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2EC5099A"/>
    <w:multiLevelType w:val="hybridMultilevel"/>
    <w:tmpl w:val="33209C1C"/>
    <w:lvl w:ilvl="0" w:tplc="51B01D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16AE1"/>
    <w:multiLevelType w:val="hybridMultilevel"/>
    <w:tmpl w:val="67302242"/>
    <w:lvl w:ilvl="0" w:tplc="790C1F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72560"/>
    <w:multiLevelType w:val="hybridMultilevel"/>
    <w:tmpl w:val="0C628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459C9"/>
    <w:multiLevelType w:val="hybridMultilevel"/>
    <w:tmpl w:val="D0D4E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264D3"/>
    <w:multiLevelType w:val="hybridMultilevel"/>
    <w:tmpl w:val="8DB6E158"/>
    <w:lvl w:ilvl="0" w:tplc="83E449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24089"/>
    <w:multiLevelType w:val="hybridMultilevel"/>
    <w:tmpl w:val="EB42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619DE"/>
    <w:multiLevelType w:val="hybridMultilevel"/>
    <w:tmpl w:val="5AEA43C6"/>
    <w:lvl w:ilvl="0" w:tplc="12A00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151246"/>
    <w:multiLevelType w:val="hybridMultilevel"/>
    <w:tmpl w:val="5F58087C"/>
    <w:lvl w:ilvl="0" w:tplc="F68611E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8121A9"/>
    <w:multiLevelType w:val="hybridMultilevel"/>
    <w:tmpl w:val="3474D1B2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55B25"/>
    <w:multiLevelType w:val="hybridMultilevel"/>
    <w:tmpl w:val="8B5E2050"/>
    <w:lvl w:ilvl="0" w:tplc="EEE43B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F7C96"/>
    <w:multiLevelType w:val="hybridMultilevel"/>
    <w:tmpl w:val="9E548976"/>
    <w:lvl w:ilvl="0" w:tplc="DD7A47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B0258E"/>
    <w:multiLevelType w:val="hybridMultilevel"/>
    <w:tmpl w:val="C7488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32A51"/>
    <w:multiLevelType w:val="hybridMultilevel"/>
    <w:tmpl w:val="F33039AA"/>
    <w:lvl w:ilvl="0" w:tplc="12A00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E4560E"/>
    <w:multiLevelType w:val="hybridMultilevel"/>
    <w:tmpl w:val="39D61910"/>
    <w:lvl w:ilvl="0" w:tplc="F230D5D2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5E5464"/>
    <w:multiLevelType w:val="hybridMultilevel"/>
    <w:tmpl w:val="D3D09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A36D5"/>
    <w:multiLevelType w:val="hybridMultilevel"/>
    <w:tmpl w:val="6A8E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502CC"/>
    <w:multiLevelType w:val="hybridMultilevel"/>
    <w:tmpl w:val="7076D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87712"/>
    <w:multiLevelType w:val="hybridMultilevel"/>
    <w:tmpl w:val="004A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5CF"/>
    <w:multiLevelType w:val="hybridMultilevel"/>
    <w:tmpl w:val="1C2E97CA"/>
    <w:lvl w:ilvl="0" w:tplc="F9DAD90E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A5890"/>
    <w:multiLevelType w:val="hybridMultilevel"/>
    <w:tmpl w:val="D0D4E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22D9"/>
    <w:multiLevelType w:val="hybridMultilevel"/>
    <w:tmpl w:val="E92245A6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AB1350"/>
    <w:multiLevelType w:val="hybridMultilevel"/>
    <w:tmpl w:val="39D61910"/>
    <w:lvl w:ilvl="0" w:tplc="F230D5D2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34"/>
  </w:num>
  <w:num w:numId="4">
    <w:abstractNumId w:val="18"/>
  </w:num>
  <w:num w:numId="5">
    <w:abstractNumId w:val="3"/>
  </w:num>
  <w:num w:numId="6">
    <w:abstractNumId w:val="33"/>
  </w:num>
  <w:num w:numId="7">
    <w:abstractNumId w:val="31"/>
  </w:num>
  <w:num w:numId="8">
    <w:abstractNumId w:val="5"/>
  </w:num>
  <w:num w:numId="9">
    <w:abstractNumId w:val="9"/>
  </w:num>
  <w:num w:numId="10">
    <w:abstractNumId w:val="8"/>
  </w:num>
  <w:num w:numId="11">
    <w:abstractNumId w:val="22"/>
  </w:num>
  <w:num w:numId="12">
    <w:abstractNumId w:val="2"/>
  </w:num>
  <w:num w:numId="13">
    <w:abstractNumId w:val="12"/>
  </w:num>
  <w:num w:numId="14">
    <w:abstractNumId w:val="1"/>
  </w:num>
  <w:num w:numId="15">
    <w:abstractNumId w:val="21"/>
  </w:num>
  <w:num w:numId="16">
    <w:abstractNumId w:val="28"/>
  </w:num>
  <w:num w:numId="17">
    <w:abstractNumId w:val="30"/>
  </w:num>
  <w:num w:numId="18">
    <w:abstractNumId w:val="25"/>
  </w:num>
  <w:num w:numId="19">
    <w:abstractNumId w:val="16"/>
  </w:num>
  <w:num w:numId="20">
    <w:abstractNumId w:val="10"/>
  </w:num>
  <w:num w:numId="21">
    <w:abstractNumId w:val="32"/>
  </w:num>
  <w:num w:numId="22">
    <w:abstractNumId w:val="11"/>
  </w:num>
  <w:num w:numId="23">
    <w:abstractNumId w:val="14"/>
  </w:num>
  <w:num w:numId="24">
    <w:abstractNumId w:val="36"/>
  </w:num>
  <w:num w:numId="25">
    <w:abstractNumId w:val="37"/>
  </w:num>
  <w:num w:numId="26">
    <w:abstractNumId w:val="17"/>
  </w:num>
  <w:num w:numId="27">
    <w:abstractNumId w:val="24"/>
  </w:num>
  <w:num w:numId="28">
    <w:abstractNumId w:val="0"/>
  </w:num>
  <w:num w:numId="29">
    <w:abstractNumId w:val="4"/>
  </w:num>
  <w:num w:numId="30">
    <w:abstractNumId w:val="13"/>
  </w:num>
  <w:num w:numId="31">
    <w:abstractNumId w:val="29"/>
  </w:num>
  <w:num w:numId="32">
    <w:abstractNumId w:val="23"/>
  </w:num>
  <w:num w:numId="33">
    <w:abstractNumId w:val="26"/>
  </w:num>
  <w:num w:numId="34">
    <w:abstractNumId w:val="20"/>
  </w:num>
  <w:num w:numId="35">
    <w:abstractNumId w:val="35"/>
  </w:num>
  <w:num w:numId="36">
    <w:abstractNumId w:val="19"/>
  </w:num>
  <w:num w:numId="37">
    <w:abstractNumId w:val="2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3D"/>
    <w:rsid w:val="000353B9"/>
    <w:rsid w:val="00053AAA"/>
    <w:rsid w:val="000B0F77"/>
    <w:rsid w:val="000C1B58"/>
    <w:rsid w:val="000F133F"/>
    <w:rsid w:val="001150B3"/>
    <w:rsid w:val="001304A5"/>
    <w:rsid w:val="001B2C9B"/>
    <w:rsid w:val="001C15E7"/>
    <w:rsid w:val="001C2C2A"/>
    <w:rsid w:val="001C6D33"/>
    <w:rsid w:val="002164B4"/>
    <w:rsid w:val="002627D4"/>
    <w:rsid w:val="002671A3"/>
    <w:rsid w:val="002A6F40"/>
    <w:rsid w:val="002E343D"/>
    <w:rsid w:val="00386C7B"/>
    <w:rsid w:val="003F4474"/>
    <w:rsid w:val="004342EC"/>
    <w:rsid w:val="0045494D"/>
    <w:rsid w:val="00494ACE"/>
    <w:rsid w:val="004D3DBB"/>
    <w:rsid w:val="004D42FF"/>
    <w:rsid w:val="00546B31"/>
    <w:rsid w:val="005859FA"/>
    <w:rsid w:val="005C57EF"/>
    <w:rsid w:val="006B313F"/>
    <w:rsid w:val="007875C8"/>
    <w:rsid w:val="0085259B"/>
    <w:rsid w:val="008553B7"/>
    <w:rsid w:val="00860FFB"/>
    <w:rsid w:val="008B2AD8"/>
    <w:rsid w:val="008B7AA9"/>
    <w:rsid w:val="009047B3"/>
    <w:rsid w:val="00963C7C"/>
    <w:rsid w:val="00992573"/>
    <w:rsid w:val="009A2EB9"/>
    <w:rsid w:val="00A82084"/>
    <w:rsid w:val="00AA3301"/>
    <w:rsid w:val="00B51EE0"/>
    <w:rsid w:val="00B96D51"/>
    <w:rsid w:val="00C16C2A"/>
    <w:rsid w:val="00CB4A6E"/>
    <w:rsid w:val="00CF1B84"/>
    <w:rsid w:val="00D0712E"/>
    <w:rsid w:val="00D75D50"/>
    <w:rsid w:val="00D763F6"/>
    <w:rsid w:val="00D93F46"/>
    <w:rsid w:val="00E12AED"/>
    <w:rsid w:val="00E7511B"/>
    <w:rsid w:val="00EC04AA"/>
    <w:rsid w:val="00F33D25"/>
    <w:rsid w:val="00F60DB6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B415"/>
  <w15:chartTrackingRefBased/>
  <w15:docId w15:val="{39AFFC32-CE2F-41F4-94CB-FE4A1F09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0712E"/>
    <w:pPr>
      <w:ind w:left="720"/>
      <w:contextualSpacing/>
    </w:pPr>
  </w:style>
  <w:style w:type="table" w:styleId="a5">
    <w:name w:val="Table Grid"/>
    <w:basedOn w:val="a1"/>
    <w:uiPriority w:val="39"/>
    <w:rsid w:val="0078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51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69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7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43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86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86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9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3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00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776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14582</TotalTime>
  <Pages>1</Pages>
  <Words>2050</Words>
  <Characters>1170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380974551187</cp:lastModifiedBy>
  <cp:revision>11</cp:revision>
  <dcterms:created xsi:type="dcterms:W3CDTF">2025-01-02T16:14:00Z</dcterms:created>
  <dcterms:modified xsi:type="dcterms:W3CDTF">2025-04-06T14:36:00Z</dcterms:modified>
</cp:coreProperties>
</file>