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001D" w14:textId="486150F4" w:rsidR="00D77902" w:rsidRPr="00D77902" w:rsidRDefault="004D2246" w:rsidP="004D2246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77902">
        <w:rPr>
          <w:rFonts w:ascii="Times New Roman" w:eastAsia="Calibri" w:hAnsi="Times New Roman" w:cs="Times New Roman"/>
          <w:b/>
          <w:iCs/>
          <w:sz w:val="28"/>
          <w:szCs w:val="28"/>
          <w:lang w:val="ru-RU"/>
        </w:rPr>
        <w:t>Тема</w:t>
      </w:r>
      <w:r w:rsidR="00D77902" w:rsidRPr="00D77902">
        <w:rPr>
          <w:rFonts w:ascii="Times New Roman" w:eastAsia="Calibri" w:hAnsi="Times New Roman" w:cs="Times New Roman"/>
          <w:b/>
          <w:iCs/>
          <w:sz w:val="28"/>
          <w:szCs w:val="28"/>
          <w:lang w:val="ru-RU"/>
        </w:rPr>
        <w:t>.</w:t>
      </w:r>
      <w:r w:rsidRPr="00D77902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 xml:space="preserve"> </w:t>
      </w:r>
      <w:r w:rsidR="00D77902" w:rsidRPr="00D77902">
        <w:rPr>
          <w:rFonts w:ascii="Times New Roman" w:eastAsia="Calibri" w:hAnsi="Times New Roman" w:cs="Times New Roman"/>
          <w:iCs/>
          <w:sz w:val="28"/>
          <w:szCs w:val="28"/>
        </w:rPr>
        <w:t>Ернст-Теодор-Амадей Гофман «Лускунчик і Мишачий король» Символічний образ Різдва, різдвяної ялинки. Ідеї добра, людяності, любові. Значення мрії в житті людини</w:t>
      </w:r>
      <w:r w:rsidR="00D77902" w:rsidRPr="00D77902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</w:p>
    <w:p w14:paraId="0347EC31" w14:textId="520FB4DA" w:rsidR="004D2246" w:rsidRPr="00D77902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77902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D7790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DF6B0F" w:rsidRPr="00D77902">
        <w:rPr>
          <w:rFonts w:ascii="Times New Roman" w:eastAsia="Calibri" w:hAnsi="Times New Roman" w:cs="Times New Roman"/>
          <w:sz w:val="28"/>
          <w:szCs w:val="28"/>
        </w:rPr>
        <w:t>продовжити роботу над казкою, розкрити символічний образ Різдва, ялинки, з'ясувати значення мрії в житті людини</w:t>
      </w:r>
      <w:r w:rsidRPr="00D77902">
        <w:rPr>
          <w:rFonts w:ascii="Times New Roman" w:eastAsia="Calibri" w:hAnsi="Times New Roman" w:cs="Times New Roman"/>
          <w:sz w:val="28"/>
          <w:szCs w:val="28"/>
        </w:rPr>
        <w:t xml:space="preserve">;  розвивати творчу уяву, навички зв’язного мовлення, спілкування, аналізу й систематизації навчального матеріалу, уміння висловлювати свою думку та обґрунтовувати її; формувати літературні, комунікативні компетентності; виховувати  </w:t>
      </w:r>
      <w:r w:rsidR="00FC655B" w:rsidRPr="00D77902">
        <w:rPr>
          <w:rFonts w:ascii="Times New Roman" w:eastAsia="Calibri" w:hAnsi="Times New Roman" w:cs="Times New Roman"/>
          <w:sz w:val="28"/>
          <w:szCs w:val="28"/>
        </w:rPr>
        <w:t>милосердя, доброту, любов до ближнього.</w:t>
      </w:r>
    </w:p>
    <w:p w14:paraId="2D482E5D" w14:textId="77777777" w:rsidR="00FC655B" w:rsidRPr="007F43B8" w:rsidRDefault="0067061E" w:rsidP="007F43B8">
      <w:pPr>
        <w:spacing w:after="0" w:line="240" w:lineRule="auto"/>
        <w:jc w:val="right"/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</w:pPr>
      <w:r w:rsidRPr="00A973F5">
        <w:rPr>
          <w:rFonts w:ascii="Times New Roman" w:eastAsia="Calibri" w:hAnsi="Times New Roman" w:cs="Times New Roman"/>
        </w:rPr>
        <w:t xml:space="preserve">                                                      </w:t>
      </w:r>
      <w:r w:rsidRPr="00A973F5">
        <w:rPr>
          <w:rFonts w:ascii="Times New Roman" w:eastAsia="Calibri" w:hAnsi="Times New Roman" w:cs="Times New Roman"/>
          <w:b/>
          <w:i/>
        </w:rPr>
        <w:t xml:space="preserve"> </w:t>
      </w:r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«Той, у кого </w:t>
      </w:r>
      <w:proofErr w:type="spellStart"/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немає</w:t>
      </w:r>
      <w:proofErr w:type="spellEnd"/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Різдва</w:t>
      </w:r>
      <w:proofErr w:type="spellEnd"/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в </w:t>
      </w:r>
      <w:proofErr w:type="spellStart"/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серці</w:t>
      </w:r>
      <w:proofErr w:type="spellEnd"/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, </w:t>
      </w:r>
      <w:proofErr w:type="spellStart"/>
      <w:r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ніко</w:t>
      </w:r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ли</w:t>
      </w:r>
      <w:proofErr w:type="spellEnd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не </w:t>
      </w:r>
      <w:proofErr w:type="spellStart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знайде</w:t>
      </w:r>
      <w:proofErr w:type="spellEnd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його</w:t>
      </w:r>
      <w:proofErr w:type="spellEnd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під</w:t>
      </w:r>
      <w:proofErr w:type="spellEnd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>ялинкою</w:t>
      </w:r>
      <w:proofErr w:type="spellEnd"/>
      <w:r w:rsidR="00FC655B" w:rsidRPr="007F43B8">
        <w:rPr>
          <w:rFonts w:ascii="Times New Roman" w:eastAsia="Calibri" w:hAnsi="Times New Roman" w:cs="Times New Roman"/>
          <w:b/>
          <w:i/>
          <w:sz w:val="24"/>
          <w:szCs w:val="24"/>
          <w:lang w:val="ru-RU"/>
        </w:rPr>
        <w:t xml:space="preserve">» </w:t>
      </w:r>
    </w:p>
    <w:p w14:paraId="45276E64" w14:textId="77777777" w:rsidR="004D2246" w:rsidRPr="007F43B8" w:rsidRDefault="00FC655B" w:rsidP="007F43B8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F43B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</w:t>
      </w:r>
      <w:r w:rsidR="0067061E" w:rsidRPr="007F43B8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Рой Л. </w:t>
      </w:r>
      <w:proofErr w:type="spellStart"/>
      <w:r w:rsidR="0067061E" w:rsidRPr="007F43B8">
        <w:rPr>
          <w:rFonts w:ascii="Times New Roman" w:eastAsia="Calibri" w:hAnsi="Times New Roman" w:cs="Times New Roman"/>
          <w:sz w:val="24"/>
          <w:szCs w:val="24"/>
          <w:lang w:val="ru-RU"/>
        </w:rPr>
        <w:t>Сміт</w:t>
      </w:r>
      <w:proofErr w:type="spellEnd"/>
      <w:r w:rsidR="0067061E" w:rsidRPr="007F43B8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14C2CC8B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4D2246">
        <w:rPr>
          <w:rFonts w:ascii="Times New Roman" w:eastAsia="Calibri" w:hAnsi="Times New Roman" w:cs="Times New Roman"/>
          <w:b/>
          <w:sz w:val="28"/>
        </w:rPr>
        <w:t xml:space="preserve">                                                           </w:t>
      </w:r>
      <w:proofErr w:type="spellStart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Хід</w:t>
      </w:r>
      <w:proofErr w:type="spellEnd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уроку:</w:t>
      </w:r>
    </w:p>
    <w:p w14:paraId="102DBEA6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1. </w:t>
      </w:r>
      <w:proofErr w:type="spellStart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Організаційний</w:t>
      </w:r>
      <w:proofErr w:type="spellEnd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момент</w:t>
      </w:r>
      <w:r w:rsidRPr="004D2246">
        <w:rPr>
          <w:rFonts w:ascii="Times New Roman" w:eastAsia="Calibri" w:hAnsi="Times New Roman" w:cs="Times New Roman"/>
          <w:b/>
          <w:sz w:val="28"/>
        </w:rPr>
        <w:t>.</w:t>
      </w:r>
    </w:p>
    <w:p w14:paraId="29991191" w14:textId="77777777" w:rsidR="007F43B8" w:rsidRDefault="007F43B8" w:rsidP="004D2246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  <w:sectPr w:rsidR="007F43B8" w:rsidSect="0020791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B1FE96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4D2246" w:rsidRPr="004D2246" w:rsidSect="007F43B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8098FC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 w:rsidRPr="004D2246">
        <w:rPr>
          <w:rFonts w:ascii="Times New Roman" w:eastAsia="Calibri" w:hAnsi="Times New Roman" w:cs="Times New Roman"/>
          <w:b/>
          <w:sz w:val="28"/>
        </w:rPr>
        <w:t>2</w:t>
      </w:r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Актуалізація</w:t>
      </w:r>
      <w:proofErr w:type="spellEnd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опорних</w:t>
      </w:r>
      <w:proofErr w:type="spellEnd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знань</w:t>
      </w:r>
      <w:proofErr w:type="spellEnd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, </w:t>
      </w:r>
      <w:proofErr w:type="spellStart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умінь</w:t>
      </w:r>
      <w:proofErr w:type="spellEnd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та </w:t>
      </w:r>
      <w:proofErr w:type="spellStart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навичок</w:t>
      </w:r>
      <w:proofErr w:type="spellEnd"/>
      <w:r w:rsidRPr="004D2246">
        <w:rPr>
          <w:rFonts w:ascii="Times New Roman" w:eastAsia="Calibri" w:hAnsi="Times New Roman" w:cs="Times New Roman"/>
          <w:b/>
          <w:sz w:val="28"/>
          <w:lang w:val="ru-RU"/>
        </w:rPr>
        <w:t>.</w:t>
      </w:r>
    </w:p>
    <w:p w14:paraId="19833280" w14:textId="77777777" w:rsidR="007F43B8" w:rsidRPr="007F43B8" w:rsidRDefault="007F43B8" w:rsidP="0076488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</w:rPr>
      </w:pPr>
      <w:r w:rsidRPr="007F43B8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1) </w:t>
      </w:r>
      <w:r w:rsidR="004D2246" w:rsidRPr="007F43B8">
        <w:rPr>
          <w:rFonts w:ascii="Times New Roman" w:eastAsia="Calibri" w:hAnsi="Times New Roman" w:cs="Times New Roman"/>
          <w:bCs/>
          <w:iCs/>
          <w:sz w:val="28"/>
        </w:rPr>
        <w:t>Перевірка наявності виконання домашнього завдання.</w:t>
      </w:r>
      <w:r w:rsidRPr="007F43B8">
        <w:rPr>
          <w:bCs/>
          <w:iCs/>
          <w:color w:val="000000"/>
        </w:rPr>
        <w:t xml:space="preserve"> </w:t>
      </w:r>
      <w:r w:rsidRPr="007F43B8">
        <w:rPr>
          <w:rFonts w:ascii="Times New Roman" w:eastAsia="Calibri" w:hAnsi="Times New Roman" w:cs="Times New Roman"/>
          <w:bCs/>
          <w:iCs/>
          <w:sz w:val="28"/>
        </w:rPr>
        <w:t>Скласти план твору та переказ за ним</w:t>
      </w:r>
    </w:p>
    <w:p w14:paraId="34360895" w14:textId="57CC83D2" w:rsidR="00764884" w:rsidRPr="007F43B8" w:rsidRDefault="007F43B8" w:rsidP="00764884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</w:rPr>
      </w:pPr>
      <w:r w:rsidRPr="007F43B8">
        <w:rPr>
          <w:rFonts w:ascii="Times New Roman" w:eastAsia="Calibri" w:hAnsi="Times New Roman" w:cs="Times New Roman"/>
          <w:bCs/>
          <w:iCs/>
          <w:sz w:val="28"/>
        </w:rPr>
        <w:t xml:space="preserve">2) </w:t>
      </w:r>
      <w:r w:rsidR="00764884" w:rsidRPr="007F43B8">
        <w:rPr>
          <w:rFonts w:ascii="Times New Roman" w:eastAsia="Calibri" w:hAnsi="Times New Roman" w:cs="Times New Roman"/>
          <w:bCs/>
          <w:iCs/>
          <w:sz w:val="28"/>
        </w:rPr>
        <w:t>Бесіда за змістом твору</w:t>
      </w:r>
    </w:p>
    <w:p w14:paraId="17F4039D" w14:textId="77777777" w:rsidR="00764884" w:rsidRPr="00764884" w:rsidRDefault="00764884" w:rsidP="00764884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764884">
        <w:rPr>
          <w:rFonts w:ascii="Times New Roman" w:eastAsia="Calibri" w:hAnsi="Times New Roman" w:cs="Times New Roman"/>
          <w:bCs/>
          <w:sz w:val="28"/>
        </w:rPr>
        <w:t>Де і коли відбувається дія казки?</w:t>
      </w:r>
    </w:p>
    <w:p w14:paraId="0B568D62" w14:textId="77777777" w:rsidR="00764884" w:rsidRPr="00764884" w:rsidRDefault="00764884" w:rsidP="00764884">
      <w:pPr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764884">
        <w:rPr>
          <w:rFonts w:ascii="Times New Roman" w:eastAsia="Calibri" w:hAnsi="Times New Roman" w:cs="Times New Roman"/>
          <w:bCs/>
          <w:sz w:val="28"/>
        </w:rPr>
        <w:t>Назвіть імена головних героїв.</w:t>
      </w:r>
    </w:p>
    <w:p w14:paraId="0682E8C4" w14:textId="77777777" w:rsidR="00764884" w:rsidRPr="00764884" w:rsidRDefault="00764884" w:rsidP="00764884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764884">
        <w:rPr>
          <w:rFonts w:ascii="Times New Roman" w:eastAsia="Calibri" w:hAnsi="Times New Roman" w:cs="Times New Roman"/>
          <w:bCs/>
          <w:sz w:val="28"/>
        </w:rPr>
        <w:t>Які подарунки Марі та Фріц одержали в новорічну ніч?</w:t>
      </w:r>
    </w:p>
    <w:p w14:paraId="137EC7A0" w14:textId="77777777" w:rsidR="00764884" w:rsidRPr="00764884" w:rsidRDefault="00764884" w:rsidP="00764884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764884">
        <w:rPr>
          <w:rFonts w:ascii="Times New Roman" w:eastAsia="Calibri" w:hAnsi="Times New Roman" w:cs="Times New Roman"/>
          <w:bCs/>
          <w:sz w:val="28"/>
        </w:rPr>
        <w:t>Яка іграшка привернула увагу Марі?</w:t>
      </w:r>
    </w:p>
    <w:p w14:paraId="4B65E8ED" w14:textId="77777777" w:rsidR="00764884" w:rsidRPr="00764884" w:rsidRDefault="00764884" w:rsidP="00764884">
      <w:pPr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764884">
        <w:rPr>
          <w:rFonts w:ascii="Times New Roman" w:eastAsia="Calibri" w:hAnsi="Times New Roman" w:cs="Times New Roman"/>
          <w:bCs/>
          <w:sz w:val="28"/>
        </w:rPr>
        <w:t>Які дива сталися у новорічну ніч?</w:t>
      </w:r>
    </w:p>
    <w:p w14:paraId="2F20C4AD" w14:textId="790FC713" w:rsidR="00CB7C70" w:rsidRPr="007F43B8" w:rsidRDefault="007F43B8" w:rsidP="007F43B8">
      <w:pPr>
        <w:spacing w:after="0" w:line="240" w:lineRule="auto"/>
        <w:rPr>
          <w:rFonts w:ascii="Times New Roman" w:eastAsia="Times New Roman" w:hAnsi="Times New Roman" w:cs="Times New Roman"/>
          <w:i/>
          <w:spacing w:val="2"/>
          <w:sz w:val="28"/>
          <w:lang w:val="ru-RU" w:eastAsia="ru-RU"/>
        </w:rPr>
      </w:pPr>
      <w:r w:rsidRPr="007F43B8">
        <w:rPr>
          <w:rFonts w:ascii="Times New Roman" w:eastAsia="Calibri" w:hAnsi="Times New Roman" w:cs="Times New Roman"/>
          <w:bCs/>
          <w:sz w:val="28"/>
        </w:rPr>
        <w:t xml:space="preserve">3) </w:t>
      </w:r>
      <w:r w:rsidR="00CB7C70" w:rsidRPr="007F43B8">
        <w:rPr>
          <w:rFonts w:ascii="Times New Roman" w:eastAsia="Calibri" w:hAnsi="Times New Roman" w:cs="Times New Roman"/>
          <w:iCs/>
          <w:sz w:val="28"/>
        </w:rPr>
        <w:t>Вгадай персонажа. Про кого йдеться мова?</w:t>
      </w:r>
    </w:p>
    <w:p w14:paraId="1725E616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– </w:t>
      </w:r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Колись в одного короля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народилася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дуже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гарна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донечка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.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Придворні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раділи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тільки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правителька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була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стривожена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. Вона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боялася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чаклунки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Мишільди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, тому і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звеліла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пильно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стерегти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колиску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принцеси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служницям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із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котами.</w:t>
      </w: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(</w:t>
      </w:r>
      <w:proofErr w:type="spellStart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Пірліпат</w:t>
      </w:r>
      <w:proofErr w:type="spell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)</w:t>
      </w:r>
    </w:p>
    <w:p w14:paraId="23F8872D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 </w:t>
      </w:r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– Коли так, то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негайно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вирушайте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на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пошуки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цього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горіха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,</w:t>
      </w: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(</w:t>
      </w:r>
      <w:proofErr w:type="gramStart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король ,</w:t>
      </w:r>
      <w:proofErr w:type="gram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горіх</w:t>
      </w:r>
      <w:proofErr w:type="spell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кракатук</w:t>
      </w:r>
      <w:proofErr w:type="spell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)</w:t>
      </w:r>
    </w:p>
    <w:p w14:paraId="10669122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– </w:t>
      </w:r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О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незрівнянна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пані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ти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врятувала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життя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мені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!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Чари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розвіялись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– і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тепер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прошу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розділити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зі</w:t>
      </w:r>
      <w:proofErr w:type="spellEnd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 xml:space="preserve"> мною корону в Марципановому </w:t>
      </w:r>
      <w:proofErr w:type="gramStart"/>
      <w:r w:rsidRPr="00CB7C70">
        <w:rPr>
          <w:rFonts w:ascii="Times New Roman" w:eastAsia="Calibri" w:hAnsi="Times New Roman" w:cs="Times New Roman"/>
          <w:bCs/>
          <w:sz w:val="28"/>
          <w:lang w:val="ru-RU"/>
        </w:rPr>
        <w:t>замку!</w:t>
      </w: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(</w:t>
      </w:r>
      <w:proofErr w:type="spellStart"/>
      <w:proofErr w:type="gram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Лускунчик</w:t>
      </w:r>
      <w:proofErr w:type="spell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)</w:t>
      </w:r>
    </w:p>
    <w:p w14:paraId="49DA7947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-</w:t>
      </w:r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Та й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справді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кожен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визнав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би,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що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відколи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світ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стоїть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кращої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proofErr w:type="gram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дитини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  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ще</w:t>
      </w:r>
      <w:proofErr w:type="spellEnd"/>
      <w:proofErr w:type="gram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не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було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на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світі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.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її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личко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було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ніби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виткане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з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білого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як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лілея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і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рожевого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як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троянда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шовку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очі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були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як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дві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живі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блискучі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краплі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небесної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блакиті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а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волоссячко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закручувалося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в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золотаві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кучері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.</w:t>
      </w: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(</w:t>
      </w:r>
      <w:proofErr w:type="spellStart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Пірліпат</w:t>
      </w:r>
      <w:proofErr w:type="spell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)</w:t>
      </w:r>
    </w:p>
    <w:p w14:paraId="5D6B6DE9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-"Дай і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мені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смаженини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сестро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! Я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теж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хочу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поласувати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,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бо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я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також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королева. Дай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мені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смаженини</w:t>
      </w:r>
      <w:proofErr w:type="spellEnd"/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!"</w:t>
      </w:r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(Королева </w:t>
      </w:r>
      <w:proofErr w:type="spellStart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Мишильда</w:t>
      </w:r>
      <w:proofErr w:type="spellEnd"/>
      <w:r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)</w:t>
      </w:r>
    </w:p>
    <w:p w14:paraId="7D646AAB" w14:textId="77777777" w:rsidR="00CB7C70" w:rsidRPr="00CB7C70" w:rsidRDefault="00EE1544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EE1544">
        <w:rPr>
          <w:rFonts w:ascii="Times New Roman" w:eastAsia="Calibri" w:hAnsi="Times New Roman" w:cs="Times New Roman"/>
          <w:bCs/>
          <w:sz w:val="28"/>
          <w:lang w:val="ru-RU"/>
        </w:rPr>
        <w:t>-</w:t>
      </w:r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"Ох, </w:t>
      </w:r>
      <w:proofErr w:type="spellStart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якби</w:t>
      </w:r>
      <w:proofErr w:type="spellEnd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цей</w:t>
      </w:r>
      <w:proofErr w:type="spellEnd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юнак </w:t>
      </w:r>
      <w:proofErr w:type="spellStart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розлущив</w:t>
      </w:r>
      <w:proofErr w:type="spellEnd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горіх</w:t>
      </w:r>
      <w:proofErr w:type="spellEnd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Кракатук</w:t>
      </w:r>
      <w:proofErr w:type="spellEnd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і став </w:t>
      </w:r>
      <w:proofErr w:type="spellStart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моїм</w:t>
      </w:r>
      <w:proofErr w:type="spellEnd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proofErr w:type="spellStart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чоловіком</w:t>
      </w:r>
      <w:proofErr w:type="spellEnd"/>
      <w:r w:rsidR="00CB7C70" w:rsidRPr="00EE1544">
        <w:rPr>
          <w:rFonts w:ascii="Times New Roman" w:eastAsia="Calibri" w:hAnsi="Times New Roman" w:cs="Times New Roman"/>
          <w:bCs/>
          <w:sz w:val="28"/>
          <w:lang w:val="ru-RU"/>
        </w:rPr>
        <w:t>!"(</w:t>
      </w:r>
      <w:proofErr w:type="spellStart"/>
      <w:r w:rsidR="00CB7C70"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Пірліпат</w:t>
      </w:r>
      <w:proofErr w:type="spellEnd"/>
      <w:r w:rsidR="00CB7C70" w:rsidRPr="00CB7C70">
        <w:rPr>
          <w:rFonts w:ascii="Times New Roman" w:eastAsia="Calibri" w:hAnsi="Times New Roman" w:cs="Times New Roman"/>
          <w:b/>
          <w:bCs/>
          <w:sz w:val="28"/>
          <w:lang w:val="ru-RU"/>
        </w:rPr>
        <w:t>)</w:t>
      </w:r>
    </w:p>
    <w:p w14:paraId="72DCAE76" w14:textId="77777777" w:rsidR="007F43B8" w:rsidRDefault="007F43B8" w:rsidP="007F43B8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14:paraId="7A38F586" w14:textId="4CC73DDC" w:rsidR="007F43B8" w:rsidRPr="007F43B8" w:rsidRDefault="007F43B8" w:rsidP="007F43B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</w:rPr>
        <w:t>3</w:t>
      </w:r>
      <w:r w:rsidRPr="007F43B8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lang w:val="ru-RU"/>
        </w:rPr>
        <w:t>Робота над темою уроку</w:t>
      </w:r>
    </w:p>
    <w:p w14:paraId="64F86F00" w14:textId="77777777" w:rsidR="007F43B8" w:rsidRDefault="007F43B8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71F10ACA" w14:textId="2CDBB3C4" w:rsidR="007F43B8" w:rsidRPr="007F43B8" w:rsidRDefault="007F43B8" w:rsidP="007F43B8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>
        <w:rPr>
          <w:rFonts w:ascii="Times New Roman" w:eastAsia="Calibri" w:hAnsi="Times New Roman" w:cs="Times New Roman"/>
          <w:bCs/>
          <w:sz w:val="28"/>
        </w:rPr>
        <w:t xml:space="preserve">1) </w:t>
      </w:r>
      <w:r w:rsidRPr="007F43B8">
        <w:rPr>
          <w:rFonts w:ascii="Times New Roman" w:eastAsia="Calibri" w:hAnsi="Times New Roman" w:cs="Times New Roman"/>
          <w:bCs/>
          <w:sz w:val="28"/>
        </w:rPr>
        <w:t>Робота з епіграфом</w:t>
      </w:r>
    </w:p>
    <w:p w14:paraId="53DCD273" w14:textId="64835066" w:rsidR="00FC655B" w:rsidRPr="007F43B8" w:rsidRDefault="007F43B8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F43B8">
        <w:rPr>
          <w:rFonts w:ascii="Times New Roman" w:eastAsia="Calibri" w:hAnsi="Times New Roman" w:cs="Times New Roman"/>
          <w:bCs/>
          <w:iCs/>
          <w:sz w:val="28"/>
        </w:rPr>
        <w:t xml:space="preserve">-Як ви розумієте слова </w:t>
      </w:r>
      <w:proofErr w:type="spellStart"/>
      <w:r w:rsidRPr="007F43B8">
        <w:rPr>
          <w:rFonts w:ascii="Times New Roman" w:eastAsia="Calibri" w:hAnsi="Times New Roman" w:cs="Times New Roman"/>
          <w:bCs/>
          <w:iCs/>
          <w:sz w:val="28"/>
        </w:rPr>
        <w:t>Роя</w:t>
      </w:r>
      <w:proofErr w:type="spellEnd"/>
      <w:r w:rsidRPr="007F43B8">
        <w:rPr>
          <w:rFonts w:ascii="Times New Roman" w:eastAsia="Calibri" w:hAnsi="Times New Roman" w:cs="Times New Roman"/>
          <w:bCs/>
          <w:iCs/>
          <w:sz w:val="28"/>
        </w:rPr>
        <w:t xml:space="preserve"> Л.Сміта?</w:t>
      </w:r>
      <w:r w:rsidRPr="007F43B8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       </w:t>
      </w:r>
      <w:r w:rsidRPr="007F43B8">
        <w:rPr>
          <w:rFonts w:ascii="Times New Roman" w:eastAsia="Calibri" w:hAnsi="Times New Roman" w:cs="Times New Roman"/>
          <w:i/>
          <w:sz w:val="28"/>
          <w:lang w:val="ru-RU"/>
        </w:rPr>
        <w:t xml:space="preserve">                                                                                                                          </w:t>
      </w:r>
      <w:r w:rsidRPr="007F43B8">
        <w:rPr>
          <w:rFonts w:ascii="Times New Roman" w:eastAsia="Calibri" w:hAnsi="Times New Roman" w:cs="Times New Roman"/>
          <w:sz w:val="28"/>
          <w:lang w:val="ru-RU"/>
        </w:rPr>
        <w:t xml:space="preserve">2) </w:t>
      </w:r>
      <w:proofErr w:type="spellStart"/>
      <w:r w:rsidR="00FC655B" w:rsidRPr="007F43B8">
        <w:rPr>
          <w:rFonts w:ascii="Times New Roman" w:eastAsia="Calibri" w:hAnsi="Times New Roman" w:cs="Times New Roman"/>
          <w:sz w:val="28"/>
          <w:lang w:val="ru-RU"/>
        </w:rPr>
        <w:t>Словникова</w:t>
      </w:r>
      <w:proofErr w:type="spellEnd"/>
      <w:r w:rsidR="00FC655B" w:rsidRPr="007F43B8">
        <w:rPr>
          <w:rFonts w:ascii="Times New Roman" w:eastAsia="Calibri" w:hAnsi="Times New Roman" w:cs="Times New Roman"/>
          <w:sz w:val="28"/>
          <w:lang w:val="ru-RU"/>
        </w:rPr>
        <w:t xml:space="preserve"> робота</w:t>
      </w:r>
    </w:p>
    <w:p w14:paraId="598269A8" w14:textId="77777777" w:rsidR="00FC655B" w:rsidRPr="00CB7C70" w:rsidRDefault="00FC655B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FC655B">
        <w:rPr>
          <w:rFonts w:ascii="Times New Roman" w:eastAsia="Calibri" w:hAnsi="Times New Roman" w:cs="Times New Roman"/>
          <w:b/>
          <w:i/>
          <w:sz w:val="28"/>
          <w:lang w:val="ru-RU"/>
        </w:rPr>
        <w:t>Мрі́я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 — думка про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щось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бажане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 й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приємне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інколи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нездійсненне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чи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недосяжне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Витвір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уяви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FC655B">
        <w:rPr>
          <w:rFonts w:ascii="Times New Roman" w:eastAsia="Calibri" w:hAnsi="Times New Roman" w:cs="Times New Roman"/>
          <w:sz w:val="28"/>
          <w:lang w:val="ru-RU"/>
        </w:rPr>
        <w:t>фантазії</w:t>
      </w:r>
      <w:proofErr w:type="spellEnd"/>
      <w:r w:rsidRPr="00FC655B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7B1C30BD" w14:textId="1C3306D7" w:rsidR="00CB7C70" w:rsidRPr="007F43B8" w:rsidRDefault="007F43B8" w:rsidP="00CB7C70">
      <w:pPr>
        <w:spacing w:after="0" w:line="240" w:lineRule="auto"/>
        <w:rPr>
          <w:rFonts w:ascii="Times New Roman" w:eastAsia="Calibri" w:hAnsi="Times New Roman" w:cs="Times New Roman"/>
          <w:iCs/>
          <w:sz w:val="28"/>
          <w:lang w:val="ru-RU"/>
        </w:rPr>
      </w:pPr>
      <w:r w:rsidRPr="007F43B8">
        <w:rPr>
          <w:rFonts w:ascii="Times New Roman" w:eastAsia="Calibri" w:hAnsi="Times New Roman" w:cs="Times New Roman"/>
          <w:iCs/>
          <w:sz w:val="28"/>
          <w:lang w:val="ru-RU"/>
        </w:rPr>
        <w:t xml:space="preserve">3) </w:t>
      </w:r>
      <w:proofErr w:type="spellStart"/>
      <w:r w:rsidR="00CB7C70" w:rsidRPr="007F43B8">
        <w:rPr>
          <w:rFonts w:ascii="Times New Roman" w:eastAsia="Calibri" w:hAnsi="Times New Roman" w:cs="Times New Roman"/>
          <w:iCs/>
          <w:sz w:val="28"/>
          <w:lang w:val="ru-RU"/>
        </w:rPr>
        <w:t>Мрії</w:t>
      </w:r>
      <w:proofErr w:type="spellEnd"/>
      <w:r w:rsidR="00CB7C70" w:rsidRPr="007F43B8">
        <w:rPr>
          <w:rFonts w:ascii="Times New Roman" w:eastAsia="Calibri" w:hAnsi="Times New Roman" w:cs="Times New Roman"/>
          <w:iCs/>
          <w:sz w:val="28"/>
          <w:lang w:val="ru-RU"/>
        </w:rPr>
        <w:t xml:space="preserve"> </w:t>
      </w:r>
      <w:proofErr w:type="spellStart"/>
      <w:r w:rsidR="00CB7C70" w:rsidRPr="007F43B8">
        <w:rPr>
          <w:rFonts w:ascii="Times New Roman" w:eastAsia="Calibri" w:hAnsi="Times New Roman" w:cs="Times New Roman"/>
          <w:iCs/>
          <w:sz w:val="28"/>
          <w:lang w:val="ru-RU"/>
        </w:rPr>
        <w:t>дітей</w:t>
      </w:r>
      <w:proofErr w:type="spellEnd"/>
      <w:r w:rsidR="00CB7C70" w:rsidRPr="007F43B8">
        <w:rPr>
          <w:rFonts w:ascii="Times New Roman" w:eastAsia="Calibri" w:hAnsi="Times New Roman" w:cs="Times New Roman"/>
          <w:iCs/>
          <w:sz w:val="28"/>
          <w:lang w:val="ru-RU"/>
        </w:rPr>
        <w:t xml:space="preserve">. </w:t>
      </w:r>
      <w:proofErr w:type="spellStart"/>
      <w:r w:rsidR="00CB7C70" w:rsidRPr="007F43B8">
        <w:rPr>
          <w:rFonts w:ascii="Times New Roman" w:eastAsia="Calibri" w:hAnsi="Times New Roman" w:cs="Times New Roman"/>
          <w:iCs/>
          <w:sz w:val="28"/>
          <w:lang w:val="ru-RU"/>
        </w:rPr>
        <w:t>Діаграма</w:t>
      </w:r>
      <w:proofErr w:type="spellEnd"/>
      <w:r w:rsidR="00CB7C70" w:rsidRPr="007F43B8">
        <w:rPr>
          <w:rFonts w:ascii="Times New Roman" w:eastAsia="Calibri" w:hAnsi="Times New Roman" w:cs="Times New Roman"/>
          <w:iCs/>
          <w:sz w:val="28"/>
          <w:lang w:val="ru-RU"/>
        </w:rPr>
        <w:t xml:space="preserve"> Вена.</w:t>
      </w:r>
    </w:p>
    <w:p w14:paraId="0386B348" w14:textId="77777777" w:rsidR="00FC655B" w:rsidRDefault="00FC655B" w:rsidP="00CB7C70">
      <w:pPr>
        <w:spacing w:after="0" w:line="240" w:lineRule="auto"/>
        <w:rPr>
          <w:rFonts w:ascii="Times New Roman" w:eastAsia="Calibri" w:hAnsi="Times New Roman" w:cs="Times New Roman"/>
          <w:bCs/>
          <w:sz w:val="28"/>
          <w:lang w:val="ru-RU"/>
        </w:rPr>
      </w:pPr>
    </w:p>
    <w:p w14:paraId="619884EE" w14:textId="77777777" w:rsidR="00FC655B" w:rsidRDefault="00CB7C70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  <w:r w:rsidRPr="00FC655B">
        <w:rPr>
          <w:rFonts w:ascii="Times New Roman" w:eastAsia="Calibri" w:hAnsi="Times New Roman" w:cs="Times New Roman"/>
          <w:b/>
          <w:bCs/>
          <w:i/>
          <w:noProof/>
          <w:sz w:val="28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34FF3BE0" wp14:editId="3EA8D7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64280" cy="2032000"/>
            <wp:effectExtent l="0" t="0" r="7620" b="6350"/>
            <wp:wrapSquare wrapText="bothSides"/>
            <wp:docPr id="1" name="Графі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6081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655B" w:rsidRPr="00FC655B">
        <w:rPr>
          <w:rFonts w:ascii="Times New Roman" w:eastAsia="Calibri" w:hAnsi="Times New Roman" w:cs="Times New Roman"/>
          <w:b/>
          <w:bCs/>
          <w:i/>
          <w:sz w:val="28"/>
          <w:lang w:val="ru-RU"/>
        </w:rPr>
        <w:t>Асоціації</w:t>
      </w:r>
      <w:proofErr w:type="spellEnd"/>
      <w:r w:rsidR="00FC655B" w:rsidRPr="00FC655B">
        <w:rPr>
          <w:rFonts w:ascii="Times New Roman" w:eastAsia="Calibri" w:hAnsi="Times New Roman" w:cs="Times New Roman"/>
          <w:b/>
          <w:bCs/>
          <w:i/>
          <w:sz w:val="28"/>
          <w:lang w:val="ru-RU"/>
        </w:rPr>
        <w:t xml:space="preserve">. </w:t>
      </w:r>
    </w:p>
    <w:p w14:paraId="33308C02" w14:textId="77777777" w:rsidR="00FC655B" w:rsidRDefault="00FC655B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</w:p>
    <w:p w14:paraId="6877F1A1" w14:textId="77777777" w:rsidR="00FC655B" w:rsidRDefault="00FC655B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</w:p>
    <w:p w14:paraId="5C7DA393" w14:textId="77777777" w:rsidR="00FC655B" w:rsidRDefault="00FC655B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i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C45CA" wp14:editId="4ABE408E">
                <wp:simplePos x="0" y="0"/>
                <wp:positionH relativeFrom="column">
                  <wp:posOffset>4867275</wp:posOffset>
                </wp:positionH>
                <wp:positionV relativeFrom="paragraph">
                  <wp:posOffset>48260</wp:posOffset>
                </wp:positionV>
                <wp:extent cx="381000" cy="257175"/>
                <wp:effectExtent l="0" t="38100" r="57150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2C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83.25pt;margin-top:3.8pt;width:30pt;height:2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4WAwIAABgEAAAOAAAAZHJzL2Uyb0RvYy54bWysU0uOEzEQ3SNxB8t70p2gYUZROrPIABsE&#10;EZ/Ze9x22pJ/Kpt0shu4wByBK7BhwUdzhu4bTdmdNAgQEohNyb/3qt6r8uJ8ZzTZCgjK2YpOJyUl&#10;wnJXK7up6JvXTx6cURIiszXTzoqK7kWg58v79xatn4uZa5yuBRAksWHe+oo2Mfp5UQTeCMPCxHlh&#10;8VI6MCziFjZFDaxFdqOLWVk+KloHtQfHRQh4ejFc0mXml1Lw+ELKICLRFcXaYo6Q41WKxXLB5htg&#10;vlH8UAb7hyoMUxaTjlQXLDLyFtQvVEZxcMHJOOHOFE5KxUXWgGqm5U9qXjXMi6wFzQl+tCn8P1r+&#10;fLsGouqKziixzGCLug/9dX/Tfes+9jekf9fdYujf99fdp+5r96W77T6TWfKt9WGO8JVdw2EX/BqS&#10;CTsJhkit/CWORLYFhZJddn0/ui52kXA8fHg2LUvsDcer2cnp9PQksRcDTaLzEOJT4QxJi4qGCExt&#10;mrhy1mJ/HQwp2PZZiAPwCEhgbVOMTOnHtiZx71FhBMXsRotDnvSkSGqG+vMq7rUY4C+FRH+wziFN&#10;nkyx0kC2DGeKcS5snI5M+DrBpNJ6BJbZgj8CD+8TVOSp/RvwiMiZnY0j2Cjr4HfZ4+5YshzeHx0Y&#10;dCcLrly9z53N1uD45Z4cvkqa7x/3Gf79Qy/vAAAA//8DAFBLAwQUAAYACAAAACEAmPHIwN4AAAAI&#10;AQAADwAAAGRycy9kb3ducmV2LnhtbEyPzU7DMBCE70i8g7VI3KjTCkIa4lT8NAd6QKKtEEcnXpJA&#10;vI5itw1v380Jbjua0bcz2Wq0nTji4FtHCuazCARS5UxLtYL9rrhJQPigyejOESr4RQ+r/PIi06lx&#10;J3rH4zbUgiHkU62gCaFPpfRVg1b7meuR2Ptyg9WB5VBLM+gTw20nF1EUS6tb4g+N7vG5wepne7BM&#10;eS2eluvvt89k87KxH2Vh6/XSKnV9NT4+gAg4hr8wTPW5OuTcqXQHMl50Cu7j+I6j0wGC/WQx6VLB&#10;bTIHmWfy/4D8DAAA//8DAFBLAQItABQABgAIAAAAIQC2gziS/gAAAOEBAAATAAAAAAAAAAAAAAAA&#10;AAAAAABbQ29udGVudF9UeXBlc10ueG1sUEsBAi0AFAAGAAgAAAAhADj9If/WAAAAlAEAAAsAAAAA&#10;AAAAAAAAAAAALwEAAF9yZWxzLy5yZWxzUEsBAi0AFAAGAAgAAAAhALW4fhYDAgAAGAQAAA4AAAAA&#10;AAAAAAAAAAAALgIAAGRycy9lMm9Eb2MueG1sUEsBAi0AFAAGAAgAAAAhAJjxyMDeAAAACA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14:paraId="5AF9226E" w14:textId="77777777" w:rsidR="00CB7C70" w:rsidRDefault="00FC655B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  <w:r>
        <w:rPr>
          <w:rFonts w:ascii="Times New Roman" w:eastAsia="Calibri" w:hAnsi="Times New Roman" w:cs="Times New Roman"/>
          <w:b/>
          <w:bCs/>
          <w:i/>
          <w:noProof/>
          <w:sz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F7042" wp14:editId="6E428AA9">
                <wp:simplePos x="0" y="0"/>
                <wp:positionH relativeFrom="column">
                  <wp:posOffset>4848225</wp:posOffset>
                </wp:positionH>
                <wp:positionV relativeFrom="paragraph">
                  <wp:posOffset>160020</wp:posOffset>
                </wp:positionV>
                <wp:extent cx="533400" cy="45719"/>
                <wp:effectExtent l="0" t="38100" r="38100" b="8826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B3CA" id="Прямая со стрелкой 3" o:spid="_x0000_s1026" type="#_x0000_t32" style="position:absolute;margin-left:381.75pt;margin-top:12.6pt;width:42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CO/AEAAA0EAAAOAAAAZHJzL2Uyb0RvYy54bWysU0uO1DAQ3SNxB8t7OunpGT5Rp2fRA2wQ&#10;tPgcwOPYHUv+qWz6sxu4wByBK7BhwUdzhuRGlJ3uDAKEBGJTiT/vVb1X5fn5zmiyERCUszWdTkpK&#10;hOWuUXZd0zevn9x7SEmIzDZMOytquheBni/u3plvfSVOXOt0I4AgiQ3V1te0jdFXRRF4KwwLE+eF&#10;xUPpwLCIS1gXDbAtshtdnJTl/WLroPHguAgBdy+GQ7rI/FIKHl9IGUQkuqZYW8wRcrxMsVjMWbUG&#10;5lvFD2Wwf6jCMGUx6Uh1wSIjb0H9QmUUBxecjBPuTOGkVFxkDahmWv6k5lXLvMha0JzgR5vC/6Pl&#10;zzcrIKqp6YwSywy2qPvQX/XX3bfuY39N+nfdDYb+fX/Vfeq+dl+6m+4zmSXftj5UCF/aFRxWwa8g&#10;mbCTYNIX5ZFd9no/ei12kXDcPJvNTkvsCMej07MH00eJsrjFegjxqXCGpJ+ahghMrdu4dNZiUx1M&#10;s91s8yzEAXgEpMTaphiZ0o9tQ+Leo6wIitm1Foc86UqRJAxF57+412KAvxQSTcEyhzR5HMVSA9kw&#10;HCTGubBxOjLh7QSTSusRWOb6/gg83E9QkUf1b8AjImd2No5go6yD32WPu2PJcrh/dGDQnSy4dM0+&#10;tzNbgzOXe3J4H2mof1xn+O0rXnwHAAD//wMAUEsDBBQABgAIAAAAIQDIYuJA3gAAAAkBAAAPAAAA&#10;ZHJzL2Rvd25yZXYueG1sTI9NT8MwDIbvSPyHyEjcWEr2SWk6ISR2BDE4wC1rvLRa41RN1hZ+PeYE&#10;R9uPXj9vsZ18KwbsYxNIw+0sA4FUBduQ0/D+9nSzARGTIWvaQKjhCyNsy8uLwuQ2jPSKwz45wSEU&#10;c6OhTqnLpYxVjd7EWeiQ+HYMvTeJx95J25uRw30rVZatpDcN8YfadPhYY3Xan72GF/cxeEW7Rh7v&#10;Pr937tme6jFpfX01PdyDSDilPxh+9VkdSnY6hDPZKFoN69V8yagGtVQgGNgs1rw4aJirBciykP8b&#10;lD8AAAD//wMAUEsBAi0AFAAGAAgAAAAhALaDOJL+AAAA4QEAABMAAAAAAAAAAAAAAAAAAAAAAFtD&#10;b250ZW50X1R5cGVzXS54bWxQSwECLQAUAAYACAAAACEAOP0h/9YAAACUAQAACwAAAAAAAAAAAAAA&#10;AAAvAQAAX3JlbHMvLnJlbHNQSwECLQAUAAYACAAAACEA0idwjvwBAAANBAAADgAAAAAAAAAAAAAA&#10;AAAuAgAAZHJzL2Uyb0RvYy54bWxQSwECLQAUAAYACAAAACEAyGLiQ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FC655B">
        <w:rPr>
          <w:rFonts w:ascii="Times New Roman" w:eastAsia="Calibri" w:hAnsi="Times New Roman" w:cs="Times New Roman"/>
          <w:b/>
          <w:bCs/>
          <w:i/>
          <w:sz w:val="28"/>
          <w:lang w:val="ru-RU"/>
        </w:rPr>
        <w:t>Мої</w:t>
      </w:r>
      <w:proofErr w:type="spellEnd"/>
      <w:r w:rsidRPr="00FC655B">
        <w:rPr>
          <w:rFonts w:ascii="Times New Roman" w:eastAsia="Calibri" w:hAnsi="Times New Roman" w:cs="Times New Roman"/>
          <w:b/>
          <w:bCs/>
          <w:i/>
          <w:sz w:val="28"/>
          <w:lang w:val="ru-RU"/>
        </w:rPr>
        <w:t xml:space="preserve"> </w:t>
      </w:r>
      <w:proofErr w:type="spellStart"/>
      <w:r w:rsidRPr="00FC655B">
        <w:rPr>
          <w:rFonts w:ascii="Times New Roman" w:eastAsia="Calibri" w:hAnsi="Times New Roman" w:cs="Times New Roman"/>
          <w:b/>
          <w:bCs/>
          <w:i/>
          <w:sz w:val="28"/>
          <w:lang w:val="ru-RU"/>
        </w:rPr>
        <w:t>мрії</w:t>
      </w:r>
      <w:proofErr w:type="spellEnd"/>
      <w:r w:rsidRPr="00FC655B">
        <w:rPr>
          <w:rFonts w:ascii="Times New Roman" w:eastAsia="Calibri" w:hAnsi="Times New Roman" w:cs="Times New Roman"/>
          <w:b/>
          <w:bCs/>
          <w:i/>
          <w:sz w:val="28"/>
          <w:lang w:val="ru-RU"/>
        </w:rPr>
        <w:t>.</w:t>
      </w:r>
    </w:p>
    <w:p w14:paraId="22AAC29C" w14:textId="77777777" w:rsidR="00FC655B" w:rsidRDefault="00FC655B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</w:p>
    <w:p w14:paraId="0BF89CB0" w14:textId="77777777" w:rsidR="00FC655B" w:rsidRDefault="00FC655B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</w:p>
    <w:p w14:paraId="5B9FC063" w14:textId="77777777" w:rsidR="00FC655B" w:rsidRPr="00FC655B" w:rsidRDefault="00FC655B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sz w:val="28"/>
          <w:lang w:val="ru-RU"/>
        </w:rPr>
      </w:pPr>
    </w:p>
    <w:p w14:paraId="2B1B1057" w14:textId="77777777" w:rsidR="007F43B8" w:rsidRDefault="007F43B8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</w:p>
    <w:p w14:paraId="0BF108FD" w14:textId="77777777" w:rsidR="007F43B8" w:rsidRDefault="007F43B8" w:rsidP="00CB7C70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</w:p>
    <w:p w14:paraId="69C701D4" w14:textId="77777777" w:rsidR="007F43B8" w:rsidRDefault="00FC655B" w:rsidP="00CB7C70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FC655B">
        <w:rPr>
          <w:rFonts w:ascii="Times New Roman" w:eastAsia="Calibri" w:hAnsi="Times New Roman" w:cs="Times New Roman"/>
          <w:b/>
          <w:bCs/>
          <w:i/>
          <w:sz w:val="28"/>
        </w:rPr>
        <w:t>Учитель: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CB7C70" w:rsidRPr="00CB7C70">
        <w:rPr>
          <w:rFonts w:ascii="Times New Roman" w:eastAsia="Calibri" w:hAnsi="Times New Roman" w:cs="Times New Roman"/>
          <w:bCs/>
          <w:sz w:val="28"/>
        </w:rPr>
        <w:t>Казка "Лускунчик і Мишачий король" Ернста Теодора Амадея Гофмана підкреслює важливість мрії в житті людини. Мрія робить життя кращим, дає надію, надихає на подвиги й веде до щастя.</w:t>
      </w:r>
    </w:p>
    <w:p w14:paraId="5514DB4E" w14:textId="18658E8A" w:rsidR="00EB0583" w:rsidRPr="007F43B8" w:rsidRDefault="007F43B8" w:rsidP="00CB7C70">
      <w:pPr>
        <w:spacing w:after="0" w:line="240" w:lineRule="auto"/>
        <w:rPr>
          <w:rFonts w:ascii="Times New Roman" w:eastAsia="Calibri" w:hAnsi="Times New Roman" w:cs="Times New Roman"/>
          <w:iCs/>
          <w:sz w:val="28"/>
        </w:rPr>
      </w:pPr>
      <w:r w:rsidRPr="007F43B8">
        <w:rPr>
          <w:rFonts w:ascii="Times New Roman" w:eastAsia="Calibri" w:hAnsi="Times New Roman" w:cs="Times New Roman"/>
          <w:iCs/>
          <w:sz w:val="28"/>
        </w:rPr>
        <w:t xml:space="preserve">4) </w:t>
      </w:r>
      <w:r w:rsidR="00EB0583" w:rsidRPr="007F43B8">
        <w:rPr>
          <w:rFonts w:ascii="Times New Roman" w:eastAsia="Calibri" w:hAnsi="Times New Roman" w:cs="Times New Roman"/>
          <w:iCs/>
          <w:sz w:val="28"/>
        </w:rPr>
        <w:t>Робота з таблицею</w:t>
      </w:r>
    </w:p>
    <w:tbl>
      <w:tblPr>
        <w:tblStyle w:val="a6"/>
        <w:tblW w:w="10627" w:type="dxa"/>
        <w:tblLook w:val="04A0" w:firstRow="1" w:lastRow="0" w:firstColumn="1" w:lastColumn="0" w:noHBand="0" w:noVBand="1"/>
      </w:tblPr>
      <w:tblGrid>
        <w:gridCol w:w="4531"/>
        <w:gridCol w:w="2694"/>
        <w:gridCol w:w="3402"/>
      </w:tblGrid>
      <w:tr w:rsidR="00EB0583" w14:paraId="28E85F1A" w14:textId="77777777" w:rsidTr="00EB0583">
        <w:tc>
          <w:tcPr>
            <w:tcW w:w="4531" w:type="dxa"/>
          </w:tcPr>
          <w:p w14:paraId="1C2E2A09" w14:textId="77777777" w:rsidR="00EB0583" w:rsidRPr="00EB0583" w:rsidRDefault="00EB0583" w:rsidP="00CB7C70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EB0583">
              <w:rPr>
                <w:rFonts w:ascii="Times New Roman" w:eastAsia="Calibri" w:hAnsi="Times New Roman" w:cs="Times New Roman"/>
                <w:b/>
                <w:bCs/>
                <w:sz w:val="24"/>
              </w:rPr>
              <w:t>Мрія Марі:</w:t>
            </w:r>
          </w:p>
        </w:tc>
        <w:tc>
          <w:tcPr>
            <w:tcW w:w="2694" w:type="dxa"/>
          </w:tcPr>
          <w:p w14:paraId="320F67EC" w14:textId="77777777" w:rsidR="00EB0583" w:rsidRPr="00EB0583" w:rsidRDefault="00EB0583" w:rsidP="00CB7C70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EB0583">
              <w:rPr>
                <w:rFonts w:ascii="Times New Roman" w:eastAsia="Calibri" w:hAnsi="Times New Roman" w:cs="Times New Roman"/>
                <w:b/>
                <w:bCs/>
                <w:sz w:val="24"/>
              </w:rPr>
              <w:t>Інші персонажі:</w:t>
            </w:r>
          </w:p>
        </w:tc>
        <w:tc>
          <w:tcPr>
            <w:tcW w:w="3402" w:type="dxa"/>
          </w:tcPr>
          <w:p w14:paraId="14129B9C" w14:textId="77777777" w:rsidR="00EB0583" w:rsidRPr="00EB0583" w:rsidRDefault="00EB0583" w:rsidP="00CB7C70">
            <w:pPr>
              <w:rPr>
                <w:rFonts w:ascii="Times New Roman" w:eastAsia="Calibri" w:hAnsi="Times New Roman" w:cs="Times New Roman"/>
                <w:bCs/>
                <w:sz w:val="24"/>
              </w:rPr>
            </w:pPr>
            <w:r w:rsidRPr="00EB0583">
              <w:rPr>
                <w:rFonts w:ascii="Times New Roman" w:eastAsia="Calibri" w:hAnsi="Times New Roman" w:cs="Times New Roman"/>
                <w:b/>
                <w:bCs/>
                <w:sz w:val="24"/>
              </w:rPr>
              <w:t>Важливість мрії для людини:</w:t>
            </w:r>
          </w:p>
        </w:tc>
      </w:tr>
      <w:tr w:rsidR="00EB0583" w14:paraId="15E1DCC5" w14:textId="77777777" w:rsidTr="00EB0583">
        <w:tc>
          <w:tcPr>
            <w:tcW w:w="4531" w:type="dxa"/>
          </w:tcPr>
          <w:p w14:paraId="75954175" w14:textId="77777777" w:rsidR="00EB0583" w:rsidRPr="00FC655B" w:rsidRDefault="00EB0583" w:rsidP="00FC655B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FC655B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FC655B">
              <w:rPr>
                <w:rFonts w:ascii="Times New Roman" w:eastAsia="Calibri" w:hAnsi="Times New Roman" w:cs="Times New Roman"/>
                <w:bCs/>
                <w:sz w:val="28"/>
              </w:rPr>
              <w:tab/>
              <w:t>Дівчинка мріє про те, щоб її лялька Лускунчик ожив і став прекрасним принцом.</w:t>
            </w:r>
          </w:p>
          <w:p w14:paraId="79FD1D9C" w14:textId="77777777" w:rsidR="00EB0583" w:rsidRPr="00FC655B" w:rsidRDefault="00EB0583" w:rsidP="00FC655B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FC655B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FC655B">
              <w:rPr>
                <w:rFonts w:ascii="Times New Roman" w:eastAsia="Calibri" w:hAnsi="Times New Roman" w:cs="Times New Roman"/>
                <w:bCs/>
                <w:sz w:val="28"/>
              </w:rPr>
              <w:tab/>
              <w:t>Її мрія щира й сильна, тому вона вірить у неї й ніколи не здається.</w:t>
            </w:r>
          </w:p>
          <w:p w14:paraId="7E65F077" w14:textId="77777777" w:rsidR="00EB0583" w:rsidRDefault="00EB0583" w:rsidP="00FC655B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FC655B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FC655B">
              <w:rPr>
                <w:rFonts w:ascii="Times New Roman" w:eastAsia="Calibri" w:hAnsi="Times New Roman" w:cs="Times New Roman"/>
                <w:bCs/>
                <w:sz w:val="28"/>
              </w:rPr>
              <w:tab/>
              <w:t>Завдяки вірі й щирості мрія Марі збувається.</w:t>
            </w:r>
          </w:p>
          <w:p w14:paraId="27C6FCBE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Значення мрії:</w:t>
            </w:r>
          </w:p>
          <w:p w14:paraId="17DAD413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ab/>
              <w:t>Мрія дає Марі сенс життя, робить її щасливою.</w:t>
            </w:r>
          </w:p>
          <w:p w14:paraId="4106A895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ab/>
              <w:t>Мрія надихає її на сміливі вчинки, допомагає їй боротися зі злом.</w:t>
            </w:r>
          </w:p>
          <w:p w14:paraId="377E2124" w14:textId="77777777" w:rsid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Мрія робить Марі доброю, чуйною й щирою дівчинкою</w:t>
            </w:r>
          </w:p>
        </w:tc>
        <w:tc>
          <w:tcPr>
            <w:tcW w:w="2694" w:type="dxa"/>
          </w:tcPr>
          <w:p w14:paraId="7CCA20B7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proofErr w:type="spellStart"/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Дроссельмейер</w:t>
            </w:r>
            <w:proofErr w:type="spellEnd"/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: Хрещений Марі, який вірить у силу мрії й допомагає їй збутися.</w:t>
            </w:r>
          </w:p>
          <w:p w14:paraId="715606FC" w14:textId="77777777" w:rsid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ab/>
              <w:t>Лускунчик: Завдяки мрії Марі він звільняється від чар і стає справжнім принцом.</w:t>
            </w:r>
          </w:p>
        </w:tc>
        <w:tc>
          <w:tcPr>
            <w:tcW w:w="3402" w:type="dxa"/>
          </w:tcPr>
          <w:p w14:paraId="0C56F127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ab/>
              <w:t>Мрія робить життя людини цікавим, насиченим й емоційним.</w:t>
            </w:r>
          </w:p>
          <w:p w14:paraId="7E6E2587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ab/>
              <w:t>Мрія дає людині надію на краще, надихає на досягнення цілей.</w:t>
            </w:r>
          </w:p>
          <w:p w14:paraId="62A2AD5E" w14:textId="77777777" w:rsid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>•</w:t>
            </w: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ab/>
              <w:t>Мрія допомагає людині стати кращою, добрішою й щасливішою.</w:t>
            </w:r>
          </w:p>
        </w:tc>
      </w:tr>
    </w:tbl>
    <w:p w14:paraId="14DF4171" w14:textId="77777777" w:rsidR="00EE1544" w:rsidRDefault="00EE1544" w:rsidP="00EB0583">
      <w:pPr>
        <w:spacing w:after="0" w:line="240" w:lineRule="auto"/>
        <w:rPr>
          <w:rFonts w:ascii="Times New Roman" w:eastAsia="Calibri" w:hAnsi="Times New Roman" w:cs="Times New Roman"/>
          <w:bCs/>
          <w:sz w:val="28"/>
        </w:rPr>
      </w:pPr>
      <w:r w:rsidRPr="00EB0583">
        <w:rPr>
          <w:rFonts w:ascii="Times New Roman" w:eastAsia="Calibri" w:hAnsi="Times New Roman" w:cs="Times New Roman"/>
          <w:b/>
          <w:bCs/>
          <w:i/>
          <w:sz w:val="28"/>
        </w:rPr>
        <w:t>Учитель:</w:t>
      </w:r>
      <w:r>
        <w:rPr>
          <w:rFonts w:ascii="Times New Roman" w:eastAsia="Calibri" w:hAnsi="Times New Roman" w:cs="Times New Roman"/>
          <w:bCs/>
          <w:sz w:val="28"/>
        </w:rPr>
        <w:t xml:space="preserve"> </w:t>
      </w:r>
      <w:r w:rsidR="00DF6B0F" w:rsidRPr="00DF6B0F">
        <w:rPr>
          <w:rFonts w:ascii="Times New Roman" w:eastAsia="Calibri" w:hAnsi="Times New Roman" w:cs="Times New Roman"/>
          <w:bCs/>
          <w:sz w:val="28"/>
        </w:rPr>
        <w:t xml:space="preserve">Різдвяна ялинка є одним з найвідоміших і найулюбленіших символів святкування Різдва у всьому світі. Вона прикрашає наші будинки, створює святковий настрій і об'єднує родини. </w:t>
      </w:r>
      <w:r w:rsidRPr="00EE1544">
        <w:rPr>
          <w:rFonts w:ascii="Times New Roman" w:eastAsia="Calibri" w:hAnsi="Times New Roman" w:cs="Times New Roman"/>
          <w:bCs/>
          <w:sz w:val="28"/>
        </w:rPr>
        <w:t xml:space="preserve">Амадей Гофман у своєму творі зображує ялинку — це образ-символ. </w:t>
      </w:r>
    </w:p>
    <w:p w14:paraId="53DE57A7" w14:textId="773DF60F" w:rsidR="0023448A" w:rsidRPr="007F43B8" w:rsidRDefault="007F43B8" w:rsidP="00EE1544">
      <w:pPr>
        <w:spacing w:after="0" w:line="240" w:lineRule="auto"/>
        <w:rPr>
          <w:rFonts w:ascii="Times New Roman" w:eastAsia="Calibri" w:hAnsi="Times New Roman" w:cs="Times New Roman"/>
          <w:iCs/>
          <w:sz w:val="28"/>
        </w:rPr>
      </w:pPr>
      <w:r w:rsidRPr="007F43B8">
        <w:rPr>
          <w:rFonts w:ascii="Times New Roman" w:eastAsia="Calibri" w:hAnsi="Times New Roman" w:cs="Times New Roman"/>
          <w:iCs/>
          <w:sz w:val="28"/>
        </w:rPr>
        <w:t xml:space="preserve">5) </w:t>
      </w:r>
      <w:r w:rsidR="00DF6B0F" w:rsidRPr="007F43B8">
        <w:rPr>
          <w:rFonts w:ascii="Times New Roman" w:eastAsia="Calibri" w:hAnsi="Times New Roman" w:cs="Times New Roman"/>
          <w:iCs/>
          <w:sz w:val="28"/>
        </w:rPr>
        <w:t>Словникова робота</w:t>
      </w:r>
    </w:p>
    <w:p w14:paraId="235E7BBD" w14:textId="77777777" w:rsidR="007F43B8" w:rsidRDefault="0023448A" w:rsidP="007F43B8">
      <w:pPr>
        <w:spacing w:after="0" w:line="240" w:lineRule="auto"/>
        <w:ind w:left="720"/>
        <w:rPr>
          <w:rFonts w:ascii="Times New Roman" w:eastAsia="Calibri" w:hAnsi="Times New Roman" w:cs="Times New Roman"/>
          <w:bCs/>
          <w:sz w:val="28"/>
        </w:rPr>
      </w:pPr>
      <w:r w:rsidRPr="00DF6B0F">
        <w:rPr>
          <w:rFonts w:ascii="Times New Roman" w:eastAsia="Calibri" w:hAnsi="Times New Roman" w:cs="Times New Roman"/>
          <w:b/>
          <w:bCs/>
          <w:i/>
          <w:sz w:val="28"/>
        </w:rPr>
        <w:t>Символ</w:t>
      </w:r>
      <w:r w:rsidRPr="0023448A">
        <w:rPr>
          <w:rFonts w:ascii="Times New Roman" w:eastAsia="Calibri" w:hAnsi="Times New Roman" w:cs="Times New Roman"/>
          <w:bCs/>
          <w:sz w:val="28"/>
        </w:rPr>
        <w:t xml:space="preserve"> - художній образ, що умовно відтворює усталену думку, ідею, почуття.</w:t>
      </w:r>
    </w:p>
    <w:p w14:paraId="018549AB" w14:textId="579E04DC" w:rsidR="00CB7C70" w:rsidRPr="007F43B8" w:rsidRDefault="007F43B8" w:rsidP="007F43B8">
      <w:pPr>
        <w:spacing w:after="0" w:line="240" w:lineRule="auto"/>
        <w:rPr>
          <w:rFonts w:ascii="Times New Roman" w:eastAsia="Calibri" w:hAnsi="Times New Roman" w:cs="Times New Roman"/>
          <w:iCs/>
          <w:sz w:val="28"/>
        </w:rPr>
      </w:pPr>
      <w:r w:rsidRPr="007F43B8">
        <w:rPr>
          <w:rFonts w:ascii="Times New Roman" w:eastAsia="Calibri" w:hAnsi="Times New Roman" w:cs="Times New Roman"/>
          <w:iCs/>
          <w:sz w:val="28"/>
        </w:rPr>
        <w:t xml:space="preserve">6) </w:t>
      </w:r>
      <w:r w:rsidR="00CB7C70" w:rsidRPr="007F43B8">
        <w:rPr>
          <w:rFonts w:ascii="Times New Roman" w:eastAsia="Calibri" w:hAnsi="Times New Roman" w:cs="Times New Roman"/>
          <w:iCs/>
          <w:sz w:val="28"/>
        </w:rPr>
        <w:t>Символічний образ Різдва та різдвяної ялинки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B0583" w14:paraId="619FAAC5" w14:textId="77777777" w:rsidTr="00EB0583">
        <w:tc>
          <w:tcPr>
            <w:tcW w:w="3485" w:type="dxa"/>
          </w:tcPr>
          <w:p w14:paraId="7167D286" w14:textId="77777777" w:rsidR="00EB0583" w:rsidRPr="00EB0583" w:rsidRDefault="00EB0583" w:rsidP="00CB7C70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Різдво</w:t>
            </w:r>
            <w:r w:rsidRPr="00EB0583">
              <w:rPr>
                <w:rFonts w:ascii="Times New Roman" w:eastAsia="Calibri" w:hAnsi="Times New Roman" w:cs="Times New Roman"/>
                <w:bCs/>
                <w:sz w:val="28"/>
              </w:rPr>
              <w:t xml:space="preserve"> у казці "Лускунчик і Мишачий король" символізує:</w:t>
            </w:r>
          </w:p>
        </w:tc>
        <w:tc>
          <w:tcPr>
            <w:tcW w:w="3485" w:type="dxa"/>
          </w:tcPr>
          <w:p w14:paraId="370461BB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Різдвяна ялинка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у казці символізує:</w:t>
            </w:r>
          </w:p>
          <w:p w14:paraId="3E261C79" w14:textId="77777777" w:rsidR="00EB0583" w:rsidRDefault="00EB0583" w:rsidP="00CB7C70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</w:pPr>
          </w:p>
        </w:tc>
        <w:tc>
          <w:tcPr>
            <w:tcW w:w="3486" w:type="dxa"/>
          </w:tcPr>
          <w:p w14:paraId="571F2A1E" w14:textId="77777777" w:rsidR="00EB0583" w:rsidRDefault="00EB0583" w:rsidP="00CB7C70">
            <w:pPr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/>
                <w:bCs/>
                <w:i/>
                <w:sz w:val="28"/>
              </w:rPr>
              <w:t>Важливість символів:</w:t>
            </w:r>
          </w:p>
        </w:tc>
      </w:tr>
      <w:tr w:rsidR="00EB0583" w14:paraId="5512BFB4" w14:textId="77777777" w:rsidTr="00EB0583">
        <w:tc>
          <w:tcPr>
            <w:tcW w:w="3485" w:type="dxa"/>
          </w:tcPr>
          <w:p w14:paraId="45673AA8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Народження </w:t>
            </w: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добра: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Різдвяна ніч - це час, коли оживають іграшки, відбуваються чудеса, добро перемагає зло.</w:t>
            </w:r>
          </w:p>
          <w:p w14:paraId="244218DF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Оновлення: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Різдво знаменує початок нового року, нового життя, сповнене надії.</w:t>
            </w:r>
          </w:p>
          <w:p w14:paraId="16C0F4B0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Любов і єднання: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Різдво - це сімейне свято, коли люди збираються разом, дарують один одному подарунки й тепло своїх сердець.</w:t>
            </w:r>
          </w:p>
          <w:p w14:paraId="0377B6F8" w14:textId="77777777" w:rsidR="00EB0583" w:rsidRPr="00EB0583" w:rsidRDefault="00EB0583" w:rsidP="00CB7C70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Віра в диво: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Різдво - це час, коли навіть дорослі вірять у казку й чудеса.</w:t>
            </w:r>
          </w:p>
        </w:tc>
        <w:tc>
          <w:tcPr>
            <w:tcW w:w="3485" w:type="dxa"/>
          </w:tcPr>
          <w:p w14:paraId="22B2EFF5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Світове дерево: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Її зелена крона й сяючі гірлянди нагадують про життя, яке продовжується навіть у холодну пору року.</w:t>
            </w:r>
          </w:p>
          <w:p w14:paraId="45AC55C2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Красу й радість: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Ялинка прикрашає будинок, дарує людям відчуття свята й піднесений настрій.</w:t>
            </w:r>
          </w:p>
          <w:p w14:paraId="7F62BF73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Здійснення мрій: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 xml:space="preserve"> Ялинка, оздоблена іграшками та подарунками, символізує сподівання на краще й віру в те, що мрії </w:t>
            </w:r>
            <w:proofErr w:type="spellStart"/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збудуться</w:t>
            </w:r>
            <w:proofErr w:type="spellEnd"/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.</w:t>
            </w:r>
          </w:p>
          <w:p w14:paraId="0A57A607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/>
                <w:bCs/>
                <w:sz w:val="28"/>
              </w:rPr>
              <w:t>Єднання з близькими:</w:t>
            </w: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 Збираючись біля ялинки, родина й друзі відчувають єднання й любов.</w:t>
            </w:r>
          </w:p>
        </w:tc>
        <w:tc>
          <w:tcPr>
            <w:tcW w:w="3486" w:type="dxa"/>
          </w:tcPr>
          <w:p w14:paraId="5F8908C6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Символи Різдва й різдвяної ялинки роблять казку більш емоційною й глибокою.</w:t>
            </w:r>
          </w:p>
          <w:p w14:paraId="2722708B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 xml:space="preserve">Допомагають розкрити глибинні </w:t>
            </w:r>
            <w:proofErr w:type="spellStart"/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сенси</w:t>
            </w:r>
            <w:proofErr w:type="spellEnd"/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 xml:space="preserve"> й ідеї твору.</w:t>
            </w:r>
          </w:p>
          <w:p w14:paraId="6F444B73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Створюють атмосферу свята й тепла.</w:t>
            </w:r>
          </w:p>
          <w:p w14:paraId="2A0F7B81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EB0583">
              <w:rPr>
                <w:rFonts w:ascii="Times New Roman" w:eastAsia="Calibri" w:hAnsi="Times New Roman" w:cs="Times New Roman"/>
                <w:b/>
                <w:bCs/>
                <w:sz w:val="28"/>
              </w:rPr>
              <w:t>Вплив на сприйняття:</w:t>
            </w:r>
          </w:p>
          <w:p w14:paraId="2F01E01A" w14:textId="77777777" w:rsidR="00EB0583" w:rsidRPr="00CB7C70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 xml:space="preserve">Символи Різдва й різдвяної ялинки роблять казку більш </w:t>
            </w:r>
            <w:proofErr w:type="spellStart"/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емоційно</w:t>
            </w:r>
            <w:proofErr w:type="spellEnd"/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 xml:space="preserve"> й естетично</w:t>
            </w:r>
          </w:p>
          <w:p w14:paraId="75FF0FEC" w14:textId="77777777" w:rsidR="00EB0583" w:rsidRPr="00EB0583" w:rsidRDefault="00EB0583" w:rsidP="00EB0583">
            <w:pPr>
              <w:rPr>
                <w:rFonts w:ascii="Times New Roman" w:eastAsia="Calibri" w:hAnsi="Times New Roman" w:cs="Times New Roman"/>
                <w:bCs/>
                <w:sz w:val="28"/>
              </w:rPr>
            </w:pPr>
            <w:r w:rsidRPr="00CB7C70">
              <w:rPr>
                <w:rFonts w:ascii="Times New Roman" w:eastAsia="Calibri" w:hAnsi="Times New Roman" w:cs="Times New Roman"/>
                <w:bCs/>
                <w:sz w:val="28"/>
              </w:rPr>
              <w:t>Допомагають юним читачам відчути атмосферу свята й повірити в чудеса.</w:t>
            </w:r>
          </w:p>
        </w:tc>
      </w:tr>
    </w:tbl>
    <w:p w14:paraId="3FA677D3" w14:textId="2B246BC7" w:rsidR="007F43B8" w:rsidRDefault="004D2246" w:rsidP="004D2246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  <w:sectPr w:rsidR="007F43B8" w:rsidSect="002079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D2246">
        <w:rPr>
          <w:rFonts w:ascii="Times New Roman" w:eastAsia="Calibri" w:hAnsi="Times New Roman" w:cs="Times New Roman"/>
          <w:i/>
          <w:sz w:val="28"/>
          <w:lang w:val="ru-RU"/>
        </w:rPr>
        <w:t xml:space="preserve">                                               </w:t>
      </w:r>
    </w:p>
    <w:p w14:paraId="22A8A013" w14:textId="671044C1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4D2246" w:rsidRPr="004D2246" w:rsidSect="007F43B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4E82DE" w14:textId="77777777" w:rsidR="00B33511" w:rsidRDefault="00B33511" w:rsidP="00EB0583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7</w:t>
      </w:r>
      <w:r w:rsidRPr="00B33511">
        <w:rPr>
          <w:rFonts w:ascii="Times New Roman" w:eastAsia="Calibri" w:hAnsi="Times New Roman" w:cs="Times New Roman"/>
          <w:sz w:val="28"/>
        </w:rPr>
        <w:t xml:space="preserve">) </w:t>
      </w:r>
      <w:r w:rsidR="00EB0583" w:rsidRPr="00B33511">
        <w:rPr>
          <w:rFonts w:ascii="Times New Roman" w:eastAsia="Calibri" w:hAnsi="Times New Roman" w:cs="Times New Roman"/>
          <w:sz w:val="28"/>
        </w:rPr>
        <w:t>Цікаві факти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</w:p>
    <w:p w14:paraId="3A11C2C8" w14:textId="0654E5F0" w:rsidR="00EB0583" w:rsidRPr="00EB0583" w:rsidRDefault="00B33511" w:rsidP="00EB0583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 xml:space="preserve">        </w:t>
      </w:r>
      <w:r w:rsidR="00EB0583" w:rsidRPr="00EB0583">
        <w:rPr>
          <w:rFonts w:ascii="Times New Roman" w:eastAsia="Calibri" w:hAnsi="Times New Roman" w:cs="Times New Roman"/>
          <w:bCs/>
          <w:sz w:val="28"/>
        </w:rPr>
        <w:t xml:space="preserve">Перша документальна згадка про прикрашену на Різдво ялинку датована приблизно 1510 </w:t>
      </w:r>
      <w:proofErr w:type="spellStart"/>
      <w:r w:rsidR="00EB0583" w:rsidRPr="00EB0583">
        <w:rPr>
          <w:rFonts w:ascii="Times New Roman" w:eastAsia="Calibri" w:hAnsi="Times New Roman" w:cs="Times New Roman"/>
          <w:bCs/>
          <w:sz w:val="28"/>
        </w:rPr>
        <w:t>роком.Традиція</w:t>
      </w:r>
      <w:proofErr w:type="spellEnd"/>
      <w:r w:rsidR="00EB0583" w:rsidRPr="00EB0583">
        <w:rPr>
          <w:rFonts w:ascii="Times New Roman" w:eastAsia="Calibri" w:hAnsi="Times New Roman" w:cs="Times New Roman"/>
          <w:bCs/>
          <w:sz w:val="28"/>
        </w:rPr>
        <w:t xml:space="preserve"> прикрашати різдвяну ялинку зародилася в Німеччині, на батьківщині Гофмана.</w:t>
      </w:r>
    </w:p>
    <w:p w14:paraId="566A503E" w14:textId="358C7D25" w:rsidR="004D2246" w:rsidRPr="004D2246" w:rsidRDefault="00B33511" w:rsidP="004D2246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</w:rPr>
        <w:t>4</w:t>
      </w:r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>Закріплення</w:t>
      </w:r>
      <w:proofErr w:type="spellEnd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>вивченого</w:t>
      </w:r>
      <w:proofErr w:type="spellEnd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>.</w:t>
      </w:r>
    </w:p>
    <w:p w14:paraId="47952F58" w14:textId="5D5F009D" w:rsidR="00DF6B0F" w:rsidRPr="00B33511" w:rsidRDefault="00B33511" w:rsidP="00DF6B0F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lang w:val="ru-RU"/>
        </w:rPr>
      </w:pPr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1) </w:t>
      </w:r>
      <w:proofErr w:type="spellStart"/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Творча</w:t>
      </w:r>
      <w:proofErr w:type="spellEnd"/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 робота</w:t>
      </w:r>
    </w:p>
    <w:p w14:paraId="41460E1F" w14:textId="079E5253" w:rsidR="00DF6B0F" w:rsidRDefault="00DF6B0F" w:rsidP="00DF6B0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lang w:val="ru-RU"/>
        </w:rPr>
      </w:pPr>
      <w:r w:rsidRPr="00DF6B0F">
        <w:rPr>
          <w:rFonts w:ascii="Times New Roman" w:eastAsia="Calibri" w:hAnsi="Times New Roman" w:cs="Times New Roman"/>
          <w:sz w:val="28"/>
          <w:lang w:val="ru-RU"/>
        </w:rPr>
        <w:t xml:space="preserve">  </w:t>
      </w:r>
      <w:proofErr w:type="spellStart"/>
      <w:r w:rsidRPr="00DF6B0F">
        <w:rPr>
          <w:rFonts w:ascii="Times New Roman" w:eastAsia="Calibri" w:hAnsi="Times New Roman" w:cs="Times New Roman"/>
          <w:sz w:val="28"/>
          <w:lang w:val="ru-RU"/>
        </w:rPr>
        <w:t>Створіть</w:t>
      </w:r>
      <w:proofErr w:type="spellEnd"/>
      <w:r w:rsidRPr="00DF6B0F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DF6B0F">
        <w:rPr>
          <w:rFonts w:ascii="Times New Roman" w:eastAsia="Calibri" w:hAnsi="Times New Roman" w:cs="Times New Roman"/>
          <w:sz w:val="28"/>
          <w:lang w:val="ru-RU"/>
        </w:rPr>
        <w:t>сенкани</w:t>
      </w:r>
      <w:proofErr w:type="spellEnd"/>
      <w:r w:rsidRPr="00DF6B0F">
        <w:rPr>
          <w:rFonts w:ascii="Times New Roman" w:eastAsia="Calibri" w:hAnsi="Times New Roman" w:cs="Times New Roman"/>
          <w:sz w:val="28"/>
          <w:lang w:val="ru-RU"/>
        </w:rPr>
        <w:t xml:space="preserve"> до </w:t>
      </w:r>
      <w:proofErr w:type="spellStart"/>
      <w:r w:rsidRPr="00DF6B0F">
        <w:rPr>
          <w:rFonts w:ascii="Times New Roman" w:eastAsia="Calibri" w:hAnsi="Times New Roman" w:cs="Times New Roman"/>
          <w:sz w:val="28"/>
          <w:lang w:val="ru-RU"/>
        </w:rPr>
        <w:t>слів</w:t>
      </w:r>
      <w:proofErr w:type="spellEnd"/>
      <w:r w:rsidRPr="00DF6B0F"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proofErr w:type="spellStart"/>
      <w:r w:rsidR="00B33511">
        <w:rPr>
          <w:rFonts w:ascii="Times New Roman" w:eastAsia="Calibri" w:hAnsi="Times New Roman" w:cs="Times New Roman"/>
          <w:b/>
          <w:i/>
          <w:sz w:val="28"/>
          <w:lang w:val="ru-RU"/>
        </w:rPr>
        <w:t>м</w:t>
      </w:r>
      <w:r>
        <w:rPr>
          <w:rFonts w:ascii="Times New Roman" w:eastAsia="Calibri" w:hAnsi="Times New Roman" w:cs="Times New Roman"/>
          <w:b/>
          <w:i/>
          <w:sz w:val="28"/>
          <w:lang w:val="ru-RU"/>
        </w:rPr>
        <w:t>рія</w:t>
      </w:r>
      <w:proofErr w:type="spellEnd"/>
      <w:r w:rsidR="00B33511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lang w:val="ru-RU"/>
        </w:rPr>
        <w:t>Різдво</w:t>
      </w:r>
      <w:proofErr w:type="spellEnd"/>
      <w:r w:rsidR="00B33511">
        <w:rPr>
          <w:rFonts w:ascii="Times New Roman" w:eastAsia="Calibri" w:hAnsi="Times New Roman" w:cs="Times New Roman"/>
          <w:b/>
          <w:i/>
          <w:sz w:val="28"/>
          <w:lang w:val="ru-RU"/>
        </w:rPr>
        <w:t>, д</w:t>
      </w:r>
      <w:r>
        <w:rPr>
          <w:rFonts w:ascii="Times New Roman" w:eastAsia="Calibri" w:hAnsi="Times New Roman" w:cs="Times New Roman"/>
          <w:b/>
          <w:i/>
          <w:sz w:val="28"/>
          <w:lang w:val="ru-RU"/>
        </w:rPr>
        <w:t>иво</w:t>
      </w:r>
    </w:p>
    <w:p w14:paraId="37989C38" w14:textId="0AB35F8A" w:rsidR="00DF6B0F" w:rsidRPr="00DF6B0F" w:rsidRDefault="00DF6B0F" w:rsidP="00DF6B0F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lang w:val="ru-RU"/>
        </w:rPr>
      </w:pPr>
      <w:r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    </w:t>
      </w:r>
      <w:r w:rsidRPr="00DF6B0F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Алгоритм </w:t>
      </w:r>
      <w:proofErr w:type="spellStart"/>
      <w:r w:rsidRPr="00DF6B0F">
        <w:rPr>
          <w:rFonts w:ascii="Times New Roman" w:eastAsia="Calibri" w:hAnsi="Times New Roman" w:cs="Times New Roman"/>
          <w:b/>
          <w:i/>
          <w:sz w:val="28"/>
          <w:lang w:val="ru-RU"/>
        </w:rPr>
        <w:t>створення</w:t>
      </w:r>
      <w:proofErr w:type="spellEnd"/>
      <w:r w:rsidR="00B33511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="00B33511">
        <w:rPr>
          <w:rFonts w:ascii="Times New Roman" w:eastAsia="Calibri" w:hAnsi="Times New Roman" w:cs="Times New Roman"/>
          <w:b/>
          <w:i/>
          <w:sz w:val="28"/>
          <w:lang w:val="ru-RU"/>
        </w:rPr>
        <w:t>сенкану</w:t>
      </w:r>
      <w:proofErr w:type="spellEnd"/>
      <w:r w:rsidRPr="00DF6B0F">
        <w:rPr>
          <w:rFonts w:ascii="Times New Roman" w:eastAsia="Calibri" w:hAnsi="Times New Roman" w:cs="Times New Roman"/>
          <w:b/>
          <w:i/>
          <w:sz w:val="28"/>
          <w:lang w:val="ru-RU"/>
        </w:rPr>
        <w:t>:</w:t>
      </w:r>
    </w:p>
    <w:p w14:paraId="74ADEBD4" w14:textId="77777777" w:rsidR="00DF6B0F" w:rsidRPr="00DF6B0F" w:rsidRDefault="00DF6B0F" w:rsidP="00DF6B0F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</w:pPr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1. Тема: 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іменник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)</w:t>
      </w:r>
    </w:p>
    <w:p w14:paraId="4F3D1BE6" w14:textId="77777777" w:rsidR="00DF6B0F" w:rsidRPr="00DF6B0F" w:rsidRDefault="00DF6B0F" w:rsidP="00DF6B0F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</w:pPr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2. </w:t>
      </w:r>
      <w:proofErr w:type="spellStart"/>
      <w:proofErr w:type="gram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Опис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  (</w:t>
      </w:r>
      <w:proofErr w:type="gram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два 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прикметники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)</w:t>
      </w:r>
    </w:p>
    <w:p w14:paraId="7664385E" w14:textId="77777777" w:rsidR="00DF6B0F" w:rsidRPr="00DF6B0F" w:rsidRDefault="00DF6B0F" w:rsidP="00DF6B0F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</w:pPr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3. 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Дія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 (три 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дієслова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)</w:t>
      </w:r>
    </w:p>
    <w:p w14:paraId="7DD36AFA" w14:textId="77777777" w:rsidR="00DF6B0F" w:rsidRPr="00DF6B0F" w:rsidRDefault="00DF6B0F" w:rsidP="00DF6B0F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</w:pPr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4. 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Ставлення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 (фраза – 4 слова)</w:t>
      </w:r>
    </w:p>
    <w:p w14:paraId="32BBEA56" w14:textId="77777777" w:rsidR="00DF6B0F" w:rsidRPr="00DF6B0F" w:rsidRDefault="00DF6B0F" w:rsidP="00DF6B0F">
      <w:pPr>
        <w:spacing w:after="0" w:line="240" w:lineRule="auto"/>
        <w:rPr>
          <w:rFonts w:ascii="Times New Roman" w:eastAsia="Calibri" w:hAnsi="Times New Roman" w:cs="Times New Roman"/>
          <w:i/>
          <w:sz w:val="28"/>
          <w:lang w:val="ru-RU"/>
        </w:rPr>
      </w:pPr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5. 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перефразування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 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першого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 xml:space="preserve"> слова (</w:t>
      </w:r>
      <w:proofErr w:type="spellStart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синонім</w:t>
      </w:r>
      <w:proofErr w:type="spellEnd"/>
      <w:r w:rsidRPr="00DF6B0F">
        <w:rPr>
          <w:rFonts w:ascii="Times New Roman" w:eastAsia="Calibri" w:hAnsi="Times New Roman" w:cs="Times New Roman"/>
          <w:i/>
          <w:sz w:val="28"/>
          <w:lang w:val="ru-RU"/>
        </w:rPr>
        <w:t>)</w:t>
      </w:r>
    </w:p>
    <w:p w14:paraId="6E19C646" w14:textId="6D8D6983" w:rsidR="00CB7C70" w:rsidRPr="00B33511" w:rsidRDefault="00B33511" w:rsidP="00CB7C70">
      <w:pPr>
        <w:spacing w:after="0" w:line="240" w:lineRule="auto"/>
        <w:rPr>
          <w:rFonts w:ascii="Times New Roman" w:eastAsia="Calibri" w:hAnsi="Times New Roman" w:cs="Times New Roman"/>
          <w:bCs/>
          <w:iCs/>
          <w:sz w:val="28"/>
          <w:lang w:val="ru-RU"/>
        </w:rPr>
      </w:pPr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2) </w:t>
      </w:r>
      <w:proofErr w:type="spellStart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Аналіз</w:t>
      </w:r>
      <w:proofErr w:type="spellEnd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 (паспорт) </w:t>
      </w:r>
      <w:proofErr w:type="spellStart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казки</w:t>
      </w:r>
      <w:proofErr w:type="spellEnd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 “</w:t>
      </w:r>
      <w:proofErr w:type="spellStart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Лускунчик</w:t>
      </w:r>
      <w:proofErr w:type="spellEnd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 і </w:t>
      </w:r>
      <w:proofErr w:type="spellStart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мишачий</w:t>
      </w:r>
      <w:proofErr w:type="spellEnd"/>
      <w:r w:rsidR="00CB7C70"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 король” </w:t>
      </w:r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(</w:t>
      </w:r>
      <w:proofErr w:type="spellStart"/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записати</w:t>
      </w:r>
      <w:proofErr w:type="spellEnd"/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 xml:space="preserve"> в </w:t>
      </w:r>
      <w:proofErr w:type="spellStart"/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зошит</w:t>
      </w:r>
      <w:proofErr w:type="spellEnd"/>
      <w:r w:rsidRPr="00B33511">
        <w:rPr>
          <w:rFonts w:ascii="Times New Roman" w:eastAsia="Calibri" w:hAnsi="Times New Roman" w:cs="Times New Roman"/>
          <w:bCs/>
          <w:iCs/>
          <w:sz w:val="28"/>
          <w:lang w:val="ru-RU"/>
        </w:rPr>
        <w:t>)</w:t>
      </w:r>
    </w:p>
    <w:p w14:paraId="0E6437E9" w14:textId="77777777" w:rsidR="00B33511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Автор: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Ернст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Гофман</w:t>
      </w:r>
      <w:r w:rsidR="00764884">
        <w:rPr>
          <w:rFonts w:ascii="Times New Roman" w:eastAsia="Calibri" w:hAnsi="Times New Roman" w:cs="Times New Roman"/>
          <w:sz w:val="28"/>
          <w:lang w:val="ru-RU"/>
        </w:rPr>
        <w:t xml:space="preserve">  </w:t>
      </w:r>
    </w:p>
    <w:p w14:paraId="6DD84DE2" w14:textId="6515BF99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Рік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видання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1816</w:t>
      </w:r>
    </w:p>
    <w:p w14:paraId="1E30CB05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Жанр: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літературна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чарівна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казка</w:t>
      </w:r>
      <w:proofErr w:type="spellEnd"/>
    </w:p>
    <w:p w14:paraId="50E9324B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Головна </w:t>
      </w: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ідея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віра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в диво, сила добра,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краси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любові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яка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перетворює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звичайну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реальність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в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казкову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1D3B38EC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Мова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твору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багата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образна,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насичена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деталями та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описами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040368C4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Тема: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темою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твору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є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боротьба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добра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проти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зла, сила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віри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любові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віра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в диво.</w:t>
      </w:r>
    </w:p>
    <w:p w14:paraId="11D6CF11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Структура </w:t>
      </w: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твору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твір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складається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з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двох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частин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перша з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яких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зображує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події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на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Різдво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а друга переносить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читача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в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казковий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світ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78D28AED" w14:textId="77777777" w:rsidR="00CB7C70" w:rsidRPr="00764884" w:rsidRDefault="00CB7C70" w:rsidP="00CB7C70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lang w:val="ru-RU"/>
        </w:rPr>
      </w:pP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Головні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персонажі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:</w:t>
      </w:r>
    </w:p>
    <w:p w14:paraId="40289870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sz w:val="28"/>
          <w:lang w:val="ru-RU"/>
        </w:rPr>
        <w:t>•</w:t>
      </w:r>
      <w:r w:rsidRPr="00CB7C70">
        <w:rPr>
          <w:rFonts w:ascii="Times New Roman" w:eastAsia="Calibri" w:hAnsi="Times New Roman" w:cs="Times New Roman"/>
          <w:sz w:val="28"/>
          <w:lang w:val="ru-RU"/>
        </w:rPr>
        <w:tab/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Штальбаум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–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мрійлива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ласкава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та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відважна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дівчинка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яка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зустрічає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Лускунчика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706CE1B8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sz w:val="28"/>
          <w:lang w:val="ru-RU"/>
        </w:rPr>
        <w:t>•</w:t>
      </w:r>
      <w:r w:rsidRPr="00CB7C70">
        <w:rPr>
          <w:rFonts w:ascii="Times New Roman" w:eastAsia="Calibri" w:hAnsi="Times New Roman" w:cs="Times New Roman"/>
          <w:sz w:val="28"/>
          <w:lang w:val="ru-RU"/>
        </w:rPr>
        <w:tab/>
        <w:t xml:space="preserve">Франц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Штальбаум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– брат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захоплений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солдатиками і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іграшками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1C1C324D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sz w:val="28"/>
          <w:lang w:val="ru-RU"/>
        </w:rPr>
        <w:t>•</w:t>
      </w:r>
      <w:r w:rsidRPr="00CB7C70">
        <w:rPr>
          <w:rFonts w:ascii="Times New Roman" w:eastAsia="Calibri" w:hAnsi="Times New Roman" w:cs="Times New Roman"/>
          <w:sz w:val="28"/>
          <w:lang w:val="ru-RU"/>
        </w:rPr>
        <w:tab/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Радник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Дроссельмейер –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таємничий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дещо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чарівний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персонаж,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який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дарує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Лускунчика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00C28187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CB7C70">
        <w:rPr>
          <w:rFonts w:ascii="Times New Roman" w:eastAsia="Calibri" w:hAnsi="Times New Roman" w:cs="Times New Roman"/>
          <w:sz w:val="28"/>
          <w:lang w:val="ru-RU"/>
        </w:rPr>
        <w:t>•</w:t>
      </w:r>
      <w:r w:rsidRPr="00CB7C70">
        <w:rPr>
          <w:rFonts w:ascii="Times New Roman" w:eastAsia="Calibri" w:hAnsi="Times New Roman" w:cs="Times New Roman"/>
          <w:sz w:val="28"/>
          <w:lang w:val="ru-RU"/>
        </w:rPr>
        <w:tab/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Лускунчик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–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молодий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племінник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Дроссельмайера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казковий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персонаж,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який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бореться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з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мишачим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королем.</w:t>
      </w:r>
    </w:p>
    <w:p w14:paraId="40EFCB72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Основний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конфлікт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зустріч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з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магічним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світом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боротьба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Лускунчика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з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мишачим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королем,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що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є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втіленням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добра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проти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зла.</w:t>
      </w:r>
    </w:p>
    <w:p w14:paraId="4A5C9F1E" w14:textId="77777777" w:rsidR="00CB7C70" w:rsidRPr="00CB7C70" w:rsidRDefault="00CB7C70" w:rsidP="00CB7C70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proofErr w:type="spellStart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>Основний</w:t>
      </w:r>
      <w:proofErr w:type="spellEnd"/>
      <w:r w:rsidRPr="00764884">
        <w:rPr>
          <w:rFonts w:ascii="Times New Roman" w:eastAsia="Calibri" w:hAnsi="Times New Roman" w:cs="Times New Roman"/>
          <w:b/>
          <w:i/>
          <w:sz w:val="28"/>
          <w:lang w:val="ru-RU"/>
        </w:rPr>
        <w:t xml:space="preserve"> сюжет:</w:t>
      </w:r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на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Різдво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Марі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отримує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в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подарунок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Лускунчика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Закохавшись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у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свого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нового друга, вона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допомагає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йому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перемогти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мишачого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короля.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Завдяки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її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вірі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і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любові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,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Лускунчик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перетворюється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на прекрасного принца і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запрошує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її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до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чарівного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proofErr w:type="spellStart"/>
      <w:r w:rsidRPr="00CB7C70">
        <w:rPr>
          <w:rFonts w:ascii="Times New Roman" w:eastAsia="Calibri" w:hAnsi="Times New Roman" w:cs="Times New Roman"/>
          <w:sz w:val="28"/>
          <w:lang w:val="ru-RU"/>
        </w:rPr>
        <w:t>королівства</w:t>
      </w:r>
      <w:proofErr w:type="spellEnd"/>
      <w:r w:rsidRPr="00CB7C70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5E512ADF" w14:textId="61E20BFD" w:rsidR="004D2246" w:rsidRPr="004D2246" w:rsidRDefault="00B33511" w:rsidP="004D2246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</w:rPr>
        <w:t>5</w:t>
      </w:r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>Підсумок</w:t>
      </w:r>
      <w:proofErr w:type="spellEnd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уроку.</w:t>
      </w:r>
    </w:p>
    <w:p w14:paraId="6AE69935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</w:rPr>
      </w:pPr>
      <w:r w:rsidRPr="004D2246">
        <w:rPr>
          <w:rFonts w:ascii="Times New Roman" w:eastAsia="Calibri" w:hAnsi="Times New Roman" w:cs="Times New Roman"/>
          <w:i/>
          <w:sz w:val="28"/>
        </w:rPr>
        <w:t xml:space="preserve">                                                   </w:t>
      </w:r>
      <w:proofErr w:type="spellStart"/>
      <w:r w:rsidRPr="004D2246">
        <w:rPr>
          <w:rFonts w:ascii="Times New Roman" w:eastAsia="Calibri" w:hAnsi="Times New Roman" w:cs="Times New Roman"/>
          <w:b/>
          <w:i/>
          <w:sz w:val="28"/>
          <w:lang w:val="ru-RU"/>
        </w:rPr>
        <w:t>Рефлексія</w:t>
      </w:r>
      <w:proofErr w:type="spellEnd"/>
    </w:p>
    <w:p w14:paraId="2B906B2F" w14:textId="77777777" w:rsidR="004D2246" w:rsidRPr="004D2246" w:rsidRDefault="004D2246" w:rsidP="004D2246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4D2246" w:rsidRPr="004D2246" w:rsidSect="003D28F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6CB753" w14:textId="77777777" w:rsidR="004D2246" w:rsidRPr="004D2246" w:rsidRDefault="004D2246" w:rsidP="004D2246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</w:rPr>
      </w:pPr>
      <w:r w:rsidRPr="004D2246">
        <w:rPr>
          <w:rFonts w:ascii="Times New Roman" w:eastAsia="Calibri" w:hAnsi="Times New Roman" w:cs="Times New Roman"/>
          <w:sz w:val="28"/>
        </w:rPr>
        <w:t>• сьогодні я дізнався...</w:t>
      </w:r>
    </w:p>
    <w:p w14:paraId="0BC1CF69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D2246">
        <w:rPr>
          <w:rFonts w:ascii="Times New Roman" w:eastAsia="Calibri" w:hAnsi="Times New Roman" w:cs="Times New Roman"/>
          <w:sz w:val="28"/>
        </w:rPr>
        <w:t>• було цікаво....</w:t>
      </w:r>
    </w:p>
    <w:p w14:paraId="253EA3F9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D2246">
        <w:rPr>
          <w:rFonts w:ascii="Times New Roman" w:eastAsia="Calibri" w:hAnsi="Times New Roman" w:cs="Times New Roman"/>
          <w:sz w:val="28"/>
        </w:rPr>
        <w:t>• я зрозумів, що...</w:t>
      </w:r>
    </w:p>
    <w:p w14:paraId="6F253D1A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D2246">
        <w:rPr>
          <w:rFonts w:ascii="Times New Roman" w:eastAsia="Calibri" w:hAnsi="Times New Roman" w:cs="Times New Roman"/>
          <w:sz w:val="28"/>
        </w:rPr>
        <w:t>• я навчився...</w:t>
      </w:r>
    </w:p>
    <w:p w14:paraId="02A610C0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4D2246">
        <w:rPr>
          <w:rFonts w:ascii="Times New Roman" w:eastAsia="Calibri" w:hAnsi="Times New Roman" w:cs="Times New Roman"/>
          <w:sz w:val="28"/>
        </w:rPr>
        <w:t>• мене здивувало...</w:t>
      </w:r>
    </w:p>
    <w:p w14:paraId="37DD446E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i/>
          <w:sz w:val="28"/>
        </w:rPr>
        <w:sectPr w:rsidR="004D2246" w:rsidRPr="004D2246" w:rsidSect="007556A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4D2246">
        <w:rPr>
          <w:rFonts w:ascii="Times New Roman" w:eastAsia="Calibri" w:hAnsi="Times New Roman" w:cs="Times New Roman"/>
          <w:sz w:val="28"/>
        </w:rPr>
        <w:t>• мені захотілося...</w:t>
      </w:r>
      <w:r w:rsidRPr="004D2246">
        <w:rPr>
          <w:rFonts w:ascii="Times New Roman" w:eastAsia="Calibri" w:hAnsi="Times New Roman" w:cs="Times New Roman"/>
          <w:i/>
          <w:sz w:val="28"/>
        </w:rPr>
        <w:t xml:space="preserve">  </w:t>
      </w:r>
    </w:p>
    <w:p w14:paraId="29FC98FA" w14:textId="79C3D349" w:rsidR="004D2246" w:rsidRPr="004D2246" w:rsidRDefault="00B33511" w:rsidP="004D2246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5A857361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  <w:sectPr w:rsidR="004D2246" w:rsidRPr="004D2246" w:rsidSect="00B335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CA831CB" w14:textId="1AC608BF" w:rsidR="004D2246" w:rsidRPr="004D2246" w:rsidRDefault="00B33511" w:rsidP="004D2246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  <w:r>
        <w:rPr>
          <w:rFonts w:ascii="Times New Roman" w:eastAsia="Calibri" w:hAnsi="Times New Roman" w:cs="Times New Roman"/>
          <w:b/>
          <w:sz w:val="28"/>
        </w:rPr>
        <w:t>6</w:t>
      </w:r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. </w:t>
      </w:r>
      <w:proofErr w:type="spellStart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>Домашнє</w:t>
      </w:r>
      <w:proofErr w:type="spellEnd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  <w:r w:rsidR="004D2246" w:rsidRPr="004D2246">
        <w:rPr>
          <w:rFonts w:ascii="Times New Roman" w:eastAsia="Calibri" w:hAnsi="Times New Roman" w:cs="Times New Roman"/>
          <w:b/>
          <w:sz w:val="28"/>
          <w:lang w:val="ru-RU"/>
        </w:rPr>
        <w:t>.</w:t>
      </w:r>
      <w:r w:rsidR="004D2246" w:rsidRPr="004D2246">
        <w:rPr>
          <w:rFonts w:ascii="Times New Roman" w:eastAsia="Calibri" w:hAnsi="Times New Roman" w:cs="Times New Roman"/>
          <w:b/>
          <w:lang w:val="ru-RU"/>
        </w:rPr>
        <w:t xml:space="preserve">  </w:t>
      </w:r>
    </w:p>
    <w:p w14:paraId="503EF9BC" w14:textId="77777777" w:rsidR="00B33511" w:rsidRDefault="00B33511" w:rsidP="004D2246">
      <w:pPr>
        <w:spacing w:after="0" w:line="240" w:lineRule="auto"/>
        <w:rPr>
          <w:rFonts w:ascii="Times New Roman" w:eastAsia="Calibri" w:hAnsi="Times New Roman" w:cs="Times New Roman"/>
          <w:noProof/>
          <w:lang w:val="ru-RU" w:eastAsia="ru-RU"/>
        </w:rPr>
        <w:sectPr w:rsidR="00B33511" w:rsidSect="004C2AF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97978FA" w14:textId="7A779ADC" w:rsidR="00B33511" w:rsidRPr="00B33511" w:rsidRDefault="00B33511" w:rsidP="004D224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  <w:sectPr w:rsidR="00B33511" w:rsidRPr="00B33511" w:rsidSect="00B3351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3351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Завдання №8 с.198; читати Е.Портер “Полліана”</w:t>
      </w:r>
    </w:p>
    <w:p w14:paraId="542EF550" w14:textId="1AFF9164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885F2E1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35C35C09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22AE84E3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1C2CB41C" w14:textId="77777777" w:rsidR="004D2246" w:rsidRPr="004D2246" w:rsidRDefault="004D2246" w:rsidP="004D2246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14:paraId="7A06601F" w14:textId="77777777" w:rsidR="007566F0" w:rsidRDefault="007566F0">
      <w:pPr>
        <w:rPr>
          <w:lang w:val="ru-RU"/>
        </w:rPr>
      </w:pPr>
    </w:p>
    <w:p w14:paraId="61A2902D" w14:textId="77777777" w:rsidR="00B85F5D" w:rsidRDefault="00B85F5D">
      <w:pPr>
        <w:rPr>
          <w:lang w:val="ru-RU"/>
        </w:rPr>
      </w:pPr>
    </w:p>
    <w:p w14:paraId="3482058F" w14:textId="77777777" w:rsidR="00B85F5D" w:rsidRDefault="00B85F5D">
      <w:pPr>
        <w:rPr>
          <w:lang w:val="ru-RU"/>
        </w:rPr>
      </w:pPr>
    </w:p>
    <w:p w14:paraId="7B1C1869" w14:textId="77777777" w:rsidR="00B85F5D" w:rsidRDefault="00B85F5D">
      <w:pPr>
        <w:rPr>
          <w:lang w:val="ru-RU"/>
        </w:rPr>
      </w:pPr>
    </w:p>
    <w:p w14:paraId="7FE16FB3" w14:textId="77777777" w:rsidR="00B85F5D" w:rsidRDefault="00B85F5D">
      <w:pPr>
        <w:rPr>
          <w:lang w:val="ru-RU"/>
        </w:rPr>
      </w:pPr>
    </w:p>
    <w:sectPr w:rsidR="00B85F5D" w:rsidSect="00A973F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704"/>
    <w:multiLevelType w:val="multilevel"/>
    <w:tmpl w:val="EA0E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52C42"/>
    <w:multiLevelType w:val="multilevel"/>
    <w:tmpl w:val="42F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60F1"/>
    <w:multiLevelType w:val="multilevel"/>
    <w:tmpl w:val="A938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4602E"/>
    <w:multiLevelType w:val="multilevel"/>
    <w:tmpl w:val="38DA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3314D"/>
    <w:multiLevelType w:val="multilevel"/>
    <w:tmpl w:val="18F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35663A"/>
    <w:multiLevelType w:val="multilevel"/>
    <w:tmpl w:val="F89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67A8D"/>
    <w:multiLevelType w:val="multilevel"/>
    <w:tmpl w:val="85F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3368"/>
    <w:multiLevelType w:val="multilevel"/>
    <w:tmpl w:val="A47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31595C"/>
    <w:multiLevelType w:val="multilevel"/>
    <w:tmpl w:val="F020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7703"/>
    <w:multiLevelType w:val="multilevel"/>
    <w:tmpl w:val="021A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72680"/>
    <w:multiLevelType w:val="multilevel"/>
    <w:tmpl w:val="913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8E568A"/>
    <w:multiLevelType w:val="multilevel"/>
    <w:tmpl w:val="692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36D03"/>
    <w:multiLevelType w:val="multilevel"/>
    <w:tmpl w:val="B700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A7934"/>
    <w:multiLevelType w:val="multilevel"/>
    <w:tmpl w:val="367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FB332F"/>
    <w:multiLevelType w:val="multilevel"/>
    <w:tmpl w:val="AEE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0F47CB"/>
    <w:multiLevelType w:val="hybridMultilevel"/>
    <w:tmpl w:val="51569FDA"/>
    <w:lvl w:ilvl="0" w:tplc="46C0B5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47ADB"/>
    <w:multiLevelType w:val="multilevel"/>
    <w:tmpl w:val="E8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C23FC0"/>
    <w:multiLevelType w:val="multilevel"/>
    <w:tmpl w:val="D5D2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E45ACD"/>
    <w:multiLevelType w:val="hybridMultilevel"/>
    <w:tmpl w:val="8A14C82E"/>
    <w:lvl w:ilvl="0" w:tplc="46C0B5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B58C9"/>
    <w:multiLevelType w:val="multilevel"/>
    <w:tmpl w:val="AB78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F4088A"/>
    <w:multiLevelType w:val="multilevel"/>
    <w:tmpl w:val="840C1E88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21" w15:restartNumberingAfterBreak="0">
    <w:nsid w:val="6D6E73AA"/>
    <w:multiLevelType w:val="multilevel"/>
    <w:tmpl w:val="FE1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6079F"/>
    <w:multiLevelType w:val="multilevel"/>
    <w:tmpl w:val="1D84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12"/>
  </w:num>
  <w:num w:numId="11">
    <w:abstractNumId w:val="21"/>
  </w:num>
  <w:num w:numId="12">
    <w:abstractNumId w:val="4"/>
  </w:num>
  <w:num w:numId="13">
    <w:abstractNumId w:val="22"/>
  </w:num>
  <w:num w:numId="14">
    <w:abstractNumId w:val="19"/>
  </w:num>
  <w:num w:numId="15">
    <w:abstractNumId w:val="7"/>
  </w:num>
  <w:num w:numId="16">
    <w:abstractNumId w:val="14"/>
  </w:num>
  <w:num w:numId="17">
    <w:abstractNumId w:val="10"/>
  </w:num>
  <w:num w:numId="18">
    <w:abstractNumId w:val="3"/>
  </w:num>
  <w:num w:numId="19">
    <w:abstractNumId w:val="9"/>
  </w:num>
  <w:num w:numId="20">
    <w:abstractNumId w:val="13"/>
  </w:num>
  <w:num w:numId="21">
    <w:abstractNumId w:val="17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46"/>
    <w:rsid w:val="0023448A"/>
    <w:rsid w:val="004D2246"/>
    <w:rsid w:val="0067061E"/>
    <w:rsid w:val="007566F0"/>
    <w:rsid w:val="00764884"/>
    <w:rsid w:val="007F43B8"/>
    <w:rsid w:val="008F680A"/>
    <w:rsid w:val="00A973F5"/>
    <w:rsid w:val="00B33511"/>
    <w:rsid w:val="00B85F5D"/>
    <w:rsid w:val="00CB7C70"/>
    <w:rsid w:val="00D77902"/>
    <w:rsid w:val="00DF6B0F"/>
    <w:rsid w:val="00E22058"/>
    <w:rsid w:val="00EB0583"/>
    <w:rsid w:val="00EE1544"/>
    <w:rsid w:val="00F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59AB"/>
  <w15:chartTrackingRefBased/>
  <w15:docId w15:val="{0D97578B-8297-468F-9D01-2A5E034C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7C70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23448A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3448A"/>
    <w:pPr>
      <w:ind w:left="720"/>
      <w:contextualSpacing/>
    </w:pPr>
  </w:style>
  <w:style w:type="table" w:styleId="a6">
    <w:name w:val="Table Grid"/>
    <w:basedOn w:val="a1"/>
    <w:uiPriority w:val="39"/>
    <w:rsid w:val="00FC6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4669</Words>
  <Characters>2662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380974551187</cp:lastModifiedBy>
  <cp:revision>9</cp:revision>
  <dcterms:created xsi:type="dcterms:W3CDTF">2025-02-20T13:11:00Z</dcterms:created>
  <dcterms:modified xsi:type="dcterms:W3CDTF">2025-03-11T18:12:00Z</dcterms:modified>
</cp:coreProperties>
</file>