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07BD" w14:textId="79119E41" w:rsid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5 клас. 13.09.24. Зарубіжна література</w:t>
      </w:r>
    </w:p>
    <w:p w14:paraId="412ADFC5" w14:textId="77266C92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Тема. Стосунки людини й природи в казці «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, або Хлопчик-Персик». Створення у стилі </w:t>
      </w: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 xml:space="preserve"> власного коміксу за сюжетом казки «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>, або Хлопчик-Персик».</w:t>
      </w:r>
    </w:p>
    <w:p w14:paraId="24D77224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Мета уроку: продовжити знайомити учнів з національним колоритом японських казок; повторити знання про казку як жанр фольклору; розвивати навички виразного читання, асоціативного мислення; формувати вміння цілісного аналізу тексту; навчати учнів розкривати головну думку казки; познайомити з поняттям "комікс у стилі </w:t>
      </w: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>"; виховувати повагу й інтерес самобутньої культури Японії, почуття дружби й краси, спостережливість.</w:t>
      </w:r>
    </w:p>
    <w:p w14:paraId="7842A64B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Хід уроку</w:t>
      </w:r>
    </w:p>
    <w:p w14:paraId="2FF27592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1.      Слово вчителя .</w:t>
      </w:r>
    </w:p>
    <w:p w14:paraId="0395324B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-Що ми вчили на попередньому </w:t>
      </w:r>
      <w:proofErr w:type="spellStart"/>
      <w:r w:rsidRPr="008946A6">
        <w:rPr>
          <w:sz w:val="28"/>
          <w:szCs w:val="28"/>
        </w:rPr>
        <w:t>уроці</w:t>
      </w:r>
      <w:proofErr w:type="spellEnd"/>
      <w:r w:rsidRPr="008946A6">
        <w:rPr>
          <w:sz w:val="28"/>
          <w:szCs w:val="28"/>
        </w:rPr>
        <w:t>?</w:t>
      </w:r>
    </w:p>
    <w:p w14:paraId="0DB708F8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- Що ми дізнались про Японію?</w:t>
      </w:r>
    </w:p>
    <w:p w14:paraId="41DFBB88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- Чому Японію звуть країною вранішнього сонця? (Основні історичні хроніки </w:t>
      </w:r>
      <w:proofErr w:type="spellStart"/>
      <w:r w:rsidRPr="008946A6">
        <w:rPr>
          <w:sz w:val="28"/>
          <w:szCs w:val="28"/>
        </w:rPr>
        <w:t>Кодзікі</w:t>
      </w:r>
      <w:proofErr w:type="spellEnd"/>
      <w:r w:rsidRPr="008946A6">
        <w:rPr>
          <w:sz w:val="28"/>
          <w:szCs w:val="28"/>
        </w:rPr>
        <w:t xml:space="preserve"> та </w:t>
      </w:r>
      <w:proofErr w:type="spellStart"/>
      <w:r w:rsidRPr="008946A6">
        <w:rPr>
          <w:sz w:val="28"/>
          <w:szCs w:val="28"/>
        </w:rPr>
        <w:t>Ніхон</w:t>
      </w:r>
      <w:proofErr w:type="spellEnd"/>
      <w:r w:rsidRPr="008946A6">
        <w:rPr>
          <w:sz w:val="28"/>
          <w:szCs w:val="28"/>
        </w:rPr>
        <w:t xml:space="preserve"> </w:t>
      </w:r>
      <w:proofErr w:type="spellStart"/>
      <w:r w:rsidRPr="008946A6">
        <w:rPr>
          <w:sz w:val="28"/>
          <w:szCs w:val="28"/>
        </w:rPr>
        <w:t>сьокі</w:t>
      </w:r>
      <w:proofErr w:type="spellEnd"/>
      <w:r w:rsidRPr="008946A6">
        <w:rPr>
          <w:sz w:val="28"/>
          <w:szCs w:val="28"/>
        </w:rPr>
        <w:t xml:space="preserve"> свідчать про божественне походження імператора від богині сонця Аматерасу.)</w:t>
      </w:r>
    </w:p>
    <w:p w14:paraId="3F2A150A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- Які слова в людей асоціюються з Японією?</w:t>
      </w:r>
    </w:p>
    <w:p w14:paraId="4C760928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(ікебана, кімоно, </w:t>
      </w:r>
      <w:proofErr w:type="spellStart"/>
      <w:r w:rsidRPr="008946A6">
        <w:rPr>
          <w:sz w:val="28"/>
          <w:szCs w:val="28"/>
        </w:rPr>
        <w:t>сакура</w:t>
      </w:r>
      <w:proofErr w:type="spellEnd"/>
      <w:r w:rsidRPr="008946A6">
        <w:rPr>
          <w:sz w:val="28"/>
          <w:szCs w:val="28"/>
        </w:rPr>
        <w:t>, сумо, самурай, </w:t>
      </w:r>
      <w:proofErr w:type="spellStart"/>
      <w:r w:rsidRPr="008946A6">
        <w:rPr>
          <w:sz w:val="28"/>
          <w:szCs w:val="28"/>
        </w:rPr>
        <w:t>нецке</w:t>
      </w:r>
      <w:proofErr w:type="spellEnd"/>
      <w:r w:rsidRPr="008946A6">
        <w:rPr>
          <w:sz w:val="28"/>
          <w:szCs w:val="28"/>
        </w:rPr>
        <w:t> (японська мініатюрна скульптура - фігурка від 2,5 до 15 с).</w:t>
      </w:r>
    </w:p>
    <w:p w14:paraId="674A2C47" w14:textId="227A8360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 На ц</w:t>
      </w:r>
      <w:r>
        <w:rPr>
          <w:sz w:val="28"/>
          <w:szCs w:val="28"/>
        </w:rPr>
        <w:t>ь</w:t>
      </w:r>
      <w:r w:rsidRPr="008946A6">
        <w:rPr>
          <w:sz w:val="28"/>
          <w:szCs w:val="28"/>
        </w:rPr>
        <w:t xml:space="preserve">ому </w:t>
      </w:r>
      <w:proofErr w:type="spellStart"/>
      <w:r w:rsidRPr="008946A6">
        <w:rPr>
          <w:sz w:val="28"/>
          <w:szCs w:val="28"/>
        </w:rPr>
        <w:t>уроці</w:t>
      </w:r>
      <w:proofErr w:type="spellEnd"/>
      <w:r w:rsidRPr="008946A6">
        <w:rPr>
          <w:sz w:val="28"/>
          <w:szCs w:val="28"/>
        </w:rPr>
        <w:t xml:space="preserve"> ми продовж</w:t>
      </w:r>
      <w:r>
        <w:rPr>
          <w:sz w:val="28"/>
          <w:szCs w:val="28"/>
        </w:rPr>
        <w:t>и</w:t>
      </w:r>
      <w:r w:rsidRPr="008946A6">
        <w:rPr>
          <w:sz w:val="28"/>
          <w:szCs w:val="28"/>
        </w:rPr>
        <w:t>мо знайомитися з японськими казками і традиціями Японії.</w:t>
      </w:r>
    </w:p>
    <w:p w14:paraId="23919D73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2.Перевірка домашнього завдання. Переказ казки за планом.</w:t>
      </w:r>
    </w:p>
    <w:p w14:paraId="24520FB5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3.Бесіда за особливістю казки</w:t>
      </w:r>
    </w:p>
    <w:p w14:paraId="7B315ECE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Учитель: Хоча в казці «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, або Хлопчик-Персик» діють тварини, тут немає традиційного прийому алегорії, характерного для інших казок про тварин. Пес, мавпа та фазан є представниками природного світу, а природа й людина в японській культурі — єдине ціле.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прекрасно розуміє мову звірів і птахів, вони діють спільно, у злагоді, тому й перемагають страшних чудовиськ. Якщо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та його друзі-тварини представляють природу, то чудовиська втілюють ворожі сили людського світу. Як і в інших чарівних казках, герой винагороджується за свою сміливість, а ще за свою єдність із природним світом різними скарбами, які йому допомагають привезти додому вірні товариші — пес, мавпа та фазан.</w:t>
      </w:r>
    </w:p>
    <w:p w14:paraId="300EECB0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4.Характеристика казки "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>, або Хлопчик-Персик"</w:t>
      </w:r>
    </w:p>
    <w:p w14:paraId="479AEC7C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Жанр – казка</w:t>
      </w:r>
    </w:p>
    <w:p w14:paraId="1D6F3501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Тема: зображення працьовитості, кмітливості, сміливості, ставлення до природи в образі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та перемога добра над злом.</w:t>
      </w:r>
    </w:p>
    <w:p w14:paraId="4E5126AD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Головний герой –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>. </w:t>
      </w:r>
    </w:p>
    <w:p w14:paraId="1A45A759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Риси характеру: слухняний, радісний, радісний, добрий, працьовитий. Своїми вчинками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втілює віковічні цінності японського народу. Він став національним героєм.</w:t>
      </w:r>
    </w:p>
    <w:p w14:paraId="7D31B567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Сюжет та композиція казки “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>, або Хлопчик-Персик”</w:t>
      </w:r>
    </w:p>
    <w:p w14:paraId="770939D5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lastRenderedPageBreak/>
        <w:t xml:space="preserve">Експозиція. Поява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> — баба виловлює з річки гігантський персик, і принісши додому, разом із дідом, знаходять всередині хлопчика, який розповідає їм, що надісланий небесними богами, щоб стати для них сином.</w:t>
      </w:r>
    </w:p>
    <w:p w14:paraId="37FCA5AD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Розвиток подій: Дорослішання та виховання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>.</w:t>
      </w:r>
    </w:p>
    <w:p w14:paraId="726CBD14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Зав’язка. Похід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разом із з собакою, фазаном і </w:t>
      </w:r>
      <w:proofErr w:type="spellStart"/>
      <w:r w:rsidRPr="008946A6">
        <w:rPr>
          <w:sz w:val="28"/>
          <w:szCs w:val="28"/>
        </w:rPr>
        <w:t>мавпою</w:t>
      </w:r>
      <w:proofErr w:type="spellEnd"/>
      <w:r w:rsidRPr="008946A6">
        <w:rPr>
          <w:sz w:val="28"/>
          <w:szCs w:val="28"/>
        </w:rPr>
        <w:t xml:space="preserve"> на острів </w:t>
      </w:r>
      <w:proofErr w:type="spellStart"/>
      <w:r w:rsidRPr="008946A6">
        <w:rPr>
          <w:sz w:val="28"/>
          <w:szCs w:val="28"/>
        </w:rPr>
        <w:t>Онігасіма</w:t>
      </w:r>
      <w:proofErr w:type="spellEnd"/>
    </w:p>
    <w:p w14:paraId="509EA34C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Кульмінація. Острів </w:t>
      </w:r>
      <w:proofErr w:type="spellStart"/>
      <w:r w:rsidRPr="008946A6">
        <w:rPr>
          <w:sz w:val="28"/>
          <w:szCs w:val="28"/>
        </w:rPr>
        <w:t>Онігасіма</w:t>
      </w:r>
      <w:proofErr w:type="spellEnd"/>
      <w:r w:rsidRPr="008946A6">
        <w:rPr>
          <w:sz w:val="28"/>
          <w:szCs w:val="28"/>
        </w:rPr>
        <w:t xml:space="preserve"> підкорений, демони знищені, до рук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потрапляють їхні скарби.</w:t>
      </w:r>
    </w:p>
    <w:p w14:paraId="70EB7E56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Розв’язка. Повернення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в Японію до названих батьків.</w:t>
      </w:r>
    </w:p>
    <w:p w14:paraId="155AA062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5.Робота з текстом.</w:t>
      </w:r>
    </w:p>
    <w:p w14:paraId="50C77BE2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1). Як змінюється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з часу свого народження? Що допомагає йому в цій зміні?</w:t>
      </w:r>
    </w:p>
    <w:p w14:paraId="0FE8745B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2). Який подвиг здійснив герой?</w:t>
      </w:r>
    </w:p>
    <w:p w14:paraId="63C48612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3). У чому полягає секрет його сили?</w:t>
      </w:r>
    </w:p>
    <w:p w14:paraId="05585787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4). Розкрийте стосунки людини й природи в казці «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>, або Хлопчик-Персик».</w:t>
      </w:r>
    </w:p>
    <w:p w14:paraId="29229A9B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6.Знайомство зі стилем "</w:t>
      </w: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>"</w:t>
      </w:r>
    </w:p>
    <w:p w14:paraId="2F91E781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946A6">
        <w:rPr>
          <w:sz w:val="28"/>
          <w:szCs w:val="28"/>
        </w:rPr>
        <w:t>Ма́нґа</w:t>
      </w:r>
      <w:proofErr w:type="spellEnd"/>
      <w:r w:rsidRPr="008946A6">
        <w:rPr>
          <w:sz w:val="28"/>
          <w:szCs w:val="28"/>
        </w:rPr>
        <w:t xml:space="preserve"> (переклад </w:t>
      </w:r>
      <w:proofErr w:type="spellStart"/>
      <w:r w:rsidRPr="008946A6">
        <w:rPr>
          <w:sz w:val="28"/>
          <w:szCs w:val="28"/>
        </w:rPr>
        <w:t>яп</w:t>
      </w:r>
      <w:proofErr w:type="spellEnd"/>
      <w:r w:rsidRPr="008946A6">
        <w:rPr>
          <w:sz w:val="28"/>
          <w:szCs w:val="28"/>
        </w:rPr>
        <w:t>. 1)чудернацькі малюнки, також може називатися </w:t>
      </w:r>
      <w:proofErr w:type="spellStart"/>
      <w:r w:rsidRPr="008946A6">
        <w:rPr>
          <w:sz w:val="28"/>
          <w:szCs w:val="28"/>
        </w:rPr>
        <w:t>комікку</w:t>
      </w:r>
      <w:proofErr w:type="spellEnd"/>
      <w:r w:rsidRPr="008946A6">
        <w:rPr>
          <w:sz w:val="28"/>
          <w:szCs w:val="28"/>
        </w:rPr>
        <w:t>; 2) комікси, що створені в Японії або японською мовою.</w:t>
      </w:r>
    </w:p>
    <w:p w14:paraId="0B6B0660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 xml:space="preserve"> в тій формі, в якій вона існує сьогодні, почала розвиватися після Другої світової війни, хоча традиція видання ілюстрованих романів має глибоке коріння в ранньому японському мистецтві.</w:t>
      </w:r>
    </w:p>
    <w:p w14:paraId="23E0416E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 xml:space="preserve"> визнана і як форма образотворчого мистецтва, і як літературне явище.</w:t>
      </w:r>
    </w:p>
    <w:p w14:paraId="6D3AE769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З 1950-х років </w:t>
      </w: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 xml:space="preserve"> перетворилася на велику галузь японського книговидавництва з оборотами в 500 млрд єн (станом на 2006 рік). Вона стала популярною у всьому світі, особливо в США, де продажі за даними на 2006 рік перебували на рівні 175—200 млн доларів США.</w:t>
      </w:r>
    </w:p>
    <w:p w14:paraId="07CC87CE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Професійний художник, який створює </w:t>
      </w:r>
      <w:proofErr w:type="spellStart"/>
      <w:r w:rsidRPr="008946A6">
        <w:rPr>
          <w:sz w:val="28"/>
          <w:szCs w:val="28"/>
        </w:rPr>
        <w:t>манґу</w:t>
      </w:r>
      <w:proofErr w:type="spellEnd"/>
      <w:r w:rsidRPr="008946A6">
        <w:rPr>
          <w:sz w:val="28"/>
          <w:szCs w:val="28"/>
        </w:rPr>
        <w:t>, називається </w:t>
      </w:r>
      <w:proofErr w:type="spellStart"/>
      <w:r w:rsidRPr="008946A6">
        <w:rPr>
          <w:sz w:val="28"/>
          <w:szCs w:val="28"/>
        </w:rPr>
        <w:t>манґака</w:t>
      </w:r>
      <w:proofErr w:type="spellEnd"/>
      <w:r w:rsidRPr="008946A6">
        <w:rPr>
          <w:sz w:val="28"/>
          <w:szCs w:val="28"/>
        </w:rPr>
        <w:t>. Часто він же є і автором сценарію, проте буває, що написання сценарію бере на себе окрема людина. Такий сценарист називається </w:t>
      </w:r>
      <w:proofErr w:type="spellStart"/>
      <w:r w:rsidRPr="008946A6">
        <w:rPr>
          <w:sz w:val="28"/>
          <w:szCs w:val="28"/>
        </w:rPr>
        <w:t>ґенсакушя</w:t>
      </w:r>
      <w:proofErr w:type="spellEnd"/>
      <w:r w:rsidRPr="008946A6">
        <w:rPr>
          <w:sz w:val="28"/>
          <w:szCs w:val="28"/>
        </w:rPr>
        <w:t xml:space="preserve"> (або, точніше, </w:t>
      </w:r>
      <w:proofErr w:type="spellStart"/>
      <w:r w:rsidRPr="008946A6">
        <w:rPr>
          <w:sz w:val="28"/>
          <w:szCs w:val="28"/>
        </w:rPr>
        <w:t>манга-ґенсакушя</w:t>
      </w:r>
      <w:proofErr w:type="spellEnd"/>
      <w:r w:rsidRPr="008946A6">
        <w:rPr>
          <w:sz w:val="28"/>
          <w:szCs w:val="28"/>
        </w:rPr>
        <w:t>).</w:t>
      </w:r>
    </w:p>
    <w:p w14:paraId="4C82A999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Поняття «</w:t>
      </w: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 xml:space="preserve">» у світі асоціюють з коміксами виданими в Японії/ Майже вся </w:t>
      </w: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 xml:space="preserve"> малюється та видається чорно-білою. Причин тому декілька — по-перше, це спадщина традиційного японського живопису, по-друге, це значно здешевлює її виробництво, по-третє, через часте видання випусків розпорядок праці </w:t>
      </w:r>
      <w:proofErr w:type="spellStart"/>
      <w:r w:rsidRPr="008946A6">
        <w:rPr>
          <w:sz w:val="28"/>
          <w:szCs w:val="28"/>
        </w:rPr>
        <w:t>Манґаки</w:t>
      </w:r>
      <w:proofErr w:type="spellEnd"/>
      <w:r w:rsidRPr="008946A6">
        <w:rPr>
          <w:sz w:val="28"/>
          <w:szCs w:val="28"/>
        </w:rPr>
        <w:t xml:space="preserve"> такий, що на колір часу просто немає.</w:t>
      </w:r>
    </w:p>
    <w:p w14:paraId="02BCCBC1" w14:textId="6DF0A586" w:rsidR="00F56371" w:rsidRPr="008946A6" w:rsidRDefault="008946A6" w:rsidP="008946A6">
      <w:pPr>
        <w:spacing w:after="0" w:line="240" w:lineRule="auto"/>
        <w:rPr>
          <w:rFonts w:cs="Times New Roman"/>
          <w:sz w:val="28"/>
          <w:szCs w:val="28"/>
        </w:rPr>
      </w:pPr>
      <w:r w:rsidRPr="008946A6">
        <w:rPr>
          <w:rFonts w:cs="Times New Roman"/>
          <w:noProof/>
          <w:sz w:val="28"/>
          <w:szCs w:val="28"/>
        </w:rPr>
        <w:drawing>
          <wp:inline distT="0" distB="0" distL="0" distR="0" wp14:anchorId="65742F6A" wp14:editId="3D3E6A95">
            <wp:extent cx="1200150" cy="519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DBB1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7.Закріплення вивченого      </w:t>
      </w:r>
    </w:p>
    <w:p w14:paraId="0AECE421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-Поміркуйте, які віковічні моральні цінності японського народу утверджуються у казці? (Мудрість. Здоров’я. Радість. Працьовитість. Сміливість. Доброта. Життя в гармонії з природою).</w:t>
      </w:r>
    </w:p>
    <w:p w14:paraId="3CF87CC3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 xml:space="preserve">-         Чому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став національним героєм? (Своїми вчинками 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 втілює віковічні цінності японського народу).</w:t>
      </w:r>
    </w:p>
    <w:p w14:paraId="23D71637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D7BF980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8.Підведення підсумків</w:t>
      </w:r>
    </w:p>
    <w:p w14:paraId="681F5BD8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-А тепер візьміть у ліву долоньку, вона ближче до серця, ті знання, які у вас є. У праву – ті знання, які отримали сьогодні. З’єднайте долоньки і покладіть їх до душі. І пам’ятайте, за добро – добром платять. Залишайтеся добрими, ніжними до самих себе і до всіх, хто вас оточує.</w:t>
      </w:r>
    </w:p>
    <w:p w14:paraId="16135E17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9.Домашнє завдання:</w:t>
      </w:r>
    </w:p>
    <w:p w14:paraId="000D4C0F" w14:textId="77777777" w:rsidR="008946A6" w:rsidRPr="008946A6" w:rsidRDefault="008946A6" w:rsidP="008946A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946A6">
        <w:rPr>
          <w:sz w:val="28"/>
          <w:szCs w:val="28"/>
        </w:rPr>
        <w:t>Створити ілюстрацію до казки "</w:t>
      </w:r>
      <w:proofErr w:type="spellStart"/>
      <w:r w:rsidRPr="008946A6">
        <w:rPr>
          <w:sz w:val="28"/>
          <w:szCs w:val="28"/>
        </w:rPr>
        <w:t>Момотаро</w:t>
      </w:r>
      <w:proofErr w:type="spellEnd"/>
      <w:r w:rsidRPr="008946A6">
        <w:rPr>
          <w:sz w:val="28"/>
          <w:szCs w:val="28"/>
        </w:rPr>
        <w:t xml:space="preserve">, або хлопчик персик" або комікс у стилі </w:t>
      </w:r>
      <w:proofErr w:type="spellStart"/>
      <w:r w:rsidRPr="008946A6">
        <w:rPr>
          <w:sz w:val="28"/>
          <w:szCs w:val="28"/>
        </w:rPr>
        <w:t>манґа</w:t>
      </w:r>
      <w:proofErr w:type="spellEnd"/>
      <w:r w:rsidRPr="008946A6">
        <w:rPr>
          <w:sz w:val="28"/>
          <w:szCs w:val="28"/>
        </w:rPr>
        <w:t>.</w:t>
      </w:r>
    </w:p>
    <w:p w14:paraId="440B01D6" w14:textId="77777777" w:rsidR="008946A6" w:rsidRDefault="008946A6"/>
    <w:sectPr w:rsidR="0089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A6"/>
    <w:rsid w:val="008946A6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AD39"/>
  <w15:chartTrackingRefBased/>
  <w15:docId w15:val="{D94CD7FB-0B0C-45CE-BC09-C0898CB4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6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3264</Words>
  <Characters>1862</Characters>
  <Application>Microsoft Office Word</Application>
  <DocSecurity>0</DocSecurity>
  <Lines>15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cp:lastPrinted>2024-09-11T16:29:00Z</cp:lastPrinted>
  <dcterms:created xsi:type="dcterms:W3CDTF">2024-09-11T16:25:00Z</dcterms:created>
  <dcterms:modified xsi:type="dcterms:W3CDTF">2024-09-11T16:30:00Z</dcterms:modified>
</cp:coreProperties>
</file>