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402654" w14:textId="2448B122" w:rsidR="00D95B22" w:rsidRDefault="00D95B22" w:rsidP="00714755">
      <w:pPr>
        <w:pStyle w:val="a3"/>
        <w:spacing w:before="0" w:beforeAutospacing="0" w:after="0" w:afterAutospacing="0"/>
        <w:jc w:val="both"/>
      </w:pPr>
      <w:r w:rsidRPr="00714755">
        <w:t>Тема. Китайська народна казка «Пензлик Маляна». Поетизація мистецтва й уславлення образу митця в казці.</w:t>
      </w:r>
    </w:p>
    <w:p w14:paraId="459F8127" w14:textId="5125174D" w:rsidR="0077088D" w:rsidRDefault="0077088D" w:rsidP="0077088D">
      <w:pPr>
        <w:spacing w:after="0"/>
        <w:rPr>
          <w:rFonts w:cs="Times New Roman"/>
          <w:szCs w:val="24"/>
        </w:rPr>
      </w:pPr>
      <w:r w:rsidRPr="00E102C7">
        <w:rPr>
          <w:rFonts w:cs="Times New Roman"/>
          <w:b/>
          <w:color w:val="002060"/>
          <w:szCs w:val="24"/>
        </w:rPr>
        <w:t>Мета</w:t>
      </w:r>
      <w:r w:rsidRPr="00E102C7">
        <w:rPr>
          <w:rFonts w:cs="Times New Roman"/>
          <w:color w:val="002060"/>
          <w:szCs w:val="24"/>
        </w:rPr>
        <w:t xml:space="preserve">: </w:t>
      </w:r>
      <w:r w:rsidRPr="00E102C7">
        <w:rPr>
          <w:rFonts w:cs="Times New Roman"/>
          <w:i/>
          <w:szCs w:val="24"/>
        </w:rPr>
        <w:t>формування предметних</w:t>
      </w:r>
      <w:r w:rsidRPr="00E102C7">
        <w:rPr>
          <w:rFonts w:cs="Times New Roman"/>
          <w:szCs w:val="24"/>
        </w:rPr>
        <w:t xml:space="preserve"> </w:t>
      </w:r>
      <w:r w:rsidRPr="00E102C7">
        <w:rPr>
          <w:rFonts w:cs="Times New Roman"/>
          <w:i/>
          <w:szCs w:val="24"/>
        </w:rPr>
        <w:t>компетентностей:</w:t>
      </w:r>
      <w:r w:rsidRPr="00E102C7">
        <w:rPr>
          <w:rFonts w:cs="Times New Roman"/>
          <w:szCs w:val="24"/>
        </w:rPr>
        <w:t xml:space="preserve"> ознайомити учнів із</w:t>
      </w:r>
      <w:r>
        <w:rPr>
          <w:rFonts w:cs="Times New Roman"/>
          <w:szCs w:val="24"/>
        </w:rPr>
        <w:t xml:space="preserve"> </w:t>
      </w:r>
      <w:r w:rsidRPr="00E102C7">
        <w:rPr>
          <w:rFonts w:cs="Times New Roman"/>
          <w:szCs w:val="24"/>
        </w:rPr>
        <w:t>казкою, допомогти дітям усвідомити головну думку твору про чарівну силу мистецтва; розвивати вміння оцінювати вчинки персонажів, висловлювати  власну думку щодо прочитан</w:t>
      </w:r>
      <w:r>
        <w:rPr>
          <w:rFonts w:cs="Times New Roman"/>
          <w:szCs w:val="24"/>
        </w:rPr>
        <w:t>ого твору</w:t>
      </w:r>
      <w:r w:rsidRPr="00E102C7">
        <w:rPr>
          <w:rFonts w:cs="Times New Roman"/>
          <w:szCs w:val="24"/>
        </w:rPr>
        <w:t>, формувати  уміння вчитися: актуалізувати навички виразного читання, виховувати гуманізм, цілеспрямованість, почуття захоплення прекрасним, справжнім мистецтвом;</w:t>
      </w:r>
      <w:r>
        <w:rPr>
          <w:rFonts w:cs="Times New Roman"/>
          <w:szCs w:val="24"/>
        </w:rPr>
        <w:t xml:space="preserve"> </w:t>
      </w:r>
    </w:p>
    <w:p w14:paraId="5D481EFB" w14:textId="77777777" w:rsidR="0077088D" w:rsidRDefault="0077088D" w:rsidP="0077088D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      </w:t>
      </w:r>
      <w:r w:rsidRPr="00E102C7">
        <w:rPr>
          <w:rFonts w:cs="Times New Roman"/>
          <w:i/>
          <w:szCs w:val="24"/>
        </w:rPr>
        <w:t>формування ключових компетентностей:</w:t>
      </w:r>
      <w:r w:rsidRPr="00E102C7">
        <w:rPr>
          <w:rFonts w:cs="Times New Roman"/>
          <w:szCs w:val="24"/>
        </w:rPr>
        <w:t xml:space="preserve"> уміння вчитися: актуалізувати</w:t>
      </w:r>
      <w:r>
        <w:rPr>
          <w:rFonts w:cs="Times New Roman"/>
          <w:szCs w:val="24"/>
        </w:rPr>
        <w:t xml:space="preserve"> </w:t>
      </w:r>
      <w:r w:rsidRPr="00E102C7">
        <w:rPr>
          <w:rFonts w:cs="Times New Roman"/>
          <w:szCs w:val="24"/>
        </w:rPr>
        <w:t>пізнавальну діяльність та творче  й асоціативне мислення учнів; комунікативної: формувати навички</w:t>
      </w:r>
      <w:r>
        <w:rPr>
          <w:rFonts w:cs="Times New Roman"/>
          <w:szCs w:val="24"/>
        </w:rPr>
        <w:t xml:space="preserve"> </w:t>
      </w:r>
      <w:r w:rsidRPr="00E102C7">
        <w:rPr>
          <w:rFonts w:cs="Times New Roman"/>
          <w:szCs w:val="24"/>
        </w:rPr>
        <w:t>спілкування в колективі та толерантне ставлення до думок та закохань</w:t>
      </w:r>
      <w:r>
        <w:rPr>
          <w:rFonts w:cs="Times New Roman"/>
          <w:szCs w:val="24"/>
        </w:rPr>
        <w:t xml:space="preserve"> інших</w:t>
      </w:r>
      <w:r>
        <w:rPr>
          <w:rFonts w:cs="Times New Roman"/>
          <w:szCs w:val="24"/>
        </w:rPr>
        <w:t xml:space="preserve"> </w:t>
      </w:r>
      <w:r w:rsidRPr="00E102C7">
        <w:rPr>
          <w:rFonts w:cs="Times New Roman"/>
          <w:szCs w:val="24"/>
        </w:rPr>
        <w:t xml:space="preserve">інформаційної: формувати вміння знаходити потрібну інформацію та подавати її; загальнокультурної: виховувати прагнення до літературної  освіти, естетичний смак, толерантність; розширювати кругозір  школярів. </w:t>
      </w:r>
    </w:p>
    <w:p w14:paraId="13C03B26" w14:textId="526DB631" w:rsidR="0077088D" w:rsidRPr="0077088D" w:rsidRDefault="0077088D" w:rsidP="0077088D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>Хід уроку</w:t>
      </w:r>
      <w:r w:rsidRPr="00E102C7">
        <w:rPr>
          <w:rFonts w:cs="Times New Roman"/>
          <w:szCs w:val="24"/>
        </w:rPr>
        <w:t xml:space="preserve">                                                                                                                              </w:t>
      </w:r>
    </w:p>
    <w:p w14:paraId="5D0B5AAD" w14:textId="77777777" w:rsidR="00D95B22" w:rsidRPr="00714755" w:rsidRDefault="00D95B22" w:rsidP="00714755">
      <w:pPr>
        <w:pStyle w:val="a3"/>
        <w:spacing w:before="0" w:beforeAutospacing="0" w:after="0" w:afterAutospacing="0"/>
        <w:jc w:val="both"/>
      </w:pPr>
      <w:r w:rsidRPr="00714755">
        <w:t>І. Організація класу</w:t>
      </w:r>
    </w:p>
    <w:p w14:paraId="17A289D9" w14:textId="77777777" w:rsidR="00D95B22" w:rsidRPr="00714755" w:rsidRDefault="00D95B22" w:rsidP="00714755">
      <w:pPr>
        <w:pStyle w:val="a3"/>
        <w:spacing w:before="0" w:beforeAutospacing="0" w:after="0" w:afterAutospacing="0"/>
        <w:jc w:val="both"/>
      </w:pPr>
      <w:r w:rsidRPr="00714755">
        <w:t>-Добрий ранок, дорогі діти! Ми продовжуємо подорож казками!                             </w:t>
      </w:r>
    </w:p>
    <w:p w14:paraId="518F0BFE" w14:textId="77777777" w:rsidR="00D95B22" w:rsidRPr="00714755" w:rsidRDefault="00D95B22" w:rsidP="00714755">
      <w:pPr>
        <w:pStyle w:val="a3"/>
        <w:spacing w:before="0" w:beforeAutospacing="0" w:after="0" w:afterAutospacing="0"/>
        <w:jc w:val="both"/>
      </w:pPr>
      <w:r w:rsidRPr="00714755">
        <w:t>Хіба, коли бідний, то й малювати не дозволяється.                               </w:t>
      </w:r>
    </w:p>
    <w:p w14:paraId="77CBF805" w14:textId="77777777" w:rsidR="00D95B22" w:rsidRPr="00714755" w:rsidRDefault="00D95B22" w:rsidP="00714755">
      <w:pPr>
        <w:pStyle w:val="a3"/>
        <w:spacing w:before="0" w:beforeAutospacing="0" w:after="0" w:afterAutospacing="0"/>
        <w:jc w:val="both"/>
      </w:pPr>
      <w:r w:rsidRPr="00714755">
        <w:t> (казка «Пензлик Маляна»)</w:t>
      </w:r>
    </w:p>
    <w:p w14:paraId="66F6D578" w14:textId="77777777" w:rsidR="00D95B22" w:rsidRPr="00714755" w:rsidRDefault="00D95B22" w:rsidP="00714755">
      <w:pPr>
        <w:pStyle w:val="a3"/>
        <w:spacing w:before="0" w:beforeAutospacing="0" w:after="0" w:afterAutospacing="0"/>
        <w:jc w:val="both"/>
      </w:pPr>
    </w:p>
    <w:p w14:paraId="26684DF6" w14:textId="77777777" w:rsidR="00D95B22" w:rsidRPr="00714755" w:rsidRDefault="00D95B22" w:rsidP="00714755">
      <w:pPr>
        <w:pStyle w:val="a3"/>
        <w:spacing w:before="0" w:beforeAutospacing="0" w:after="0" w:afterAutospacing="0"/>
        <w:jc w:val="both"/>
      </w:pPr>
      <w:r w:rsidRPr="00714755">
        <w:t>2.Мотивація навчальної діяльності</w:t>
      </w:r>
    </w:p>
    <w:p w14:paraId="78061EB1" w14:textId="360710D9" w:rsidR="00D95B22" w:rsidRPr="00714755" w:rsidRDefault="00D95B22" w:rsidP="00714755">
      <w:pPr>
        <w:pStyle w:val="a3"/>
        <w:spacing w:before="0" w:beforeAutospacing="0" w:after="0" w:afterAutospacing="0"/>
        <w:jc w:val="both"/>
      </w:pPr>
      <w:r w:rsidRPr="00714755">
        <w:t>- Наша віртуальна подорож казками народів світу триває. Сьогодні ми познайомимося з Китаєм – країною з найбільшою кількістю населення, з багатою та своєрідною культурою, із працьовитими людьми, які вміють виробляти все.</w:t>
      </w:r>
    </w:p>
    <w:p w14:paraId="1DD46370" w14:textId="77777777" w:rsidR="00D95B22" w:rsidRPr="00714755" w:rsidRDefault="00D95B22" w:rsidP="00714755">
      <w:pPr>
        <w:pStyle w:val="a3"/>
        <w:spacing w:before="0" w:beforeAutospacing="0" w:after="0" w:afterAutospacing="0"/>
        <w:jc w:val="both"/>
      </w:pPr>
      <w:r w:rsidRPr="00714755">
        <w:t>Казка «Пензлик Маляна», з якою ми познайомимося, підкреслює велику силу мистецтва та його роль у житті людей.</w:t>
      </w:r>
    </w:p>
    <w:p w14:paraId="4772FF5B" w14:textId="77777777" w:rsidR="00714755" w:rsidRDefault="00714755" w:rsidP="00714755">
      <w:pPr>
        <w:pStyle w:val="a3"/>
        <w:spacing w:before="0" w:beforeAutospacing="0" w:after="0" w:afterAutospacing="0"/>
        <w:jc w:val="both"/>
      </w:pPr>
    </w:p>
    <w:p w14:paraId="77F79255" w14:textId="481E24B5" w:rsidR="00D95B22" w:rsidRPr="00714755" w:rsidRDefault="00D95B22" w:rsidP="00714755">
      <w:pPr>
        <w:pStyle w:val="a3"/>
        <w:spacing w:before="0" w:beforeAutospacing="0" w:after="0" w:afterAutospacing="0"/>
        <w:jc w:val="both"/>
      </w:pPr>
      <w:r w:rsidRPr="00714755">
        <w:t>3.Актуалізація знань. Гра "Перевір себе"</w:t>
      </w:r>
    </w:p>
    <w:p w14:paraId="6FB5AE21" w14:textId="77777777" w:rsidR="00D95B22" w:rsidRPr="00714755" w:rsidRDefault="00D95B22" w:rsidP="00714755">
      <w:pPr>
        <w:pStyle w:val="a3"/>
        <w:spacing w:before="0" w:beforeAutospacing="0" w:after="0" w:afterAutospacing="0"/>
        <w:jc w:val="both"/>
      </w:pPr>
      <w:r w:rsidRPr="00714755">
        <w:t>-Що називають народною казкою?</w:t>
      </w:r>
    </w:p>
    <w:p w14:paraId="27E60D85" w14:textId="77777777" w:rsidR="00D95B22" w:rsidRPr="00714755" w:rsidRDefault="00D95B22" w:rsidP="00714755">
      <w:pPr>
        <w:pStyle w:val="a3"/>
        <w:spacing w:before="0" w:beforeAutospacing="0" w:after="0" w:afterAutospacing="0"/>
        <w:jc w:val="both"/>
      </w:pPr>
      <w:r w:rsidRPr="00714755">
        <w:t>- Які є типи фольклорних казок?</w:t>
      </w:r>
    </w:p>
    <w:p w14:paraId="3FA15F97" w14:textId="77777777" w:rsidR="00D95B22" w:rsidRPr="00714755" w:rsidRDefault="00D95B22" w:rsidP="00714755">
      <w:pPr>
        <w:pStyle w:val="a3"/>
        <w:spacing w:before="0" w:beforeAutospacing="0" w:after="0" w:afterAutospacing="0"/>
        <w:jc w:val="both"/>
      </w:pPr>
      <w:r w:rsidRPr="00714755">
        <w:t>- Які частини містить казка?</w:t>
      </w:r>
    </w:p>
    <w:p w14:paraId="2CDCE724" w14:textId="77777777" w:rsidR="00D95B22" w:rsidRPr="00714755" w:rsidRDefault="00D95B22" w:rsidP="00714755">
      <w:pPr>
        <w:pStyle w:val="a3"/>
        <w:spacing w:before="0" w:beforeAutospacing="0" w:after="0" w:afterAutospacing="0"/>
        <w:jc w:val="both"/>
      </w:pPr>
      <w:r w:rsidRPr="00714755">
        <w:t>- Що таке сюжет?</w:t>
      </w:r>
    </w:p>
    <w:p w14:paraId="319C2E44" w14:textId="77777777" w:rsidR="00D95B22" w:rsidRPr="00714755" w:rsidRDefault="00D95B22" w:rsidP="00714755">
      <w:pPr>
        <w:pStyle w:val="a3"/>
        <w:spacing w:before="0" w:beforeAutospacing="0" w:after="0" w:afterAutospacing="0"/>
        <w:jc w:val="both"/>
      </w:pPr>
      <w:r w:rsidRPr="00714755">
        <w:t>- Що таке мандрівний сюжет твору?</w:t>
      </w:r>
    </w:p>
    <w:p w14:paraId="4FA7A68B" w14:textId="77777777" w:rsidR="00D95B22" w:rsidRPr="00714755" w:rsidRDefault="00D95B22" w:rsidP="00714755">
      <w:pPr>
        <w:pStyle w:val="a3"/>
        <w:spacing w:before="0" w:beforeAutospacing="0" w:after="0" w:afterAutospacing="0"/>
        <w:jc w:val="both"/>
      </w:pPr>
    </w:p>
    <w:p w14:paraId="6DACF30B" w14:textId="77777777" w:rsidR="00D95B22" w:rsidRPr="00714755" w:rsidRDefault="00D95B22" w:rsidP="00714755">
      <w:pPr>
        <w:pStyle w:val="a3"/>
        <w:spacing w:before="0" w:beforeAutospacing="0" w:after="0" w:afterAutospacing="0"/>
        <w:jc w:val="both"/>
      </w:pPr>
      <w:r w:rsidRPr="00714755">
        <w:t>4.Вивчення нового матеріалу</w:t>
      </w:r>
    </w:p>
    <w:p w14:paraId="1EF4D0F4" w14:textId="77777777" w:rsidR="00D95B22" w:rsidRPr="00714755" w:rsidRDefault="00D95B22" w:rsidP="00714755">
      <w:pPr>
        <w:pStyle w:val="a3"/>
        <w:spacing w:before="0" w:beforeAutospacing="0" w:after="0" w:afterAutospacing="0"/>
        <w:jc w:val="both"/>
      </w:pPr>
      <w:r w:rsidRPr="00714755">
        <w:t>1)Починаємо подорож країною Китай.</w:t>
      </w:r>
    </w:p>
    <w:p w14:paraId="7C76DA3F" w14:textId="508B260E" w:rsidR="00F56371" w:rsidRPr="00714755" w:rsidRDefault="0077088D" w:rsidP="00714755">
      <w:pPr>
        <w:spacing w:after="0" w:line="240" w:lineRule="auto"/>
        <w:rPr>
          <w:rFonts w:cs="Times New Roman"/>
          <w:szCs w:val="24"/>
        </w:rPr>
      </w:pPr>
      <w:hyperlink r:id="rId4" w:history="1">
        <w:r w:rsidR="00714755" w:rsidRPr="00714755">
          <w:rPr>
            <w:rStyle w:val="a4"/>
            <w:rFonts w:cs="Times New Roman"/>
            <w:color w:val="auto"/>
            <w:szCs w:val="24"/>
          </w:rPr>
          <w:t>https://www.youtube.com/watch?v=mZZ7ORhg_rY</w:t>
        </w:r>
      </w:hyperlink>
    </w:p>
    <w:p w14:paraId="1471EE52" w14:textId="52BE4C28" w:rsidR="00714755" w:rsidRPr="00714755" w:rsidRDefault="00714755" w:rsidP="00714755">
      <w:pPr>
        <w:spacing w:after="0" w:line="240" w:lineRule="auto"/>
        <w:rPr>
          <w:rFonts w:cs="Times New Roman"/>
          <w:szCs w:val="24"/>
          <w:shd w:val="clear" w:color="auto" w:fill="FFFFFF"/>
        </w:rPr>
      </w:pPr>
      <w:r w:rsidRPr="00714755">
        <w:rPr>
          <w:rFonts w:cs="Times New Roman"/>
          <w:szCs w:val="24"/>
          <w:shd w:val="clear" w:color="auto" w:fill="FFFFFF"/>
        </w:rPr>
        <w:t>2)Знайомство з казкою</w:t>
      </w:r>
    </w:p>
    <w:p w14:paraId="697C744B" w14:textId="721DF77C" w:rsidR="00714755" w:rsidRPr="00714755" w:rsidRDefault="0077088D" w:rsidP="00714755">
      <w:pPr>
        <w:spacing w:after="0" w:line="240" w:lineRule="auto"/>
        <w:rPr>
          <w:rFonts w:cs="Times New Roman"/>
          <w:szCs w:val="24"/>
        </w:rPr>
      </w:pPr>
      <w:hyperlink r:id="rId5" w:history="1">
        <w:r w:rsidR="00714755" w:rsidRPr="00714755">
          <w:rPr>
            <w:rStyle w:val="a4"/>
            <w:rFonts w:cs="Times New Roman"/>
            <w:color w:val="auto"/>
            <w:szCs w:val="24"/>
          </w:rPr>
          <w:t>https://www.youtube.com/watch?v=ipQr0ROa0jc</w:t>
        </w:r>
      </w:hyperlink>
    </w:p>
    <w:p w14:paraId="6C0B1A16" w14:textId="77777777" w:rsidR="00714755" w:rsidRPr="00714755" w:rsidRDefault="00714755" w:rsidP="00714755">
      <w:pPr>
        <w:pStyle w:val="a3"/>
        <w:spacing w:before="0" w:beforeAutospacing="0" w:after="0" w:afterAutospacing="0"/>
        <w:jc w:val="both"/>
      </w:pPr>
      <w:r w:rsidRPr="00714755">
        <w:t>3)Постановка проблемного питання.</w:t>
      </w:r>
    </w:p>
    <w:p w14:paraId="00F4B74E" w14:textId="77777777" w:rsidR="00714755" w:rsidRPr="00714755" w:rsidRDefault="00714755" w:rsidP="00714755">
      <w:pPr>
        <w:pStyle w:val="a3"/>
        <w:spacing w:before="0" w:beforeAutospacing="0" w:after="0" w:afterAutospacing="0"/>
        <w:jc w:val="both"/>
      </w:pPr>
      <w:r w:rsidRPr="00714755">
        <w:t>·      Чи потрібні людині гроші, щоб творити?</w:t>
      </w:r>
    </w:p>
    <w:p w14:paraId="4728E1CF" w14:textId="77777777" w:rsidR="00714755" w:rsidRPr="00714755" w:rsidRDefault="00714755" w:rsidP="00714755">
      <w:pPr>
        <w:pStyle w:val="a3"/>
        <w:spacing w:before="0" w:beforeAutospacing="0" w:after="0" w:afterAutospacing="0"/>
        <w:jc w:val="both"/>
      </w:pPr>
    </w:p>
    <w:p w14:paraId="066B9E11" w14:textId="77777777" w:rsidR="00714755" w:rsidRPr="00714755" w:rsidRDefault="00714755" w:rsidP="00714755">
      <w:pPr>
        <w:pStyle w:val="a3"/>
        <w:spacing w:before="0" w:beforeAutospacing="0" w:after="0" w:afterAutospacing="0"/>
        <w:jc w:val="both"/>
      </w:pPr>
      <w:r w:rsidRPr="00714755">
        <w:t>4)Словникова робота.</w:t>
      </w:r>
    </w:p>
    <w:p w14:paraId="699BA546" w14:textId="77777777" w:rsidR="00714755" w:rsidRPr="00714755" w:rsidRDefault="00714755" w:rsidP="00714755">
      <w:pPr>
        <w:pStyle w:val="a3"/>
        <w:spacing w:before="0" w:beforeAutospacing="0" w:after="0" w:afterAutospacing="0"/>
        <w:jc w:val="both"/>
      </w:pPr>
      <w:r w:rsidRPr="00714755">
        <w:t>Обійстя, садиба – житло</w:t>
      </w:r>
    </w:p>
    <w:p w14:paraId="132069FD" w14:textId="77777777" w:rsidR="00714755" w:rsidRPr="00714755" w:rsidRDefault="00714755" w:rsidP="00714755">
      <w:pPr>
        <w:pStyle w:val="a3"/>
        <w:spacing w:before="0" w:beforeAutospacing="0" w:after="0" w:afterAutospacing="0"/>
        <w:jc w:val="both"/>
      </w:pPr>
      <w:r w:rsidRPr="00714755">
        <w:t>Баский – швидкий, рвучкий, сильний</w:t>
      </w:r>
    </w:p>
    <w:p w14:paraId="5D8ED68A" w14:textId="77777777" w:rsidR="00714755" w:rsidRPr="00714755" w:rsidRDefault="00714755" w:rsidP="00714755">
      <w:pPr>
        <w:pStyle w:val="a3"/>
        <w:spacing w:before="0" w:beforeAutospacing="0" w:after="0" w:afterAutospacing="0"/>
        <w:jc w:val="both"/>
      </w:pPr>
      <w:r w:rsidRPr="00714755">
        <w:t>Фенікс – фантастичний птах</w:t>
      </w:r>
    </w:p>
    <w:p w14:paraId="4BC95ED9" w14:textId="77777777" w:rsidR="00714755" w:rsidRPr="00714755" w:rsidRDefault="00714755" w:rsidP="00714755">
      <w:pPr>
        <w:pStyle w:val="a3"/>
        <w:spacing w:before="0" w:beforeAutospacing="0" w:after="0" w:afterAutospacing="0"/>
        <w:jc w:val="both"/>
      </w:pPr>
      <w:r w:rsidRPr="00714755">
        <w:t>Дракон – фантастична істота</w:t>
      </w:r>
    </w:p>
    <w:p w14:paraId="07488832" w14:textId="77777777" w:rsidR="00714755" w:rsidRPr="00714755" w:rsidRDefault="00714755" w:rsidP="00714755">
      <w:pPr>
        <w:pStyle w:val="a3"/>
        <w:spacing w:before="0" w:beforeAutospacing="0" w:after="0" w:afterAutospacing="0"/>
        <w:jc w:val="both"/>
      </w:pPr>
      <w:r w:rsidRPr="00714755">
        <w:t>Паскудити - бруднити</w:t>
      </w:r>
    </w:p>
    <w:p w14:paraId="2EF924C9" w14:textId="77777777" w:rsidR="00714755" w:rsidRPr="00714755" w:rsidRDefault="00714755" w:rsidP="00714755">
      <w:pPr>
        <w:pStyle w:val="a3"/>
        <w:spacing w:before="0" w:beforeAutospacing="0" w:after="0" w:afterAutospacing="0"/>
        <w:jc w:val="both"/>
      </w:pPr>
    </w:p>
    <w:p w14:paraId="2704EC7E" w14:textId="77777777" w:rsidR="00714755" w:rsidRPr="00714755" w:rsidRDefault="00714755" w:rsidP="00714755">
      <w:pPr>
        <w:pStyle w:val="a3"/>
        <w:spacing w:before="0" w:beforeAutospacing="0" w:after="0" w:afterAutospacing="0"/>
        <w:jc w:val="both"/>
      </w:pPr>
      <w:r w:rsidRPr="00714755">
        <w:lastRenderedPageBreak/>
        <w:t>5)Бесіда за змістом казки «Пензлик Маляна».</w:t>
      </w:r>
    </w:p>
    <w:p w14:paraId="02F15D77" w14:textId="77777777" w:rsidR="00714755" w:rsidRPr="00714755" w:rsidRDefault="00714755" w:rsidP="00714755">
      <w:pPr>
        <w:pStyle w:val="a3"/>
        <w:spacing w:before="0" w:beforeAutospacing="0" w:after="0" w:afterAutospacing="0"/>
        <w:jc w:val="both"/>
      </w:pPr>
      <w:r w:rsidRPr="00714755">
        <w:t>- Про що мріяв Малян? Чому його мрія була нездійсненою?</w:t>
      </w:r>
    </w:p>
    <w:p w14:paraId="009B60D9" w14:textId="77777777" w:rsidR="00714755" w:rsidRPr="00714755" w:rsidRDefault="00714755" w:rsidP="00714755">
      <w:pPr>
        <w:pStyle w:val="a3"/>
        <w:spacing w:before="0" w:beforeAutospacing="0" w:after="0" w:afterAutospacing="0"/>
        <w:jc w:val="both"/>
      </w:pPr>
      <w:r w:rsidRPr="00714755">
        <w:t>- Чому Малян незатишно почувався у школі? Чим пояснюється поведінка   вчителя?</w:t>
      </w:r>
    </w:p>
    <w:p w14:paraId="63DF044D" w14:textId="77777777" w:rsidR="00714755" w:rsidRPr="00714755" w:rsidRDefault="00714755" w:rsidP="00714755">
      <w:pPr>
        <w:pStyle w:val="a3"/>
        <w:spacing w:before="0" w:beforeAutospacing="0" w:after="0" w:afterAutospacing="0"/>
        <w:jc w:val="both"/>
      </w:pPr>
      <w:r w:rsidRPr="00714755">
        <w:t>- Що означають слова Маляна «Хіба коли бідний, то й малювати не дозволяється»?</w:t>
      </w:r>
    </w:p>
    <w:p w14:paraId="22E3C3EC" w14:textId="21BB2A77" w:rsidR="00714755" w:rsidRPr="00714755" w:rsidRDefault="00714755" w:rsidP="00714755">
      <w:pPr>
        <w:pStyle w:val="a3"/>
        <w:spacing w:before="0" w:beforeAutospacing="0" w:after="0" w:afterAutospacing="0"/>
        <w:jc w:val="both"/>
      </w:pPr>
      <w:r w:rsidRPr="00714755">
        <w:t>- Чи залежить талант художника від соціального стану?</w:t>
      </w:r>
    </w:p>
    <w:p w14:paraId="16E006C9" w14:textId="77777777" w:rsidR="00714755" w:rsidRPr="00714755" w:rsidRDefault="00714755" w:rsidP="00714755">
      <w:pPr>
        <w:pStyle w:val="a3"/>
        <w:spacing w:before="0" w:beforeAutospacing="0" w:after="0" w:afterAutospacing="0"/>
        <w:jc w:val="both"/>
      </w:pPr>
    </w:p>
    <w:p w14:paraId="2B70FC87" w14:textId="77777777" w:rsidR="00714755" w:rsidRPr="00714755" w:rsidRDefault="00714755" w:rsidP="00714755">
      <w:pPr>
        <w:pStyle w:val="a3"/>
        <w:spacing w:before="0" w:beforeAutospacing="0" w:after="0" w:afterAutospacing="0"/>
        <w:jc w:val="both"/>
      </w:pPr>
      <w:r w:rsidRPr="00714755">
        <w:t>6)Робота з епіграфом. </w:t>
      </w:r>
    </w:p>
    <w:p w14:paraId="289480AA" w14:textId="77777777" w:rsidR="00714755" w:rsidRPr="00714755" w:rsidRDefault="00714755" w:rsidP="00714755">
      <w:pPr>
        <w:pStyle w:val="a3"/>
        <w:spacing w:before="0" w:beforeAutospacing="0" w:after="0" w:afterAutospacing="0"/>
        <w:jc w:val="both"/>
      </w:pPr>
      <w:r w:rsidRPr="00714755">
        <w:t>- Що означають слова Маляна «Хіба коли бідний, то й малювати не дозволяється»?</w:t>
      </w:r>
    </w:p>
    <w:p w14:paraId="6418C762" w14:textId="77777777" w:rsidR="00714755" w:rsidRPr="00714755" w:rsidRDefault="00714755" w:rsidP="00714755">
      <w:pPr>
        <w:pStyle w:val="a3"/>
        <w:spacing w:before="0" w:beforeAutospacing="0" w:after="0" w:afterAutospacing="0"/>
        <w:jc w:val="both"/>
      </w:pPr>
      <w:r w:rsidRPr="00714755">
        <w:t>- Чи залежить талант художника від соціального стану?</w:t>
      </w:r>
    </w:p>
    <w:p w14:paraId="25A5DB56" w14:textId="77777777" w:rsidR="00714755" w:rsidRPr="00714755" w:rsidRDefault="00714755" w:rsidP="00714755">
      <w:pPr>
        <w:pStyle w:val="a3"/>
        <w:spacing w:before="0" w:beforeAutospacing="0" w:after="0" w:afterAutospacing="0"/>
        <w:jc w:val="both"/>
      </w:pPr>
      <w:r w:rsidRPr="00714755">
        <w:t>- Що допомогло Маляну втілити мрію і хто подарував йому чарівного пензлика?</w:t>
      </w:r>
    </w:p>
    <w:p w14:paraId="66DC38D3" w14:textId="77777777" w:rsidR="00714755" w:rsidRPr="00714755" w:rsidRDefault="00714755" w:rsidP="00714755">
      <w:pPr>
        <w:pStyle w:val="a3"/>
        <w:spacing w:before="0" w:beforeAutospacing="0" w:after="0" w:afterAutospacing="0"/>
        <w:jc w:val="both"/>
      </w:pPr>
      <w:r w:rsidRPr="00714755">
        <w:t>- Чому Малян малював реманент саме бідним?</w:t>
      </w:r>
    </w:p>
    <w:p w14:paraId="297CD48A" w14:textId="77777777" w:rsidR="00714755" w:rsidRPr="00714755" w:rsidRDefault="00714755" w:rsidP="00714755">
      <w:pPr>
        <w:pStyle w:val="a3"/>
        <w:spacing w:before="0" w:beforeAutospacing="0" w:after="0" w:afterAutospacing="0"/>
        <w:jc w:val="both"/>
      </w:pPr>
      <w:r w:rsidRPr="00714755">
        <w:t>- З якою метою поміщик захопив хлопця?</w:t>
      </w:r>
    </w:p>
    <w:p w14:paraId="135AB7AF" w14:textId="77777777" w:rsidR="00714755" w:rsidRDefault="00714755" w:rsidP="00714755">
      <w:pPr>
        <w:pStyle w:val="a3"/>
        <w:spacing w:before="0" w:beforeAutospacing="0" w:after="0" w:afterAutospacing="0"/>
        <w:jc w:val="both"/>
      </w:pPr>
      <w:r w:rsidRPr="00714755">
        <w:t>- Яким зображений у казці імператор? Чому він не отримував задоволення від того, що малював?</w:t>
      </w:r>
    </w:p>
    <w:p w14:paraId="1A72A903" w14:textId="7FAFB90A" w:rsidR="00714755" w:rsidRPr="00714755" w:rsidRDefault="00714755" w:rsidP="00714755">
      <w:pPr>
        <w:pStyle w:val="a3"/>
        <w:spacing w:before="0" w:beforeAutospacing="0" w:after="0" w:afterAutospacing="0"/>
        <w:jc w:val="both"/>
      </w:pPr>
      <w:r w:rsidRPr="00714755">
        <w:t>Висновок. Талановиті люди здатні творити добро і красу без грошей. Три умови потрібні для краси: цілісність, гармонія, сяяння. Якщо людина втрачає це по життю, вона перестає бути людиною. Приклад цьому поміщик та імператор.</w:t>
      </w:r>
    </w:p>
    <w:p w14:paraId="3BCAA57E" w14:textId="77777777" w:rsidR="00714755" w:rsidRPr="00714755" w:rsidRDefault="00714755" w:rsidP="00714755">
      <w:pPr>
        <w:pStyle w:val="a3"/>
        <w:spacing w:before="0" w:beforeAutospacing="0" w:after="0" w:afterAutospacing="0"/>
        <w:jc w:val="both"/>
      </w:pPr>
      <w:r w:rsidRPr="00714755">
        <w:t>7)Самостійна робота</w:t>
      </w:r>
    </w:p>
    <w:p w14:paraId="683B9E99" w14:textId="77777777" w:rsidR="00714755" w:rsidRPr="00714755" w:rsidRDefault="00714755" w:rsidP="00714755">
      <w:pPr>
        <w:pStyle w:val="a3"/>
        <w:spacing w:before="0" w:beforeAutospacing="0" w:after="0" w:afterAutospacing="0"/>
        <w:jc w:val="both"/>
      </w:pPr>
      <w:r w:rsidRPr="00714755">
        <w:t>Запиши в зошит характеристики образів поміщика та імператора, як втілення зла у казці.</w:t>
      </w:r>
    </w:p>
    <w:p w14:paraId="52404CE4" w14:textId="77777777" w:rsidR="00714755" w:rsidRPr="00714755" w:rsidRDefault="00714755" w:rsidP="00714755">
      <w:pPr>
        <w:pStyle w:val="a3"/>
        <w:spacing w:before="0" w:beforeAutospacing="0" w:after="0" w:afterAutospacing="0"/>
        <w:jc w:val="both"/>
      </w:pPr>
      <w:r w:rsidRPr="00714755">
        <w:t>8)Визнач реальне і фантастичне у казці (складання таблиці).</w:t>
      </w:r>
    </w:p>
    <w:p w14:paraId="07D2A398" w14:textId="77777777" w:rsidR="00714755" w:rsidRPr="00714755" w:rsidRDefault="00714755" w:rsidP="00714755">
      <w:pPr>
        <w:pStyle w:val="a3"/>
        <w:spacing w:before="0" w:beforeAutospacing="0" w:after="0" w:afterAutospacing="0"/>
        <w:jc w:val="both"/>
      </w:pPr>
      <w:r w:rsidRPr="00714755">
        <w:t>Запишіть свої міркування у вигляді таблиці «Реальне та фантастичне».</w:t>
      </w:r>
    </w:p>
    <w:p w14:paraId="36DAACC0" w14:textId="77777777" w:rsidR="00714755" w:rsidRPr="00714755" w:rsidRDefault="00714755" w:rsidP="00714755">
      <w:pPr>
        <w:pStyle w:val="a3"/>
        <w:spacing w:before="0" w:beforeAutospacing="0" w:after="0" w:afterAutospacing="0"/>
        <w:jc w:val="both"/>
      </w:pPr>
      <w:r w:rsidRPr="00714755">
        <w:t>            Реальне                                                               Фантастичне</w:t>
      </w:r>
    </w:p>
    <w:p w14:paraId="7E2213DE" w14:textId="77777777" w:rsidR="00714755" w:rsidRPr="00714755" w:rsidRDefault="00714755" w:rsidP="00714755">
      <w:pPr>
        <w:pStyle w:val="a3"/>
        <w:spacing w:before="0" w:beforeAutospacing="0" w:after="0" w:afterAutospacing="0"/>
        <w:jc w:val="both"/>
      </w:pPr>
    </w:p>
    <w:p w14:paraId="7C612ED8" w14:textId="77777777" w:rsidR="00714755" w:rsidRPr="00714755" w:rsidRDefault="00714755" w:rsidP="00714755">
      <w:pPr>
        <w:pStyle w:val="a3"/>
        <w:spacing w:before="0" w:beforeAutospacing="0" w:after="0" w:afterAutospacing="0"/>
        <w:jc w:val="both"/>
      </w:pPr>
      <w:r w:rsidRPr="00714755">
        <w:t>5.Закріплення вивченого</w:t>
      </w:r>
    </w:p>
    <w:p w14:paraId="374F16C5" w14:textId="77777777" w:rsidR="00714755" w:rsidRPr="00714755" w:rsidRDefault="00714755" w:rsidP="00714755">
      <w:pPr>
        <w:pStyle w:val="a3"/>
        <w:spacing w:before="0" w:beforeAutospacing="0" w:after="0" w:afterAutospacing="0"/>
        <w:jc w:val="both"/>
      </w:pPr>
      <w:r w:rsidRPr="00714755">
        <w:t>1)Вибери правильну відповідь.</w:t>
      </w:r>
    </w:p>
    <w:p w14:paraId="7029589B" w14:textId="77777777" w:rsidR="00714755" w:rsidRPr="00714755" w:rsidRDefault="00714755" w:rsidP="00714755">
      <w:pPr>
        <w:pStyle w:val="a3"/>
        <w:spacing w:before="0" w:beforeAutospacing="0" w:after="0" w:afterAutospacing="0"/>
        <w:jc w:val="both"/>
      </w:pPr>
      <w:r w:rsidRPr="00714755">
        <w:t>- Що заставило Маляна втекти від поміщика?</w:t>
      </w:r>
    </w:p>
    <w:p w14:paraId="7D3938BA" w14:textId="77777777" w:rsidR="00714755" w:rsidRPr="00714755" w:rsidRDefault="00714755" w:rsidP="00714755">
      <w:pPr>
        <w:pStyle w:val="a3"/>
        <w:spacing w:before="0" w:beforeAutospacing="0" w:after="0" w:afterAutospacing="0"/>
        <w:jc w:val="both"/>
      </w:pPr>
      <w:r w:rsidRPr="00714755">
        <w:t> 1) злякався; 2) не довіряв поміщику; 3) не хотів підкорятися силі зла; 4) не хотів ділитися чарівним предметом.</w:t>
      </w:r>
    </w:p>
    <w:p w14:paraId="174232AE" w14:textId="77777777" w:rsidR="00714755" w:rsidRPr="00714755" w:rsidRDefault="00714755" w:rsidP="00714755">
      <w:pPr>
        <w:pStyle w:val="a3"/>
        <w:spacing w:before="0" w:beforeAutospacing="0" w:after="0" w:afterAutospacing="0"/>
        <w:jc w:val="both"/>
      </w:pPr>
    </w:p>
    <w:p w14:paraId="619F0178" w14:textId="77777777" w:rsidR="00714755" w:rsidRPr="00714755" w:rsidRDefault="00714755" w:rsidP="00714755">
      <w:pPr>
        <w:pStyle w:val="a3"/>
        <w:spacing w:before="0" w:beforeAutospacing="0" w:after="0" w:afterAutospacing="0"/>
        <w:jc w:val="both"/>
      </w:pPr>
      <w:r w:rsidRPr="00714755">
        <w:t>2) Бесіда:</w:t>
      </w:r>
    </w:p>
    <w:p w14:paraId="2C0844A4" w14:textId="77777777" w:rsidR="00714755" w:rsidRPr="00714755" w:rsidRDefault="00714755" w:rsidP="00714755">
      <w:pPr>
        <w:pStyle w:val="a3"/>
        <w:spacing w:before="0" w:beforeAutospacing="0" w:after="0" w:afterAutospacing="0"/>
        <w:jc w:val="both"/>
      </w:pPr>
      <w:r w:rsidRPr="00714755">
        <w:t>- Яким повинен бути справжній митець?</w:t>
      </w:r>
    </w:p>
    <w:p w14:paraId="543E1E92" w14:textId="77777777" w:rsidR="00714755" w:rsidRPr="00714755" w:rsidRDefault="00714755" w:rsidP="00714755">
      <w:pPr>
        <w:pStyle w:val="a3"/>
        <w:spacing w:before="0" w:beforeAutospacing="0" w:after="0" w:afterAutospacing="0"/>
        <w:jc w:val="both"/>
      </w:pPr>
      <w:r w:rsidRPr="00714755">
        <w:t>- Чи вірите ви у велику силу мистецтва?</w:t>
      </w:r>
    </w:p>
    <w:p w14:paraId="6E279C74" w14:textId="77777777" w:rsidR="00714755" w:rsidRPr="00714755" w:rsidRDefault="00714755" w:rsidP="00714755">
      <w:pPr>
        <w:pStyle w:val="a3"/>
        <w:spacing w:before="0" w:beforeAutospacing="0" w:after="0" w:afterAutospacing="0"/>
        <w:jc w:val="both"/>
      </w:pPr>
      <w:r w:rsidRPr="00714755">
        <w:t>- Який фінал казки?</w:t>
      </w:r>
    </w:p>
    <w:p w14:paraId="00AA110B" w14:textId="77777777" w:rsidR="00714755" w:rsidRPr="00714755" w:rsidRDefault="00714755" w:rsidP="00714755">
      <w:pPr>
        <w:pStyle w:val="a3"/>
        <w:spacing w:before="0" w:beforeAutospacing="0" w:after="0" w:afterAutospacing="0"/>
        <w:jc w:val="both"/>
      </w:pPr>
    </w:p>
    <w:p w14:paraId="175C9310" w14:textId="77777777" w:rsidR="00714755" w:rsidRPr="00714755" w:rsidRDefault="00714755" w:rsidP="00714755">
      <w:pPr>
        <w:pStyle w:val="a3"/>
        <w:spacing w:before="0" w:beforeAutospacing="0" w:after="0" w:afterAutospacing="0"/>
        <w:jc w:val="both"/>
      </w:pPr>
      <w:r w:rsidRPr="00714755">
        <w:t>  Висновок. У казці «Пензлик Маляна» прославляється образ справжнього талановитого митця, який своїм хистом творив дива: допомагав простим бідним людям та карав жорстоких і жадібних</w:t>
      </w:r>
    </w:p>
    <w:p w14:paraId="77AF1E9C" w14:textId="77777777" w:rsidR="00714755" w:rsidRDefault="00714755" w:rsidP="00714755">
      <w:pPr>
        <w:pStyle w:val="a3"/>
        <w:spacing w:before="0" w:beforeAutospacing="0" w:after="0" w:afterAutospacing="0"/>
        <w:jc w:val="both"/>
      </w:pPr>
    </w:p>
    <w:p w14:paraId="55828BE7" w14:textId="1A458294" w:rsidR="00714755" w:rsidRPr="00714755" w:rsidRDefault="00714755" w:rsidP="00714755">
      <w:pPr>
        <w:pStyle w:val="a3"/>
        <w:spacing w:before="0" w:beforeAutospacing="0" w:after="0" w:afterAutospacing="0"/>
        <w:jc w:val="both"/>
      </w:pPr>
      <w:r w:rsidRPr="00714755">
        <w:t>6.Підведення підсумків</w:t>
      </w:r>
    </w:p>
    <w:p w14:paraId="0C3E0004" w14:textId="77777777" w:rsidR="00714755" w:rsidRPr="00714755" w:rsidRDefault="00714755" w:rsidP="00714755">
      <w:pPr>
        <w:pStyle w:val="a3"/>
        <w:spacing w:before="0" w:beforeAutospacing="0" w:after="0" w:afterAutospacing="0"/>
        <w:jc w:val="both"/>
      </w:pPr>
      <w:r w:rsidRPr="00714755">
        <w:t>Поради головному герою та усім читачам.</w:t>
      </w:r>
    </w:p>
    <w:p w14:paraId="41934237" w14:textId="77777777" w:rsidR="00714755" w:rsidRPr="00714755" w:rsidRDefault="00714755" w:rsidP="00714755">
      <w:pPr>
        <w:pStyle w:val="a3"/>
        <w:spacing w:before="0" w:beforeAutospacing="0" w:after="0" w:afterAutospacing="0"/>
        <w:jc w:val="both"/>
      </w:pPr>
      <w:r w:rsidRPr="00714755">
        <w:t>Будьте уважними та терплячими.</w:t>
      </w:r>
    </w:p>
    <w:p w14:paraId="49600AA0" w14:textId="77777777" w:rsidR="00714755" w:rsidRPr="00714755" w:rsidRDefault="00714755" w:rsidP="00714755">
      <w:pPr>
        <w:pStyle w:val="a3"/>
        <w:spacing w:before="0" w:beforeAutospacing="0" w:after="0" w:afterAutospacing="0"/>
        <w:jc w:val="both"/>
      </w:pPr>
      <w:r w:rsidRPr="00714755">
        <w:t>Любіть не за щось, а незважаючи ні на що.</w:t>
      </w:r>
    </w:p>
    <w:p w14:paraId="04848361" w14:textId="77777777" w:rsidR="00714755" w:rsidRPr="00714755" w:rsidRDefault="00714755" w:rsidP="00714755">
      <w:pPr>
        <w:pStyle w:val="a3"/>
        <w:spacing w:before="0" w:beforeAutospacing="0" w:after="0" w:afterAutospacing="0"/>
        <w:jc w:val="both"/>
      </w:pPr>
      <w:r w:rsidRPr="00714755">
        <w:t>Завжди даруйте талант людям.</w:t>
      </w:r>
    </w:p>
    <w:p w14:paraId="6AB0DF40" w14:textId="77777777" w:rsidR="00714755" w:rsidRPr="00714755" w:rsidRDefault="00714755" w:rsidP="00714755">
      <w:pPr>
        <w:pStyle w:val="a3"/>
        <w:spacing w:before="0" w:beforeAutospacing="0" w:after="0" w:afterAutospacing="0"/>
        <w:jc w:val="both"/>
      </w:pPr>
    </w:p>
    <w:p w14:paraId="1E71913D" w14:textId="77777777" w:rsidR="00714755" w:rsidRPr="00714755" w:rsidRDefault="00714755" w:rsidP="00714755">
      <w:pPr>
        <w:pStyle w:val="a3"/>
        <w:spacing w:before="0" w:beforeAutospacing="0" w:after="0" w:afterAutospacing="0"/>
        <w:jc w:val="both"/>
      </w:pPr>
    </w:p>
    <w:p w14:paraId="05DD95B9" w14:textId="77777777" w:rsidR="00714755" w:rsidRPr="00714755" w:rsidRDefault="00714755" w:rsidP="00714755">
      <w:pPr>
        <w:pStyle w:val="a3"/>
        <w:spacing w:before="0" w:beforeAutospacing="0" w:after="0" w:afterAutospacing="0"/>
        <w:jc w:val="both"/>
      </w:pPr>
      <w:r w:rsidRPr="00714755">
        <w:t>  7.Домашнє завдання.</w:t>
      </w:r>
    </w:p>
    <w:p w14:paraId="20C59567" w14:textId="77777777" w:rsidR="00714755" w:rsidRPr="00714755" w:rsidRDefault="00714755" w:rsidP="00714755">
      <w:pPr>
        <w:pStyle w:val="a3"/>
        <w:spacing w:before="0" w:beforeAutospacing="0" w:after="0" w:afterAutospacing="0"/>
        <w:jc w:val="both"/>
      </w:pPr>
      <w:r w:rsidRPr="00714755">
        <w:t>1.Намалювати ілюстрації до казки «Пензлик Маляна».</w:t>
      </w:r>
    </w:p>
    <w:p w14:paraId="570156ED" w14:textId="77777777" w:rsidR="00714755" w:rsidRPr="00714755" w:rsidRDefault="00714755" w:rsidP="00714755">
      <w:pPr>
        <w:pStyle w:val="a3"/>
        <w:spacing w:before="0" w:beforeAutospacing="0" w:after="0" w:afterAutospacing="0"/>
        <w:jc w:val="both"/>
      </w:pPr>
      <w:r w:rsidRPr="00714755">
        <w:t>2. Продовжити речення: «Якби мені до рук потрапив чарівний пензлик, я б намалював (- ла)".</w:t>
      </w:r>
    </w:p>
    <w:p w14:paraId="3729A595" w14:textId="77777777" w:rsidR="00714755" w:rsidRDefault="00714755"/>
    <w:sectPr w:rsidR="007147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B22"/>
    <w:rsid w:val="00714755"/>
    <w:rsid w:val="0077088D"/>
    <w:rsid w:val="00D95B22"/>
    <w:rsid w:val="00F56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D6A26A"/>
  <w15:chartTrackingRefBased/>
  <w15:docId w15:val="{5B95BE85-B7F2-4983-9897-7B07BA685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HAnsi"/>
        <w:sz w:val="24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95B22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uk-UA"/>
    </w:rPr>
  </w:style>
  <w:style w:type="character" w:styleId="a4">
    <w:name w:val="Hyperlink"/>
    <w:basedOn w:val="a0"/>
    <w:uiPriority w:val="99"/>
    <w:unhideWhenUsed/>
    <w:rsid w:val="00714755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147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25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05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0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205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609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1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804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205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45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91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872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361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651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673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267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717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951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855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82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680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684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ipQr0ROa0jc" TargetMode="External"/><Relationship Id="rId4" Type="http://schemas.openxmlformats.org/officeDocument/2006/relationships/hyperlink" Target="https://www.youtube.com/watch?v=mZZ7ORhg_rY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2874</Words>
  <Characters>1639</Characters>
  <Application>Microsoft Office Word</Application>
  <DocSecurity>0</DocSecurity>
  <Lines>13</Lines>
  <Paragraphs>9</Paragraphs>
  <ScaleCrop>false</ScaleCrop>
  <Company/>
  <LinksUpToDate>false</LinksUpToDate>
  <CharactersWithSpaces>4504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380974551187</dc:creator>
  <cp:keywords/>
  <dc:description/>
  <cp:lastModifiedBy>380974551187</cp:lastModifiedBy>
  <cp:revision>3</cp:revision>
  <dcterms:created xsi:type="dcterms:W3CDTF">2024-09-15T18:36:00Z</dcterms:created>
  <dcterms:modified xsi:type="dcterms:W3CDTF">2024-09-15T18:54:00Z</dcterms:modified>
</cp:coreProperties>
</file>