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5C278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Тема. РМ № 3 (усно). Пошук відповіді на проблемні питання : « Як розрізнити фальшиві й справжні цінності?» та ««Чому Хлопчик-зірка був покараний саме втратою вроди, а не в інший спосіб?»</w:t>
      </w:r>
    </w:p>
    <w:p w14:paraId="30A25F3E" w14:textId="2F5DB523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Мета: навчальна: допомогти учням глибше усвідомити ідейно-художній зміст казки, основний конфлікт і роль казкових персонажів;</w:t>
      </w:r>
      <w:r w:rsidR="00A62C71">
        <w:rPr>
          <w:rFonts w:cs="Times New Roman"/>
          <w:sz w:val="28"/>
          <w:szCs w:val="28"/>
        </w:rPr>
        <w:t xml:space="preserve"> </w:t>
      </w:r>
      <w:r w:rsidRPr="00A62C71">
        <w:rPr>
          <w:rFonts w:cs="Times New Roman"/>
          <w:sz w:val="28"/>
          <w:szCs w:val="28"/>
        </w:rPr>
        <w:t>розвивальна: формувати навички виразного читання, виділення ключових епізодів, коментування їх, висловлення власних суджень; розвивати вміння характеризувати персонажів, узагальнювати прочитане, робити висновки; виховна: виховувати милосердя, почуття любові й пошани до матері, несприйняття себелюбства, жорстокості та зверхності.</w:t>
      </w:r>
    </w:p>
    <w:p w14:paraId="602CABB5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Хід уроку</w:t>
      </w:r>
    </w:p>
    <w:p w14:paraId="2CC424F5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І. Організаційний момент</w:t>
      </w:r>
    </w:p>
    <w:p w14:paraId="7BCA9B8C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II. Актуалізація опорних знань.</w:t>
      </w:r>
    </w:p>
    <w:p w14:paraId="26BE542E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1. Мозковий штурм.</w:t>
      </w:r>
    </w:p>
    <w:p w14:paraId="6EB0282C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- Що таке казка? </w:t>
      </w:r>
    </w:p>
    <w:p w14:paraId="77021A6A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- Які бувають казки? </w:t>
      </w:r>
    </w:p>
    <w:p w14:paraId="26BC4D38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- Народні казки яких країн ви знаєте?</w:t>
      </w:r>
    </w:p>
    <w:p w14:paraId="20EB28CC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- Чим відрізняється літературна казка від народної казки?</w:t>
      </w:r>
    </w:p>
    <w:p w14:paraId="7888F093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- Які літературні казки ви знаєте?</w:t>
      </w:r>
    </w:p>
    <w:p w14:paraId="388228C5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2. Відповіді на питання за текстом</w:t>
      </w:r>
    </w:p>
    <w:p w14:paraId="7462E0A9" w14:textId="0659FDB9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1. Відшукати золоті монети головному герою допомогло?</w:t>
      </w:r>
    </w:p>
    <w:p w14:paraId="10519E18" w14:textId="43616EB9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2. Хто знайшов хлопчика в лісі?</w:t>
      </w:r>
    </w:p>
    <w:p w14:paraId="262ACB5F" w14:textId="3D215F89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3. Хто одного разу з’явився у місті, де жив хлопчик?</w:t>
      </w:r>
    </w:p>
    <w:p w14:paraId="52C8CE62" w14:textId="56081A82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4. Кому щоразу віддавав монету Хлопчик-зірка?</w:t>
      </w:r>
    </w:p>
    <w:p w14:paraId="7CA25B64" w14:textId="5F80F184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5. Там хлопчик знайшов монету червоного золота</w:t>
      </w:r>
      <w:r w:rsidR="00A62C71">
        <w:rPr>
          <w:rFonts w:cs="Times New Roman"/>
          <w:sz w:val="28"/>
          <w:szCs w:val="28"/>
        </w:rPr>
        <w:t>.</w:t>
      </w:r>
    </w:p>
    <w:p w14:paraId="7B990AB4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</w:p>
    <w:p w14:paraId="393C9380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ІІІ. Оголошення теми, мети та епіграфа уроку.</w:t>
      </w:r>
    </w:p>
    <w:p w14:paraId="63F375EE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1. Слово вчителя. Десь на небі, на одній із зірок, народився Хлопчик-Зірка. Так сталося, що в якийсь момент він втратив себе і пройшов тернистий шлях до істинної краси. І сьогодні на уроці ми продовжуємо розбиратися в прочитаному , а саме:</w:t>
      </w:r>
    </w:p>
    <w:p w14:paraId="0E0022E6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- Що таке справжня краса людини?</w:t>
      </w:r>
    </w:p>
    <w:p w14:paraId="36479990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- Що ця краса несе світові?</w:t>
      </w:r>
    </w:p>
    <w:p w14:paraId="73DAF224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- Чому люди повинні відповідати за свої слова та вчинки? </w:t>
      </w:r>
    </w:p>
    <w:p w14:paraId="31883E33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-Що робить людей некрасивими?</w:t>
      </w:r>
    </w:p>
    <w:p w14:paraId="52C6EC63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-Яка краса може змінити світ на краще? На ці питання ми спробуємо дати відповіді, спираючись на твір О.Уайльда.</w:t>
      </w:r>
    </w:p>
    <w:p w14:paraId="34678535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</w:p>
    <w:p w14:paraId="026E03AC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ІV. Сприйняття й засвоєння учнями навчально матеріалу</w:t>
      </w:r>
    </w:p>
    <w:p w14:paraId="518F808D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1.Словникова робота.</w:t>
      </w:r>
    </w:p>
    <w:p w14:paraId="09437B5E" w14:textId="4E23D03E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 xml:space="preserve">Спробуйте за допомогою слів-синонімів пояснити значення слова «конфлікт». </w:t>
      </w:r>
    </w:p>
    <w:p w14:paraId="7CE07CF7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Зверніть увагу на тлумачення цього поняття у словнику (записати у зошити).</w:t>
      </w:r>
    </w:p>
    <w:p w14:paraId="4B271C4C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lastRenderedPageBreak/>
        <w:t>Конфлікт – зіткнення в художньому творі протилежних явищ, подій, вчинків, персонажів, поглядів.</w:t>
      </w:r>
    </w:p>
    <w:p w14:paraId="36756028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</w:p>
    <w:p w14:paraId="4FF6C27C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2.Інтерактивна вправа «Мозковий штурм».</w:t>
      </w:r>
    </w:p>
    <w:p w14:paraId="488FF4B9" w14:textId="34DEB476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Визначте, які є конфлікти у казці «Хлопчик-Зірка».</w:t>
      </w:r>
    </w:p>
    <w:p w14:paraId="55AC49B4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</w:p>
    <w:p w14:paraId="4D9458D4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3.Складання схем</w:t>
      </w:r>
    </w:p>
    <w:p w14:paraId="4F20A012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Протиставлення зовнішності та внутрішнього світу головного героя</w:t>
      </w:r>
    </w:p>
    <w:p w14:paraId="31A9B153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Зовнішня краса_______________Внутрішня потворність</w:t>
      </w:r>
    </w:p>
    <w:p w14:paraId="56048E60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Протиставлення вчинків та вияву рис характеру головного героя</w:t>
      </w:r>
    </w:p>
    <w:p w14:paraId="07D6CED2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ДОБРО__________________________ЗЛО</w:t>
      </w:r>
    </w:p>
    <w:p w14:paraId="56C90EE0" w14:textId="340411E6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-То що ж важливіше: краса чи добро?</w:t>
      </w:r>
    </w:p>
    <w:p w14:paraId="7A4C973D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-Коли краса повернулася до Хлопчика-Зірки?</w:t>
      </w:r>
    </w:p>
    <w:p w14:paraId="675306A1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-Через що довелося йому пройти? Як про це сказано у творі?(Зачитати окремі епізоди із казки)</w:t>
      </w:r>
    </w:p>
    <w:p w14:paraId="773237E9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-Яких нових рис набуває герой?</w:t>
      </w:r>
    </w:p>
    <w:p w14:paraId="5C97D549" w14:textId="7F922368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-У яких епізодах ми можемо їх побачити?</w:t>
      </w:r>
    </w:p>
    <w:p w14:paraId="47DE443C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</w:p>
    <w:p w14:paraId="34EC8F29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4.Вправа "Асоціації"</w:t>
      </w:r>
    </w:p>
    <w:p w14:paraId="723CD7CE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На основі фразеологізмів створіть асоціативний кущ до образу Хлопчик-Зірка </w:t>
      </w:r>
    </w:p>
    <w:p w14:paraId="232FF7B8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Під щасливою зіркою народитися - мати щасливу долю; </w:t>
      </w:r>
    </w:p>
    <w:p w14:paraId="023F0751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вірити у свою (щасливу) зірку - покладатися на долю; </w:t>
      </w:r>
    </w:p>
    <w:p w14:paraId="47086E1D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зірку з неба дістати - виконати бажання; </w:t>
      </w:r>
    </w:p>
    <w:p w14:paraId="29753784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зірка, що падає, - здійснення бажань, мрій; </w:t>
      </w:r>
    </w:p>
    <w:p w14:paraId="10DF796E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крізь терни до зірок - долати перешкоди задля мрії; </w:t>
      </w:r>
    </w:p>
    <w:p w14:paraId="68422675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як зірок на небі - багато; </w:t>
      </w:r>
    </w:p>
    <w:p w14:paraId="4CCA4ADE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запалити зірку - відкрити талант; </w:t>
      </w:r>
    </w:p>
    <w:p w14:paraId="07A703DD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досвітня зірка (зоря) - символ надії; </w:t>
      </w:r>
    </w:p>
    <w:p w14:paraId="2D4BE744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зірка першої величини - найкращий, досконалий; </w:t>
      </w:r>
    </w:p>
    <w:p w14:paraId="53F3D519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дороговказна зірка - символ правильного шляху.</w:t>
      </w:r>
    </w:p>
    <w:p w14:paraId="4C42FF2A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</w:p>
    <w:p w14:paraId="4143DB5B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5.Заповнити таблицю</w:t>
      </w:r>
    </w:p>
    <w:p w14:paraId="6342F784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Поведінка Хлопчика-Зірки Риси вдачі</w:t>
      </w:r>
    </w:p>
    <w:p w14:paraId="1B1E6B68" w14:textId="2041CCEB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1.     Ставлення до дітей Лісоруба                                   1.</w:t>
      </w:r>
    </w:p>
    <w:p w14:paraId="790B3032" w14:textId="14DB1D9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2.     Взаємини з іншими дітьми                                       2.</w:t>
      </w:r>
    </w:p>
    <w:p w14:paraId="3D44EFF1" w14:textId="06A99E83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3.     Ставлення до бідних і калік                                      3.</w:t>
      </w:r>
    </w:p>
    <w:p w14:paraId="18B5BB1B" w14:textId="3C9C3A25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4.     Ставлення до жалюгідних                                         4.</w:t>
      </w:r>
    </w:p>
    <w:p w14:paraId="0ED7CA63" w14:textId="779AE3D3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5.     Ставлення до себе                                                      5.</w:t>
      </w:r>
    </w:p>
    <w:p w14:paraId="077BE7B3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</w:p>
    <w:p w14:paraId="37746631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V. Закріплення вивченого матеріалу.</w:t>
      </w:r>
    </w:p>
    <w:p w14:paraId="07812711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Бесіда.</w:t>
      </w:r>
    </w:p>
    <w:p w14:paraId="00C472AC" w14:textId="5DDF8A5D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Пригадайте, що таке народна і літературна казка?</w:t>
      </w:r>
      <w:r w:rsidR="00A62C71">
        <w:rPr>
          <w:rFonts w:cs="Times New Roman"/>
          <w:sz w:val="28"/>
          <w:szCs w:val="28"/>
        </w:rPr>
        <w:t xml:space="preserve"> </w:t>
      </w:r>
      <w:r w:rsidRPr="00A62C71">
        <w:rPr>
          <w:rFonts w:cs="Times New Roman"/>
          <w:sz w:val="28"/>
          <w:szCs w:val="28"/>
        </w:rPr>
        <w:t>Що в них спільне, що відмінне?</w:t>
      </w:r>
      <w:r w:rsidR="00A62C71">
        <w:rPr>
          <w:rFonts w:cs="Times New Roman"/>
          <w:sz w:val="28"/>
          <w:szCs w:val="28"/>
        </w:rPr>
        <w:t xml:space="preserve"> </w:t>
      </w:r>
      <w:r w:rsidRPr="00A62C71">
        <w:rPr>
          <w:rFonts w:cs="Times New Roman"/>
          <w:sz w:val="28"/>
          <w:szCs w:val="28"/>
        </w:rPr>
        <w:t>Яких героїв літературних казок ви знаєте? Хто їх написав?</w:t>
      </w:r>
    </w:p>
    <w:p w14:paraId="0B6FEC81" w14:textId="22CD3745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- Чим казка “Хлопчик-зірка” схожа на народну?</w:t>
      </w:r>
    </w:p>
    <w:p w14:paraId="5FD0D74C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lastRenderedPageBreak/>
        <w:t>У народних казках зміни героя (еволюція) торкається зовнішнього вигляду: Хлопчик-мізинчик – став красенем. В казках Уайльда змінюється внутрішній світ. Отже, еволюція образу Хлопчика-зірки у позитивних змінах внутрішнього світу героя.</w:t>
      </w:r>
    </w:p>
    <w:p w14:paraId="69E05A0F" w14:textId="40212458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Прочитайте останній абзац твору. Чим, на вашу думку, фінал казки О.Уайльда відрізняється від фіналів народних казок?</w:t>
      </w:r>
    </w:p>
    <w:p w14:paraId="7D400F00" w14:textId="77777777" w:rsid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 xml:space="preserve">Хоч гинуть головні герої, але твори письменника вчать доброті й добродійності, а також непримиренності до будь-якого зла. Яка ідея ховається за таким фіналом. </w:t>
      </w:r>
    </w:p>
    <w:p w14:paraId="5EEBD2B4" w14:textId="527C150A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Життя швидкоплинне… встигнути зробити добро… встигнути попросити вибачення… лиш те заслуговує поваги, що …</w:t>
      </w:r>
    </w:p>
    <w:p w14:paraId="17FF3AC1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</w:p>
    <w:p w14:paraId="357DBF27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VI. Підсумки уроку</w:t>
      </w:r>
    </w:p>
    <w:p w14:paraId="341B081F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Учитель. Закінчилась казка. І як в кожній казці добро перемагає зло. Але в житті не завжди так. Ми зустрічаємо іноді людей зовнішньо некрасивих. Але, як ви думаєте,чи це головне? Що ж таке справжня краса? Що робить людей некрасивими? Головне, щоб людина була внутрішньо красива. Любов до матері - одна визначальних, найголовніших окрас людини. Вона возвеличує людей. </w:t>
      </w:r>
    </w:p>
    <w:p w14:paraId="493D1A8C" w14:textId="427BC906" w:rsid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 xml:space="preserve">Не важливо, </w:t>
      </w:r>
      <w:r w:rsidR="00A62C71">
        <w:rPr>
          <w:rFonts w:cs="Times New Roman"/>
          <w:sz w:val="28"/>
          <w:szCs w:val="28"/>
        </w:rPr>
        <w:t>яке у</w:t>
      </w:r>
      <w:r w:rsidRPr="00A62C71">
        <w:rPr>
          <w:rFonts w:cs="Times New Roman"/>
          <w:sz w:val="28"/>
          <w:szCs w:val="28"/>
        </w:rPr>
        <w:t xml:space="preserve"> тебе</w:t>
      </w:r>
      <w:r w:rsidR="00A62C71">
        <w:rPr>
          <w:rFonts w:cs="Times New Roman"/>
          <w:sz w:val="28"/>
          <w:szCs w:val="28"/>
        </w:rPr>
        <w:t xml:space="preserve"> </w:t>
      </w:r>
      <w:r w:rsidRPr="00A62C71">
        <w:rPr>
          <w:rFonts w:cs="Times New Roman"/>
          <w:sz w:val="28"/>
          <w:szCs w:val="28"/>
        </w:rPr>
        <w:t xml:space="preserve">обличчя, а важливо, що у душі. </w:t>
      </w:r>
    </w:p>
    <w:p w14:paraId="0C1355A5" w14:textId="3AD0E869" w:rsidR="008216AD" w:rsidRPr="00A62C71" w:rsidRDefault="00A62C71" w:rsidP="008216AD">
      <w:pPr>
        <w:pStyle w:val="a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="008216AD" w:rsidRPr="00A62C71">
        <w:rPr>
          <w:rFonts w:cs="Times New Roman"/>
          <w:sz w:val="28"/>
          <w:szCs w:val="28"/>
        </w:rPr>
        <w:t xml:space="preserve">Чому навчила вас ця казка? </w:t>
      </w:r>
    </w:p>
    <w:p w14:paraId="5CC96040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</w:p>
    <w:p w14:paraId="347E51C4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VІІ. Рефлексія.</w:t>
      </w:r>
    </w:p>
    <w:p w14:paraId="6D138FDC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-Чому вчить нас ця казка?</w:t>
      </w:r>
    </w:p>
    <w:p w14:paraId="2282EBF3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1.Інтерактивна гра «Кошик побажань».</w:t>
      </w:r>
    </w:p>
    <w:p w14:paraId="13A29B07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-Чи часто ви говорите своїм матусям про свої почуття до них?</w:t>
      </w:r>
    </w:p>
    <w:p w14:paraId="60221589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Пропоную приготувати невеличкий сюрприз: напишіть свої побажання мамі. Бо ж любов до матері – одне з найважливіших почуттів. Воно возвеличує людей. Нехай і вас зігріває материнська ласка і любов!</w:t>
      </w:r>
    </w:p>
    <w:p w14:paraId="16A1193D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</w:p>
    <w:p w14:paraId="3D52054A" w14:textId="77777777" w:rsidR="008216AD" w:rsidRPr="00A62C71" w:rsidRDefault="008216AD" w:rsidP="008216AD">
      <w:pPr>
        <w:pStyle w:val="a4"/>
        <w:rPr>
          <w:rFonts w:cs="Times New Roman"/>
          <w:sz w:val="28"/>
          <w:szCs w:val="28"/>
        </w:rPr>
      </w:pPr>
      <w:r w:rsidRPr="00A62C71">
        <w:rPr>
          <w:rFonts w:cs="Times New Roman"/>
          <w:sz w:val="28"/>
          <w:szCs w:val="28"/>
        </w:rPr>
        <w:t>VІІІ. Домашнє завдання. Написати твір-мініатюру на тему «Що таке справжня краса?»</w:t>
      </w:r>
    </w:p>
    <w:p w14:paraId="2C52B574" w14:textId="77777777" w:rsidR="00F56371" w:rsidRPr="00A62C71" w:rsidRDefault="00F56371"/>
    <w:sectPr w:rsidR="00F56371" w:rsidRPr="00A62C71" w:rsidSect="004110C0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AD"/>
    <w:rsid w:val="004110C0"/>
    <w:rsid w:val="008216AD"/>
    <w:rsid w:val="00A62C71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115CF"/>
  <w15:chartTrackingRefBased/>
  <w15:docId w15:val="{D51DBF8C-3094-44A3-AF04-D55845877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16A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paragraph" w:customStyle="1" w:styleId="ql-align-justify">
    <w:name w:val="ql-align-justify"/>
    <w:basedOn w:val="a"/>
    <w:rsid w:val="008216A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paragraph" w:styleId="a4">
    <w:name w:val="No Spacing"/>
    <w:uiPriority w:val="1"/>
    <w:qFormat/>
    <w:rsid w:val="008216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3388</Words>
  <Characters>1932</Characters>
  <Application>Microsoft Office Word</Application>
  <DocSecurity>0</DocSecurity>
  <Lines>16</Lines>
  <Paragraphs>10</Paragraphs>
  <ScaleCrop>false</ScaleCrop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3</cp:revision>
  <cp:lastPrinted>2024-11-15T08:48:00Z</cp:lastPrinted>
  <dcterms:created xsi:type="dcterms:W3CDTF">2024-11-15T08:45:00Z</dcterms:created>
  <dcterms:modified xsi:type="dcterms:W3CDTF">2024-11-15T09:36:00Z</dcterms:modified>
</cp:coreProperties>
</file>