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8914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Тема. Ганс-Крістіан Андерсен «Снігова Королева». Боротьба добра і зла в казці. Утвердження дружби та вірності</w:t>
      </w:r>
    </w:p>
    <w:p w14:paraId="781C8B4B" w14:textId="1D694595" w:rsidR="00D9221D" w:rsidRPr="00D9221D" w:rsidRDefault="00D9221D" w:rsidP="00D9221D">
      <w:pPr>
        <w:pStyle w:val="ql-align-justify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Мета: вчити використовувати народну мудрість у повсякденному житті для уникнення конфліктних ситуацій, розвивати читацькі компетентності учнів, здатність розуміти зміст прочитаного, переказувати та відтворювати прочитане. виховувати загальнолюдські та особистісні цінності, любов до рідної землі, родини.</w:t>
      </w:r>
    </w:p>
    <w:p w14:paraId="7A18C3F0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321CC98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Хід уроку</w:t>
      </w:r>
    </w:p>
    <w:p w14:paraId="62B2A72D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1. Актуалізація опорних знань</w:t>
      </w:r>
    </w:p>
    <w:p w14:paraId="7AC45FE2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·      Пригадаймо, що таке усна народна творчість?</w:t>
      </w:r>
    </w:p>
    <w:p w14:paraId="5A9F4894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·      Що ми відносимо до усної народної творчості?</w:t>
      </w:r>
    </w:p>
    <w:p w14:paraId="2BB029C3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·      Які основні види казок ви знаєте?</w:t>
      </w:r>
    </w:p>
    <w:p w14:paraId="203EE912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·      Як називається казка, котру написала одна людина, а не увесь народ через передання і усне мовлення?</w:t>
      </w:r>
    </w:p>
    <w:p w14:paraId="2880191A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·      Отже, літературна казка – це твір, який написав автор. А які особливості має авторська казка?</w:t>
      </w:r>
    </w:p>
    <w:p w14:paraId="554FD1D0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230EA75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2. Бесіда на знання тексту.</w:t>
      </w:r>
    </w:p>
    <w:p w14:paraId="599F78CC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1)     .  Як з'явилося сатанинське дзеркало»?</w:t>
      </w:r>
    </w:p>
    <w:p w14:paraId="55EA1255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2)     .  Яку властивість воно мало? Свою відповідь </w:t>
      </w:r>
      <w:proofErr w:type="spellStart"/>
      <w:r w:rsidRPr="00D9221D">
        <w:rPr>
          <w:sz w:val="28"/>
          <w:szCs w:val="28"/>
        </w:rPr>
        <w:t>підтвердіть</w:t>
      </w:r>
      <w:proofErr w:type="spellEnd"/>
      <w:r w:rsidRPr="00D9221D">
        <w:rPr>
          <w:sz w:val="28"/>
          <w:szCs w:val="28"/>
        </w:rPr>
        <w:t xml:space="preserve"> словами тексту.</w:t>
      </w:r>
    </w:p>
    <w:p w14:paraId="0FCE3A1F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3)     .  Чому дзеркало розбилося?</w:t>
      </w:r>
    </w:p>
    <w:p w14:paraId="759878AC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4)     .  Якого лиха наробили ці осколки?</w:t>
      </w:r>
    </w:p>
    <w:p w14:paraId="755A4E46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5)     .  Розкажіть, що вам стало відомо про дівчинку Герду та хлопчика </w:t>
      </w:r>
      <w:proofErr w:type="spellStart"/>
      <w:r w:rsidRPr="00D9221D">
        <w:rPr>
          <w:sz w:val="28"/>
          <w:szCs w:val="28"/>
        </w:rPr>
        <w:t>Кая</w:t>
      </w:r>
      <w:proofErr w:type="spellEnd"/>
      <w:r w:rsidRPr="00D9221D">
        <w:rPr>
          <w:sz w:val="28"/>
          <w:szCs w:val="28"/>
        </w:rPr>
        <w:t>.</w:t>
      </w:r>
    </w:p>
    <w:p w14:paraId="2479D3EF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6)     .  Чому Кай раптом змінився?</w:t>
      </w:r>
    </w:p>
    <w:p w14:paraId="70C43F14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7)     .  Хто першим постраждав від витівок </w:t>
      </w:r>
      <w:proofErr w:type="spellStart"/>
      <w:r w:rsidRPr="00D9221D">
        <w:rPr>
          <w:sz w:val="28"/>
          <w:szCs w:val="28"/>
        </w:rPr>
        <w:t>Кая</w:t>
      </w:r>
      <w:proofErr w:type="spellEnd"/>
      <w:r w:rsidRPr="00D9221D">
        <w:rPr>
          <w:sz w:val="28"/>
          <w:szCs w:val="28"/>
        </w:rPr>
        <w:t>?</w:t>
      </w:r>
    </w:p>
    <w:p w14:paraId="33B4D881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8)     .  Що трапилося з </w:t>
      </w:r>
      <w:proofErr w:type="spellStart"/>
      <w:r w:rsidRPr="00D9221D">
        <w:rPr>
          <w:sz w:val="28"/>
          <w:szCs w:val="28"/>
        </w:rPr>
        <w:t>Каєм</w:t>
      </w:r>
      <w:proofErr w:type="spellEnd"/>
      <w:r w:rsidRPr="00D9221D">
        <w:rPr>
          <w:sz w:val="28"/>
          <w:szCs w:val="28"/>
        </w:rPr>
        <w:t xml:space="preserve"> на вулиці?</w:t>
      </w:r>
    </w:p>
    <w:p w14:paraId="3BE2989E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9)     .  Чиї то були сани?</w:t>
      </w:r>
    </w:p>
    <w:p w14:paraId="7F05B15F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10)     . Знайдіть опис саней та Снігової Королеви.</w:t>
      </w:r>
    </w:p>
    <w:p w14:paraId="187290C3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11)     . Що зробила Снігова Королева?</w:t>
      </w:r>
    </w:p>
    <w:p w14:paraId="7E283711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12)     . Куди прилетіла Снігова Королева з </w:t>
      </w:r>
      <w:proofErr w:type="spellStart"/>
      <w:r w:rsidRPr="00D9221D">
        <w:rPr>
          <w:sz w:val="28"/>
          <w:szCs w:val="28"/>
        </w:rPr>
        <w:t>Каєм</w:t>
      </w:r>
      <w:proofErr w:type="spellEnd"/>
      <w:r w:rsidRPr="00D9221D">
        <w:rPr>
          <w:sz w:val="28"/>
          <w:szCs w:val="28"/>
        </w:rPr>
        <w:t>?</w:t>
      </w:r>
    </w:p>
    <w:p w14:paraId="67D58A26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2.Мотивація навчальної діяльності</w:t>
      </w:r>
    </w:p>
    <w:p w14:paraId="0621C121" w14:textId="6A9F23D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-     Наша подорож по чарівній країні казок продовжується. На крилах фантазії ми перенесемося на північ, до Скандинавії. Саме там знаходиться Данія, де й до цього часу є справжні королі й королеви. </w:t>
      </w:r>
    </w:p>
    <w:p w14:paraId="57FAC2FD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173FFF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3.Вивчення нового матеріалу</w:t>
      </w:r>
    </w:p>
    <w:p w14:paraId="78FEFC8A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1. «Аукціон знань»</w:t>
      </w:r>
    </w:p>
    <w:p w14:paraId="692B3157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1)  Яку історію </w:t>
      </w:r>
      <w:proofErr w:type="spellStart"/>
      <w:r w:rsidRPr="00D9221D">
        <w:rPr>
          <w:sz w:val="28"/>
          <w:szCs w:val="28"/>
        </w:rPr>
        <w:t>оповів</w:t>
      </w:r>
      <w:proofErr w:type="spellEnd"/>
      <w:r w:rsidRPr="00D9221D">
        <w:rPr>
          <w:sz w:val="28"/>
          <w:szCs w:val="28"/>
        </w:rPr>
        <w:t xml:space="preserve"> Герді Ворон?</w:t>
      </w:r>
    </w:p>
    <w:p w14:paraId="3910D682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2)   Хто допоміг дівчинці потрапити до палацу?</w:t>
      </w:r>
    </w:p>
    <w:p w14:paraId="56021563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3)   Кого вони зустріли у палаці?</w:t>
      </w:r>
    </w:p>
    <w:p w14:paraId="28FB60D7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lastRenderedPageBreak/>
        <w:t>4)   Зачитайте опис Палацу.</w:t>
      </w:r>
    </w:p>
    <w:p w14:paraId="4EBEE4D5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5)   Як принц і принцеса сприйняли горе Герди?</w:t>
      </w:r>
    </w:p>
    <w:p w14:paraId="0C5D9939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6)   Як на вашу думку, чи права була Герда, що не залишилася у палаці?</w:t>
      </w:r>
    </w:p>
    <w:p w14:paraId="7DCBCB03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7)    3найдіть    у тексті і зачитайте епізод, як принц і принцеса спорядили Герду в далеку дорогу. 8)   Чи права була Герда, сказавши такі слова: «Які хороші бувають люди і звірі»?</w:t>
      </w:r>
    </w:p>
    <w:p w14:paraId="0E3831D9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2. Сюжет казки:</w:t>
      </w:r>
    </w:p>
    <w:p w14:paraId="1CDCF9C5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Головні герої: Герда і Кай.</w:t>
      </w:r>
    </w:p>
    <w:p w14:paraId="6466CD49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Експозиція: Дружба Герди і </w:t>
      </w:r>
      <w:proofErr w:type="spellStart"/>
      <w:r w:rsidRPr="00D9221D">
        <w:rPr>
          <w:sz w:val="28"/>
          <w:szCs w:val="28"/>
        </w:rPr>
        <w:t>Кая</w:t>
      </w:r>
      <w:proofErr w:type="spellEnd"/>
      <w:r w:rsidRPr="00D9221D">
        <w:rPr>
          <w:sz w:val="28"/>
          <w:szCs w:val="28"/>
        </w:rPr>
        <w:t>, їхнє дитинство.</w:t>
      </w:r>
    </w:p>
    <w:p w14:paraId="56DE57BD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Зав’язка: Кай потрапляє під чари Снігової королеви і викрадається до її палацу.</w:t>
      </w:r>
    </w:p>
    <w:p w14:paraId="2AD8CEEB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Розвиток подій: Герда вирушає на пошуки </w:t>
      </w:r>
      <w:proofErr w:type="spellStart"/>
      <w:r w:rsidRPr="00D9221D">
        <w:rPr>
          <w:sz w:val="28"/>
          <w:szCs w:val="28"/>
        </w:rPr>
        <w:t>Кая</w:t>
      </w:r>
      <w:proofErr w:type="spellEnd"/>
      <w:r w:rsidRPr="00D9221D">
        <w:rPr>
          <w:sz w:val="28"/>
          <w:szCs w:val="28"/>
        </w:rPr>
        <w:t>, долаючи численні перешкоди.</w:t>
      </w:r>
    </w:p>
    <w:p w14:paraId="5A86DE5E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Кульмінація: Герда знаходить </w:t>
      </w:r>
      <w:proofErr w:type="spellStart"/>
      <w:r w:rsidRPr="00D9221D">
        <w:rPr>
          <w:sz w:val="28"/>
          <w:szCs w:val="28"/>
        </w:rPr>
        <w:t>Кая</w:t>
      </w:r>
      <w:proofErr w:type="spellEnd"/>
      <w:r w:rsidRPr="00D9221D">
        <w:rPr>
          <w:sz w:val="28"/>
          <w:szCs w:val="28"/>
        </w:rPr>
        <w:t xml:space="preserve"> в палаці Снігової королеви.</w:t>
      </w:r>
    </w:p>
    <w:p w14:paraId="030DA38E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Розв'язка: Герда своєю любов'ю і сльозами розтоплює крижане серце </w:t>
      </w:r>
      <w:proofErr w:type="spellStart"/>
      <w:r w:rsidRPr="00D9221D">
        <w:rPr>
          <w:sz w:val="28"/>
          <w:szCs w:val="28"/>
        </w:rPr>
        <w:t>Кая</w:t>
      </w:r>
      <w:proofErr w:type="spellEnd"/>
      <w:r w:rsidRPr="00D9221D">
        <w:rPr>
          <w:sz w:val="28"/>
          <w:szCs w:val="28"/>
        </w:rPr>
        <w:t>, і вони повертаються додому.</w:t>
      </w:r>
    </w:p>
    <w:p w14:paraId="3D48252D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3. Боротьба добра і зла в казці</w:t>
      </w:r>
    </w:p>
    <w:p w14:paraId="13C6F7BC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Тема добра і зла:</w:t>
      </w:r>
    </w:p>
    <w:p w14:paraId="531A9D3F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Добро: Герда, її відданість, любов і мужність.</w:t>
      </w:r>
    </w:p>
    <w:p w14:paraId="3F0F4B56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Зло: Снігова королева, її холодність, егоїзм і бажання контролювати інших.</w:t>
      </w:r>
    </w:p>
    <w:p w14:paraId="48C9E6BA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Приклади боротьби добра і зла (можна доповнити прикладами вчинків інших персонажів казки):</w:t>
      </w:r>
    </w:p>
    <w:p w14:paraId="04A5482A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Герда: Символізує добро, готова на все, щоб врятувати друга.</w:t>
      </w:r>
    </w:p>
    <w:p w14:paraId="53CE1786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Снігова королева: Символізує зло, використовує свої чари, щоб захопити </w:t>
      </w:r>
      <w:proofErr w:type="spellStart"/>
      <w:r w:rsidRPr="00D9221D">
        <w:rPr>
          <w:sz w:val="28"/>
          <w:szCs w:val="28"/>
        </w:rPr>
        <w:t>Кая</w:t>
      </w:r>
      <w:proofErr w:type="spellEnd"/>
      <w:r w:rsidRPr="00D9221D">
        <w:rPr>
          <w:sz w:val="28"/>
          <w:szCs w:val="28"/>
        </w:rPr>
        <w:t>.</w:t>
      </w:r>
    </w:p>
    <w:p w14:paraId="24694639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5B7CAAD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4.Гра «Розмова про добро і зло». У казці </w:t>
      </w:r>
      <w:proofErr w:type="spellStart"/>
      <w:r w:rsidRPr="00D9221D">
        <w:rPr>
          <w:sz w:val="28"/>
          <w:szCs w:val="28"/>
        </w:rPr>
        <w:t>Х.К.Андерсена</w:t>
      </w:r>
      <w:proofErr w:type="spellEnd"/>
      <w:r w:rsidRPr="00D9221D">
        <w:rPr>
          <w:sz w:val="28"/>
          <w:szCs w:val="28"/>
        </w:rPr>
        <w:t>, як і будь-якої казці, добру протистоїть зло. Давайте визначимо, хто і що служить у казці ДОБРУ і хто допомагає ЗЛУ. Розподіл слів за групами "ДОБРО", "ЗЛО". </w:t>
      </w:r>
    </w:p>
    <w:p w14:paraId="26E7441D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D9221D">
        <w:rPr>
          <w:sz w:val="28"/>
          <w:szCs w:val="28"/>
        </w:rPr>
        <w:t>Троянди</w:t>
      </w:r>
      <w:proofErr w:type="spellEnd"/>
      <w:r w:rsidRPr="00D9221D">
        <w:rPr>
          <w:sz w:val="28"/>
          <w:szCs w:val="28"/>
        </w:rPr>
        <w:t>, троль, батьки, бабуся, тварини, лапландка та фінка, снігове військо, дзеркало, ангели, розбійники, принц та принцеса.</w:t>
      </w:r>
    </w:p>
    <w:p w14:paraId="112CCA5B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E5BB2E9" w14:textId="77777777" w:rsidR="00D9221D" w:rsidRPr="00D9221D" w:rsidRDefault="00D9221D" w:rsidP="00D9221D">
      <w:pPr>
        <w:pStyle w:val="ql-align-justify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 4. Закріплення вивченого матеріалу.</w:t>
      </w:r>
    </w:p>
    <w:p w14:paraId="1EEB9B25" w14:textId="77777777" w:rsidR="00D9221D" w:rsidRPr="00D9221D" w:rsidRDefault="00D9221D" w:rsidP="00D9221D">
      <w:pPr>
        <w:pStyle w:val="ql-align-justify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 xml:space="preserve">-Снігова королева могутня і сильна, але їй ніколи не мати того, що є у Герди – доброго серця, зігрітого любов’ю до </w:t>
      </w:r>
      <w:proofErr w:type="spellStart"/>
      <w:r w:rsidRPr="00D9221D">
        <w:rPr>
          <w:sz w:val="28"/>
          <w:szCs w:val="28"/>
        </w:rPr>
        <w:t>Кая</w:t>
      </w:r>
      <w:proofErr w:type="spellEnd"/>
      <w:r w:rsidRPr="00D9221D">
        <w:rPr>
          <w:sz w:val="28"/>
          <w:szCs w:val="28"/>
        </w:rPr>
        <w:t>. Сила Снігової королеви в її багатстві. Сила ж Герди – в її доброті, мужності, вірі в себе, вмінні долати будь - які перепони. А ще – в її вірності, бо це головне для людини.</w:t>
      </w:r>
    </w:p>
    <w:p w14:paraId="4FAB8FB7" w14:textId="77777777" w:rsidR="00D9221D" w:rsidRPr="00D9221D" w:rsidRDefault="00D9221D" w:rsidP="00D9221D">
      <w:pPr>
        <w:pStyle w:val="ql-align-justify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Мораль казки:</w:t>
      </w:r>
    </w:p>
    <w:p w14:paraId="03B53EF1" w14:textId="77777777" w:rsidR="00D9221D" w:rsidRPr="00D9221D" w:rsidRDefault="00D9221D" w:rsidP="00D9221D">
      <w:pPr>
        <w:pStyle w:val="ql-align-justify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Сила любові і дружби: Добро завжди перемагає зло.</w:t>
      </w:r>
    </w:p>
    <w:p w14:paraId="5B3C66C3" w14:textId="77777777" w:rsidR="00D9221D" w:rsidRPr="00D9221D" w:rsidRDefault="00D9221D" w:rsidP="00D9221D">
      <w:pPr>
        <w:pStyle w:val="ql-align-justify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t>Відданість і мужність: Герда не здається, незважаючи на всі труднощі.</w:t>
      </w:r>
    </w:p>
    <w:p w14:paraId="373F1E0F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70E96A" w14:textId="77777777" w:rsidR="00D9221D" w:rsidRPr="00D9221D" w:rsidRDefault="00D9221D" w:rsidP="00D9221D">
      <w:pPr>
        <w:pStyle w:val="a3"/>
        <w:spacing w:before="0" w:beforeAutospacing="0" w:after="0" w:afterAutospacing="0"/>
        <w:rPr>
          <w:sz w:val="28"/>
          <w:szCs w:val="28"/>
        </w:rPr>
      </w:pPr>
      <w:r w:rsidRPr="00D9221D">
        <w:rPr>
          <w:sz w:val="28"/>
          <w:szCs w:val="28"/>
        </w:rPr>
        <w:lastRenderedPageBreak/>
        <w:t>5. Домашнє завдання. 1. Робота з підручником с. 71, відповіді на питання №1-3 (усно). 2. Підготувати переказ казки "Снігова Королева".</w:t>
      </w:r>
    </w:p>
    <w:p w14:paraId="1E16EC44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1D"/>
    <w:rsid w:val="00D9221D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52C6C"/>
  <w15:chartTrackingRefBased/>
  <w15:docId w15:val="{EE932D9A-0C98-40D6-9546-BB41F96F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221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paragraph" w:customStyle="1" w:styleId="ql-align-justify">
    <w:name w:val="ql-align-justify"/>
    <w:basedOn w:val="a"/>
    <w:rsid w:val="00D9221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2476</Words>
  <Characters>1412</Characters>
  <Application>Microsoft Office Word</Application>
  <DocSecurity>0</DocSecurity>
  <Lines>11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2024-10-20T15:02:00Z</dcterms:created>
  <dcterms:modified xsi:type="dcterms:W3CDTF">2024-10-20T15:05:00Z</dcterms:modified>
</cp:coreProperties>
</file>