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AAB6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Тема. Оскар Уайльд «Хлопчик-зірка». Синтез фольклорних і літературних елементів у творі. Літературна вікторина за твором</w:t>
      </w:r>
    </w:p>
    <w:p w14:paraId="3D89EF98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Мета. Навчальна: сприяти усвідомленню учнями символічного значення образів твору, його фольклорних і літературних елементів; розвивальна: формувати навички аналізу літературної казки, характеристики образів, вміння розв’язувати проблемні питання, висловлювати свої думки та враження; виховна: виховувати на гуманістичному змісті казки моральні цінності, що втілені в ній.</w:t>
      </w:r>
    </w:p>
    <w:p w14:paraId="6FB96E23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Хід уроку</w:t>
      </w:r>
    </w:p>
    <w:p w14:paraId="37C31F57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І.Організаційний момент</w:t>
      </w:r>
    </w:p>
    <w:p w14:paraId="3F4B57BF" w14:textId="71DED718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ІІ. Актуалізація опорних знань</w:t>
      </w:r>
    </w:p>
    <w:p w14:paraId="48720BAF" w14:textId="0CEEB4AC" w:rsidR="0086511B" w:rsidRPr="0086511B" w:rsidRDefault="0086511B" w:rsidP="0086511B">
      <w:pPr>
        <w:pStyle w:val="a5"/>
        <w:rPr>
          <w:sz w:val="28"/>
          <w:szCs w:val="28"/>
        </w:rPr>
      </w:pPr>
      <w:r>
        <w:rPr>
          <w:sz w:val="28"/>
          <w:szCs w:val="28"/>
        </w:rPr>
        <w:t>-</w:t>
      </w:r>
      <w:r w:rsidRPr="0086511B">
        <w:rPr>
          <w:sz w:val="28"/>
          <w:szCs w:val="28"/>
        </w:rPr>
        <w:t>Пригадайте, що таке народна і літературна казка.</w:t>
      </w:r>
    </w:p>
    <w:p w14:paraId="5A37157C" w14:textId="3C95F530" w:rsidR="0086511B" w:rsidRPr="0086511B" w:rsidRDefault="0086511B" w:rsidP="0086511B">
      <w:pPr>
        <w:pStyle w:val="a5"/>
        <w:rPr>
          <w:sz w:val="28"/>
          <w:szCs w:val="28"/>
        </w:rPr>
      </w:pPr>
      <w:r>
        <w:rPr>
          <w:sz w:val="28"/>
          <w:szCs w:val="28"/>
        </w:rPr>
        <w:t>-</w:t>
      </w:r>
      <w:r w:rsidRPr="0086511B">
        <w:rPr>
          <w:sz w:val="28"/>
          <w:szCs w:val="28"/>
        </w:rPr>
        <w:t>Що в них спільне, що відмінне?</w:t>
      </w:r>
    </w:p>
    <w:p w14:paraId="0E4018E1" w14:textId="5FEC0FF2" w:rsidR="0086511B" w:rsidRPr="0086511B" w:rsidRDefault="0086511B" w:rsidP="0086511B">
      <w:pPr>
        <w:pStyle w:val="a5"/>
        <w:rPr>
          <w:sz w:val="28"/>
          <w:szCs w:val="28"/>
        </w:rPr>
      </w:pPr>
      <w:r>
        <w:rPr>
          <w:sz w:val="28"/>
          <w:szCs w:val="28"/>
        </w:rPr>
        <w:t>-</w:t>
      </w:r>
      <w:r w:rsidRPr="0086511B">
        <w:rPr>
          <w:sz w:val="28"/>
          <w:szCs w:val="28"/>
        </w:rPr>
        <w:t>Яких героїв літературних казок ви знаєте?Хто їх написав?</w:t>
      </w:r>
    </w:p>
    <w:p w14:paraId="4C07399E" w14:textId="0B828C66" w:rsidR="0086511B" w:rsidRPr="0086511B" w:rsidRDefault="0086511B" w:rsidP="0086511B">
      <w:pPr>
        <w:pStyle w:val="a5"/>
        <w:rPr>
          <w:sz w:val="28"/>
          <w:szCs w:val="28"/>
        </w:rPr>
      </w:pPr>
      <w:r>
        <w:rPr>
          <w:sz w:val="28"/>
          <w:szCs w:val="28"/>
        </w:rPr>
        <w:t>-</w:t>
      </w:r>
      <w:r w:rsidRPr="0086511B">
        <w:rPr>
          <w:sz w:val="28"/>
          <w:szCs w:val="28"/>
        </w:rPr>
        <w:t xml:space="preserve">Чим казка “Хлопчик-зірка” схожа на народну? </w:t>
      </w:r>
    </w:p>
    <w:p w14:paraId="4C3A3FFC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ІІІ. Тема і мета уроку</w:t>
      </w:r>
    </w:p>
    <w:p w14:paraId="71B57B5D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ІV. Основна частина уроку</w:t>
      </w:r>
    </w:p>
    <w:p w14:paraId="5A4A904D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1.Працюємо за відеоуроком.</w:t>
      </w:r>
    </w:p>
    <w:p w14:paraId="2FA642FA" w14:textId="3AFE1307" w:rsidR="00F56371" w:rsidRPr="0086511B" w:rsidRDefault="00302F32" w:rsidP="0086511B">
      <w:pPr>
        <w:pStyle w:val="a5"/>
        <w:rPr>
          <w:sz w:val="28"/>
          <w:szCs w:val="28"/>
        </w:rPr>
      </w:pPr>
      <w:hyperlink r:id="rId5" w:history="1">
        <w:r w:rsidR="0086511B" w:rsidRPr="0086511B">
          <w:rPr>
            <w:rStyle w:val="a3"/>
            <w:sz w:val="28"/>
            <w:szCs w:val="28"/>
          </w:rPr>
          <w:t>https://www.youtube.com/watch?v=dLwSe661HyI&amp;t=1s</w:t>
        </w:r>
      </w:hyperlink>
    </w:p>
    <w:p w14:paraId="69C796EA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V. Закріплення вивченого матеріалу</w:t>
      </w:r>
    </w:p>
    <w:p w14:paraId="28F5785C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Прочитайте останній абзац твору. </w:t>
      </w:r>
    </w:p>
    <w:p w14:paraId="6C1723BB" w14:textId="2A50E379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 xml:space="preserve">-Чим, на вашу думку, фінал казки О.Уайльда відрізняється від фіналів народних казок? </w:t>
      </w:r>
    </w:p>
    <w:p w14:paraId="4EC2B39F" w14:textId="77777777" w:rsidR="0086511B" w:rsidRPr="00302F32" w:rsidRDefault="0086511B" w:rsidP="0086511B">
      <w:pPr>
        <w:pStyle w:val="a5"/>
        <w:rPr>
          <w:i/>
          <w:iCs/>
          <w:sz w:val="28"/>
          <w:szCs w:val="28"/>
        </w:rPr>
      </w:pPr>
      <w:r w:rsidRPr="0086511B">
        <w:rPr>
          <w:sz w:val="28"/>
          <w:szCs w:val="28"/>
        </w:rPr>
        <w:t xml:space="preserve">Хоч гинуть головні герої, але твори письменника вчать доброті й добродійності, а також непримиренності до будь-якого зла. Яка ідея ховається за таким фіналом? </w:t>
      </w:r>
      <w:r w:rsidRPr="00302F32">
        <w:rPr>
          <w:i/>
          <w:iCs/>
          <w:sz w:val="28"/>
          <w:szCs w:val="28"/>
        </w:rPr>
        <w:t>Життя швидкоплинне… встигнути зробити добро… встигнути попросити вибачення… лиш те заслуговує поваги, що …</w:t>
      </w:r>
    </w:p>
    <w:p w14:paraId="1E71A9D0" w14:textId="77777777" w:rsidR="0086511B" w:rsidRPr="0086511B" w:rsidRDefault="0086511B" w:rsidP="0086511B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VІ. Підсумок уроку</w:t>
      </w:r>
    </w:p>
    <w:p w14:paraId="13629C31" w14:textId="7C335831" w:rsidR="0086511B" w:rsidRPr="00302F32" w:rsidRDefault="0086511B" w:rsidP="00302F32">
      <w:pPr>
        <w:pStyle w:val="a5"/>
        <w:rPr>
          <w:sz w:val="28"/>
          <w:szCs w:val="28"/>
        </w:rPr>
      </w:pPr>
      <w:r w:rsidRPr="0086511B">
        <w:rPr>
          <w:sz w:val="28"/>
          <w:szCs w:val="28"/>
        </w:rPr>
        <w:t>VІІ. Домашнє завдання: дати відповіді на питання вікторини; читати Роальд Дал «Чарлі і шоколадна фабрика"</w:t>
      </w:r>
    </w:p>
    <w:p w14:paraId="33814B13" w14:textId="6C7B13E6" w:rsidR="0086511B" w:rsidRDefault="0086511B" w:rsidP="0086511B">
      <w:pPr>
        <w:pStyle w:val="a5"/>
      </w:pPr>
      <w:r>
        <w:t>Літературна вікторина</w:t>
      </w:r>
    </w:p>
    <w:p w14:paraId="4E92D35A" w14:textId="5C5C2B0B" w:rsidR="0086511B" w:rsidRPr="0086511B" w:rsidRDefault="0086511B" w:rsidP="0086511B">
      <w:pPr>
        <w:pStyle w:val="a5"/>
      </w:pPr>
      <w:r w:rsidRPr="0086511B">
        <w:t>1. Через який ліс йшли Дроворуби?</w:t>
      </w:r>
      <w:r w:rsidR="000C0BD8">
        <w:t xml:space="preserve"> </w:t>
      </w:r>
    </w:p>
    <w:p w14:paraId="71C31403" w14:textId="77777777" w:rsidR="0086511B" w:rsidRPr="0086511B" w:rsidRDefault="0086511B" w:rsidP="0086511B">
      <w:pPr>
        <w:pStyle w:val="a5"/>
      </w:pPr>
      <w:r w:rsidRPr="0086511B">
        <w:t>2. Кому належать слова: «Земля виходить заміж, а це її весільна сукня»?</w:t>
      </w:r>
    </w:p>
    <w:p w14:paraId="63E39BA4" w14:textId="77777777" w:rsidR="0086511B" w:rsidRPr="0086511B" w:rsidRDefault="0086511B" w:rsidP="0086511B">
      <w:pPr>
        <w:pStyle w:val="a5"/>
      </w:pPr>
      <w:r w:rsidRPr="0086511B">
        <w:t>3.Хто у казці, за словами Оскара Уайльда, «був природженим філософом»?</w:t>
      </w:r>
    </w:p>
    <w:p w14:paraId="2DD6D9CA" w14:textId="77777777" w:rsidR="0086511B" w:rsidRPr="0086511B" w:rsidRDefault="0086511B" w:rsidP="0086511B">
      <w:pPr>
        <w:pStyle w:val="a5"/>
      </w:pPr>
      <w:r w:rsidRPr="0086511B">
        <w:t>4.Куди поклав Дроворуб золотий плащ і бурштиновий ланцюжок?</w:t>
      </w:r>
    </w:p>
    <w:p w14:paraId="266DF3D9" w14:textId="77777777" w:rsidR="0086511B" w:rsidRPr="0086511B" w:rsidRDefault="0086511B" w:rsidP="0086511B">
      <w:pPr>
        <w:pStyle w:val="a5"/>
      </w:pPr>
      <w:r w:rsidRPr="0086511B">
        <w:t>5.  Хто намагався навчити хлопчика любові?</w:t>
      </w:r>
    </w:p>
    <w:p w14:paraId="6330A106" w14:textId="77777777" w:rsidR="0086511B" w:rsidRPr="0086511B" w:rsidRDefault="0086511B" w:rsidP="0086511B">
      <w:pPr>
        <w:pStyle w:val="a5"/>
      </w:pPr>
      <w:r w:rsidRPr="0086511B">
        <w:t>6.    Скільки років було Хлопчику-Зірці?</w:t>
      </w:r>
    </w:p>
    <w:p w14:paraId="5B9E512C" w14:textId="77777777" w:rsidR="0086511B" w:rsidRPr="0086511B" w:rsidRDefault="0086511B" w:rsidP="0086511B">
      <w:pPr>
        <w:pStyle w:val="a5"/>
      </w:pPr>
      <w:r w:rsidRPr="0086511B">
        <w:t>7.З ким на самоті залишився Хлопчик-Зірка?</w:t>
      </w:r>
    </w:p>
    <w:p w14:paraId="639CF7B3" w14:textId="77777777" w:rsidR="0086511B" w:rsidRPr="0086511B" w:rsidRDefault="0086511B" w:rsidP="0086511B">
      <w:pPr>
        <w:pStyle w:val="a5"/>
      </w:pPr>
      <w:r w:rsidRPr="0086511B">
        <w:t>8.  Ким був старий, який викупив Хлопчика-Зірку?</w:t>
      </w:r>
    </w:p>
    <w:p w14:paraId="17D76B64" w14:textId="77777777" w:rsidR="0086511B" w:rsidRPr="0086511B" w:rsidRDefault="0086511B" w:rsidP="0086511B">
      <w:pPr>
        <w:pStyle w:val="a5"/>
      </w:pPr>
      <w:r w:rsidRPr="0086511B">
        <w:t>9.Де лежала монета із білого золота?</w:t>
      </w:r>
    </w:p>
    <w:p w14:paraId="3E3F9B3E" w14:textId="77777777" w:rsidR="0086511B" w:rsidRPr="0086511B" w:rsidRDefault="0086511B" w:rsidP="0086511B">
      <w:pPr>
        <w:pStyle w:val="a5"/>
      </w:pPr>
      <w:r w:rsidRPr="0086511B">
        <w:t>10.Де Хлопчик-Зірка знайшов другу монету?</w:t>
      </w:r>
    </w:p>
    <w:p w14:paraId="2933710B" w14:textId="77777777" w:rsidR="0086511B" w:rsidRPr="0086511B" w:rsidRDefault="0086511B" w:rsidP="0086511B">
      <w:pPr>
        <w:pStyle w:val="a5"/>
      </w:pPr>
      <w:r w:rsidRPr="0086511B">
        <w:t>11.Де Хлопчик-Зірка знайшов монету із червоного золота?</w:t>
      </w:r>
    </w:p>
    <w:p w14:paraId="35846C78" w14:textId="42702CA6" w:rsidR="0086511B" w:rsidRPr="0086511B" w:rsidRDefault="0086511B" w:rsidP="0086511B">
      <w:pPr>
        <w:pStyle w:val="a5"/>
      </w:pPr>
      <w:r w:rsidRPr="0086511B">
        <w:t>12</w:t>
      </w:r>
      <w:r w:rsidR="00302F32">
        <w:t>.</w:t>
      </w:r>
      <w:r w:rsidRPr="0086511B">
        <w:t>Як керував Хлопчик-Зірка?</w:t>
      </w:r>
    </w:p>
    <w:p w14:paraId="48B74FEC" w14:textId="77777777" w:rsidR="0086511B" w:rsidRDefault="0086511B"/>
    <w:sectPr w:rsidR="0086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6D4B"/>
    <w:multiLevelType w:val="multilevel"/>
    <w:tmpl w:val="38F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B"/>
    <w:rsid w:val="000C0BD8"/>
    <w:rsid w:val="00302F32"/>
    <w:rsid w:val="0086511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9814"/>
  <w15:chartTrackingRefBased/>
  <w15:docId w15:val="{41FA24AC-EC46-4490-80FE-7229CA83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1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511B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8651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LwSe661HyI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1325</Words>
  <Characters>756</Characters>
  <Application>Microsoft Office Word</Application>
  <DocSecurity>0</DocSecurity>
  <Lines>6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4</cp:revision>
  <dcterms:created xsi:type="dcterms:W3CDTF">2024-11-20T19:57:00Z</dcterms:created>
  <dcterms:modified xsi:type="dcterms:W3CDTF">2024-11-20T20:03:00Z</dcterms:modified>
</cp:coreProperties>
</file>