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12C7" w14:textId="1B8DAF38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Тема. Позакласне читання № </w:t>
      </w:r>
      <w:r w:rsidR="00830D71">
        <w:rPr>
          <w:rFonts w:cs="Times New Roman"/>
          <w:sz w:val="28"/>
          <w:szCs w:val="28"/>
        </w:rPr>
        <w:t>2</w:t>
      </w:r>
      <w:r w:rsidRPr="00DC238D">
        <w:rPr>
          <w:rFonts w:cs="Times New Roman"/>
          <w:sz w:val="28"/>
          <w:szCs w:val="28"/>
        </w:rPr>
        <w:t>. Арабська казка «Про Аладдіна і чарівну лампу»</w:t>
      </w:r>
    </w:p>
    <w:p w14:paraId="46BA4052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Мета: ознайомити зі змістом казки «Про Аладдіна і чарівну лампу»; показати перемогу добра над злом у казці «Про Аладдіна і чарівну лампу»; знайти ознаки фольклорної казки, чарівні елементи, визначити національний колорит; формувати інтерес до художньої літератури.</w:t>
      </w:r>
    </w:p>
    <w:p w14:paraId="7242766F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Хід уроку</w:t>
      </w:r>
    </w:p>
    <w:p w14:paraId="7AC668B2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proofErr w:type="spellStart"/>
      <w:r w:rsidRPr="00DC238D">
        <w:rPr>
          <w:rFonts w:cs="Times New Roman"/>
          <w:sz w:val="28"/>
          <w:szCs w:val="28"/>
        </w:rPr>
        <w:t>І.Організаційний</w:t>
      </w:r>
      <w:proofErr w:type="spellEnd"/>
      <w:r w:rsidRPr="00DC238D">
        <w:rPr>
          <w:rFonts w:cs="Times New Roman"/>
          <w:sz w:val="28"/>
          <w:szCs w:val="28"/>
        </w:rPr>
        <w:t xml:space="preserve"> момент</w:t>
      </w:r>
    </w:p>
    <w:p w14:paraId="28AB75EB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Девіз уроку</w:t>
      </w:r>
    </w:p>
    <w:p w14:paraId="54D77895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 Працювати будемо під таким девізом:</w:t>
      </w:r>
    </w:p>
    <w:p w14:paraId="6939DF84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Не просто слухати, а чути.</w:t>
      </w:r>
    </w:p>
    <w:p w14:paraId="6C40C0AA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Не просто дивитись, а бачити.</w:t>
      </w:r>
    </w:p>
    <w:p w14:paraId="0B2C2150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Не просто відповідати, а міркувати.</w:t>
      </w:r>
    </w:p>
    <w:p w14:paraId="3706AEBD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Дружно і </w:t>
      </w:r>
      <w:proofErr w:type="spellStart"/>
      <w:r w:rsidRPr="00DC238D">
        <w:rPr>
          <w:rFonts w:cs="Times New Roman"/>
          <w:sz w:val="28"/>
          <w:szCs w:val="28"/>
        </w:rPr>
        <w:t>плідно</w:t>
      </w:r>
      <w:proofErr w:type="spellEnd"/>
      <w:r w:rsidRPr="00DC238D">
        <w:rPr>
          <w:rFonts w:cs="Times New Roman"/>
          <w:sz w:val="28"/>
          <w:szCs w:val="28"/>
        </w:rPr>
        <w:t xml:space="preserve"> працювати.</w:t>
      </w:r>
    </w:p>
    <w:p w14:paraId="166A56BD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</w:p>
    <w:p w14:paraId="088E4E7B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2.Актуалізація знань</w:t>
      </w:r>
    </w:p>
    <w:p w14:paraId="5665728A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1. Повторення вивченого. ” Гра Мікрофон”.</w:t>
      </w:r>
    </w:p>
    <w:p w14:paraId="0CE7F845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-Що таке казка?</w:t>
      </w:r>
    </w:p>
    <w:p w14:paraId="3A2C2444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-Що об’єднує казки, які ми вже опрацювали?</w:t>
      </w:r>
    </w:p>
    <w:p w14:paraId="4A781D31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-Чому вони відносяться до народних?</w:t>
      </w:r>
    </w:p>
    <w:p w14:paraId="7D04CE7E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-Чим відрізняється народна казка від літературної?</w:t>
      </w:r>
    </w:p>
    <w:p w14:paraId="3C72B4FB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-Які бувають казки за змістом ?</w:t>
      </w:r>
    </w:p>
    <w:p w14:paraId="1795C8BE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-Назвіть ознаки кожної з них.</w:t>
      </w:r>
    </w:p>
    <w:p w14:paraId="6842E668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-Що спільного в цих казках?</w:t>
      </w:r>
    </w:p>
    <w:p w14:paraId="698E0543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</w:p>
    <w:p w14:paraId="086CC13F" w14:textId="722EB7C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ІІ. Тема і мета уроку</w:t>
      </w:r>
    </w:p>
    <w:p w14:paraId="4F3E4290" w14:textId="054D4CD3" w:rsid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-Наша подорож продовжується. Сьогодні ми продовжуємо подорож чарівним Сходом і будемо опрацьовувати арабську казку” Про </w:t>
      </w:r>
      <w:proofErr w:type="spellStart"/>
      <w:r w:rsidRPr="00DC238D">
        <w:rPr>
          <w:rFonts w:cs="Times New Roman"/>
          <w:sz w:val="28"/>
          <w:szCs w:val="28"/>
        </w:rPr>
        <w:t>Алладіна</w:t>
      </w:r>
      <w:proofErr w:type="spellEnd"/>
      <w:r w:rsidRPr="00DC238D">
        <w:rPr>
          <w:rFonts w:cs="Times New Roman"/>
          <w:sz w:val="28"/>
          <w:szCs w:val="28"/>
        </w:rPr>
        <w:t xml:space="preserve"> і чарівну лампу”.</w:t>
      </w:r>
    </w:p>
    <w:p w14:paraId="0188F420" w14:textId="6CF4D1FB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ІІІ. Робота над темою уроку</w:t>
      </w:r>
    </w:p>
    <w:p w14:paraId="14E72953" w14:textId="363E2D26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Pr="00DC238D">
        <w:rPr>
          <w:rFonts w:cs="Times New Roman"/>
          <w:sz w:val="28"/>
          <w:szCs w:val="28"/>
        </w:rPr>
        <w:t>Знайомство з казкою</w:t>
      </w:r>
    </w:p>
    <w:p w14:paraId="4159070D" w14:textId="7B3EECBD" w:rsidR="00F56371" w:rsidRPr="00DC238D" w:rsidRDefault="00830D71" w:rsidP="00DC238D">
      <w:pPr>
        <w:pStyle w:val="a5"/>
        <w:rPr>
          <w:rFonts w:cs="Times New Roman"/>
          <w:sz w:val="28"/>
          <w:szCs w:val="28"/>
        </w:rPr>
      </w:pPr>
      <w:hyperlink r:id="rId4" w:history="1">
        <w:r w:rsidR="00DC238D" w:rsidRPr="00DC238D">
          <w:rPr>
            <w:rStyle w:val="a3"/>
            <w:rFonts w:cs="Times New Roman"/>
            <w:sz w:val="28"/>
            <w:szCs w:val="28"/>
          </w:rPr>
          <w:t>https://www.youtube.com/watch?v=6Cn5MKl9lKc</w:t>
        </w:r>
      </w:hyperlink>
    </w:p>
    <w:p w14:paraId="090469AE" w14:textId="501D2080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(Скорочено)    </w:t>
      </w:r>
      <w:hyperlink r:id="rId5" w:history="1">
        <w:r w:rsidRPr="00DC238D">
          <w:rPr>
            <w:rStyle w:val="a3"/>
            <w:rFonts w:cs="Times New Roman"/>
            <w:sz w:val="28"/>
            <w:szCs w:val="28"/>
          </w:rPr>
          <w:t>https://www.youtube.com/watch?v=IUz03hN3P0c</w:t>
        </w:r>
      </w:hyperlink>
    </w:p>
    <w:p w14:paraId="3173B3F4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2. Тлумачення незрозумілих слів.” Довідкове бюро.”</w:t>
      </w:r>
    </w:p>
    <w:p w14:paraId="3ECB65A4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Пояснення значень слів.</w:t>
      </w:r>
    </w:p>
    <w:p w14:paraId="1C0721CB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proofErr w:type="spellStart"/>
      <w:r w:rsidRPr="00DC238D">
        <w:rPr>
          <w:rFonts w:cs="Times New Roman"/>
          <w:sz w:val="28"/>
          <w:szCs w:val="28"/>
        </w:rPr>
        <w:t>Магрібинець</w:t>
      </w:r>
      <w:proofErr w:type="spellEnd"/>
      <w:r w:rsidRPr="00DC238D">
        <w:rPr>
          <w:rFonts w:cs="Times New Roman"/>
          <w:sz w:val="28"/>
          <w:szCs w:val="28"/>
        </w:rPr>
        <w:t xml:space="preserve"> – житель країни </w:t>
      </w:r>
      <w:proofErr w:type="spellStart"/>
      <w:r w:rsidRPr="00DC238D">
        <w:rPr>
          <w:rFonts w:cs="Times New Roman"/>
          <w:sz w:val="28"/>
          <w:szCs w:val="28"/>
        </w:rPr>
        <w:t>Магріб</w:t>
      </w:r>
      <w:proofErr w:type="spellEnd"/>
      <w:r w:rsidRPr="00DC238D">
        <w:rPr>
          <w:rFonts w:cs="Times New Roman"/>
          <w:sz w:val="28"/>
          <w:szCs w:val="28"/>
        </w:rPr>
        <w:t>, яка об’єднувала арабські країни на півночі Африки - </w:t>
      </w:r>
      <w:proofErr w:type="spellStart"/>
      <w:r w:rsidRPr="00DC238D">
        <w:rPr>
          <w:rFonts w:cs="Times New Roman"/>
          <w:sz w:val="28"/>
          <w:szCs w:val="28"/>
        </w:rPr>
        <w:t>Алжір</w:t>
      </w:r>
      <w:proofErr w:type="spellEnd"/>
      <w:r w:rsidRPr="00DC238D">
        <w:rPr>
          <w:rFonts w:cs="Times New Roman"/>
          <w:sz w:val="28"/>
          <w:szCs w:val="28"/>
        </w:rPr>
        <w:t>, Марокко, Туніс, Лівію, Єгипет. </w:t>
      </w:r>
    </w:p>
    <w:p w14:paraId="58A81AB9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Гороскоп – таблиця розміщення небесних світил, яку складають астрологи для пророкування долі людини і майбутніх подій.</w:t>
      </w:r>
    </w:p>
    <w:p w14:paraId="44160AF7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Палац – великий пишний будинок.</w:t>
      </w:r>
    </w:p>
    <w:p w14:paraId="1CAF84D1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Городянин – житель міста.</w:t>
      </w:r>
    </w:p>
    <w:p w14:paraId="14870CA9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Заїзд – заїжджий двір, </w:t>
      </w:r>
      <w:proofErr w:type="spellStart"/>
      <w:r w:rsidRPr="00DC238D">
        <w:rPr>
          <w:rFonts w:cs="Times New Roman"/>
          <w:sz w:val="28"/>
          <w:szCs w:val="28"/>
        </w:rPr>
        <w:t>гостиниця</w:t>
      </w:r>
      <w:proofErr w:type="spellEnd"/>
      <w:r w:rsidRPr="00DC238D">
        <w:rPr>
          <w:rFonts w:cs="Times New Roman"/>
          <w:sz w:val="28"/>
          <w:szCs w:val="28"/>
        </w:rPr>
        <w:t>.</w:t>
      </w:r>
    </w:p>
    <w:p w14:paraId="1BFD74DB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Мідник – людина, яка виготовляє вироби з міді.</w:t>
      </w:r>
    </w:p>
    <w:p w14:paraId="6578B7A5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lastRenderedPageBreak/>
        <w:t>3.Аналіз змісту.</w:t>
      </w:r>
    </w:p>
    <w:p w14:paraId="632A16B9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-Що взнав чаклун про </w:t>
      </w:r>
      <w:proofErr w:type="spellStart"/>
      <w:r w:rsidRPr="00DC238D">
        <w:rPr>
          <w:rFonts w:cs="Times New Roman"/>
          <w:sz w:val="28"/>
          <w:szCs w:val="28"/>
        </w:rPr>
        <w:t>Алладіна</w:t>
      </w:r>
      <w:proofErr w:type="spellEnd"/>
      <w:r w:rsidRPr="00DC238D">
        <w:rPr>
          <w:rFonts w:cs="Times New Roman"/>
          <w:sz w:val="28"/>
          <w:szCs w:val="28"/>
        </w:rPr>
        <w:t xml:space="preserve"> за допомогою ворожби?</w:t>
      </w:r>
    </w:p>
    <w:p w14:paraId="60B6929E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-Що почув чаклун про </w:t>
      </w:r>
      <w:proofErr w:type="spellStart"/>
      <w:r w:rsidRPr="00DC238D">
        <w:rPr>
          <w:rFonts w:cs="Times New Roman"/>
          <w:sz w:val="28"/>
          <w:szCs w:val="28"/>
        </w:rPr>
        <w:t>Алладіна</w:t>
      </w:r>
      <w:proofErr w:type="spellEnd"/>
      <w:r w:rsidRPr="00DC238D">
        <w:rPr>
          <w:rFonts w:cs="Times New Roman"/>
          <w:sz w:val="28"/>
          <w:szCs w:val="28"/>
        </w:rPr>
        <w:t xml:space="preserve"> , коли прибув до країни, де той жив?</w:t>
      </w:r>
    </w:p>
    <w:p w14:paraId="5723A850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-Що вирішив чаклун, побачивши </w:t>
      </w:r>
      <w:proofErr w:type="spellStart"/>
      <w:r w:rsidRPr="00DC238D">
        <w:rPr>
          <w:rFonts w:cs="Times New Roman"/>
          <w:sz w:val="28"/>
          <w:szCs w:val="28"/>
        </w:rPr>
        <w:t>Алладінове</w:t>
      </w:r>
      <w:proofErr w:type="spellEnd"/>
      <w:r w:rsidRPr="00DC238D">
        <w:rPr>
          <w:rFonts w:cs="Times New Roman"/>
          <w:sz w:val="28"/>
          <w:szCs w:val="28"/>
        </w:rPr>
        <w:t xml:space="preserve"> багатство?</w:t>
      </w:r>
    </w:p>
    <w:p w14:paraId="0DFCFB01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-Що зробила невільниця, коли міняли старі лампи на нові?</w:t>
      </w:r>
    </w:p>
    <w:p w14:paraId="3D360518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4.   Бесіда</w:t>
      </w:r>
    </w:p>
    <w:p w14:paraId="5C6E383E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Яке враження справила на вас казка?</w:t>
      </w:r>
    </w:p>
    <w:p w14:paraId="0B708A27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Пригадаймо основні події, які трапилися з головним героєм. </w:t>
      </w:r>
    </w:p>
    <w:p w14:paraId="7770B5A8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Хто з героїв казки вам подобається, а хто – ні? Чому?</w:t>
      </w:r>
    </w:p>
    <w:p w14:paraId="39F5F6C7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Розкажіть про Аладдіна. Доведіть, що це улюбленець народу.</w:t>
      </w:r>
    </w:p>
    <w:p w14:paraId="2C08F6CD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Що допомагало герою виходити переможцем із найскладніших ситуацій?</w:t>
      </w:r>
    </w:p>
    <w:p w14:paraId="6EF0ED63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5.Обери самостійно завдання.</w:t>
      </w:r>
    </w:p>
    <w:p w14:paraId="2BCFE3C8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1)Дати характеристику чаклуну.</w:t>
      </w:r>
    </w:p>
    <w:p w14:paraId="61622A06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2)Дати характеристику </w:t>
      </w:r>
      <w:proofErr w:type="spellStart"/>
      <w:r w:rsidRPr="00DC238D">
        <w:rPr>
          <w:rFonts w:cs="Times New Roman"/>
          <w:sz w:val="28"/>
          <w:szCs w:val="28"/>
        </w:rPr>
        <w:t>Алладіну</w:t>
      </w:r>
      <w:proofErr w:type="spellEnd"/>
      <w:r w:rsidRPr="00DC238D">
        <w:rPr>
          <w:rFonts w:cs="Times New Roman"/>
          <w:sz w:val="28"/>
          <w:szCs w:val="28"/>
        </w:rPr>
        <w:t>. </w:t>
      </w:r>
    </w:p>
    <w:p w14:paraId="0DF31521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3)Дати характеристику царівні.</w:t>
      </w:r>
    </w:p>
    <w:p w14:paraId="417E4A83" w14:textId="7920EB9E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І</w:t>
      </w:r>
      <w:r>
        <w:rPr>
          <w:rFonts w:cs="Times New Roman"/>
          <w:sz w:val="28"/>
          <w:szCs w:val="28"/>
          <w:lang w:val="en-US"/>
        </w:rPr>
        <w:t>V</w:t>
      </w:r>
      <w:r w:rsidRPr="00DC238D">
        <w:rPr>
          <w:rFonts w:cs="Times New Roman"/>
          <w:sz w:val="28"/>
          <w:szCs w:val="28"/>
        </w:rPr>
        <w:t>.Рефлексія</w:t>
      </w:r>
    </w:p>
    <w:p w14:paraId="24FD4DEC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 xml:space="preserve">-        Пригадайте, яку роль відіграють у казках чарівні предмети. Відгадайте, з яких казок ці чарівні предмети та герої (пензлик </w:t>
      </w:r>
      <w:proofErr w:type="spellStart"/>
      <w:r w:rsidRPr="00DC238D">
        <w:rPr>
          <w:rFonts w:cs="Times New Roman"/>
          <w:sz w:val="28"/>
          <w:szCs w:val="28"/>
        </w:rPr>
        <w:t>Маляна</w:t>
      </w:r>
      <w:proofErr w:type="spellEnd"/>
      <w:r w:rsidRPr="00DC238D">
        <w:rPr>
          <w:rFonts w:cs="Times New Roman"/>
          <w:sz w:val="28"/>
          <w:szCs w:val="28"/>
        </w:rPr>
        <w:t>, чарівна паличка, чоботи-скороходи) Поміркуйте, як би змінилися випробування казкових героїв, якби у них не було чарівних предметів.</w:t>
      </w:r>
    </w:p>
    <w:p w14:paraId="24A31168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 Чи завжди чарівні предмети допомагають персонажам казок? У чому причина страждання героїв, які володіли такими чарівними предметами? Що ви порадили б власникам чарівних предметів?</w:t>
      </w:r>
    </w:p>
    <w:p w14:paraId="1EDF7EE0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 Чим сподобалася вам казка, яку ми сьогодні опрацювали? Що в ній схвалюється? А що засуджується? Аргументуйте свої висновки.</w:t>
      </w:r>
    </w:p>
    <w:p w14:paraId="7F1324C6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 До якої жанрової групи належить казка «Про Аладдіна і чарівну лампу»?</w:t>
      </w:r>
    </w:p>
    <w:p w14:paraId="1C76B21F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sz w:val="28"/>
          <w:szCs w:val="28"/>
        </w:rPr>
        <w:t>-        Чи могла б така казка народитися в Україні? Чому? Які елементи вказують на те, що це казка іншого народу? У чому проявився арабський національний колорит?</w:t>
      </w:r>
    </w:p>
    <w:p w14:paraId="109C2236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</w:p>
    <w:p w14:paraId="50D92804" w14:textId="24D89493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V</w:t>
      </w:r>
      <w:r w:rsidRPr="00DC238D">
        <w:rPr>
          <w:rFonts w:cs="Times New Roman"/>
          <w:sz w:val="28"/>
          <w:szCs w:val="28"/>
        </w:rPr>
        <w:t>.Підсумок уроку</w:t>
      </w:r>
    </w:p>
    <w:p w14:paraId="35E0F659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i/>
          <w:iCs/>
          <w:sz w:val="28"/>
          <w:szCs w:val="28"/>
        </w:rPr>
        <w:t>• Які емоції викликав у тебе образ Аладдіна? Чи прийнятною для тебе є його поведінка?</w:t>
      </w:r>
    </w:p>
    <w:p w14:paraId="12578675" w14:textId="77777777" w:rsidR="00DC238D" w:rsidRPr="00DC238D" w:rsidRDefault="00DC238D" w:rsidP="00DC238D">
      <w:pPr>
        <w:pStyle w:val="a5"/>
        <w:rPr>
          <w:rFonts w:cs="Times New Roman"/>
          <w:sz w:val="28"/>
          <w:szCs w:val="28"/>
        </w:rPr>
      </w:pPr>
      <w:r w:rsidRPr="00DC238D">
        <w:rPr>
          <w:rFonts w:cs="Times New Roman"/>
          <w:i/>
          <w:iCs/>
          <w:sz w:val="28"/>
          <w:szCs w:val="28"/>
        </w:rPr>
        <w:t>• Чи часто тобі доводилося переборювати власні лінощі? Сформулюй декілька порад Аладдінові, як йому подолати лінь.</w:t>
      </w:r>
    </w:p>
    <w:p w14:paraId="0874A32C" w14:textId="77777777" w:rsidR="00DC238D" w:rsidRDefault="00DC238D"/>
    <w:p w14:paraId="5E2C9FC5" w14:textId="77777777" w:rsidR="00DC238D" w:rsidRDefault="00DC238D"/>
    <w:sectPr w:rsidR="00DC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8D"/>
    <w:rsid w:val="00830D71"/>
    <w:rsid w:val="00DC238D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70E4"/>
  <w15:chartTrackingRefBased/>
  <w15:docId w15:val="{B511BA89-4406-40CA-9FBB-C9B23C6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3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238D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DC23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125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9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35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75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1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4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5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1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7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892097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6328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22099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09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422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7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471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142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203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8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694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7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331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8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110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6848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6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645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972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4152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8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01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703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032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075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048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3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5371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321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1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917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296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276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7500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7717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645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4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461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2912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372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96121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5366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1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0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3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62115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6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Uz03hN3P0c" TargetMode="External"/><Relationship Id="rId4" Type="http://schemas.openxmlformats.org/officeDocument/2006/relationships/hyperlink" Target="https://www.youtube.com/watch?v=6Cn5MKl9lK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2238</Words>
  <Characters>1277</Characters>
  <Application>Microsoft Office Word</Application>
  <DocSecurity>0</DocSecurity>
  <Lines>10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2024-12-23T18:30:00Z</dcterms:created>
  <dcterms:modified xsi:type="dcterms:W3CDTF">2024-12-23T18:34:00Z</dcterms:modified>
</cp:coreProperties>
</file>