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9A89" w14:textId="77777777" w:rsidR="004C7D50" w:rsidRPr="004C7D50" w:rsidRDefault="004C7D50" w:rsidP="004C7D50">
      <w:pPr>
        <w:spacing w:line="240" w:lineRule="auto"/>
        <w:rPr>
          <w:i/>
          <w:sz w:val="28"/>
          <w:szCs w:val="28"/>
        </w:rPr>
      </w:pPr>
      <w:r w:rsidRPr="004C7D5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.</w:t>
      </w:r>
      <w:r w:rsidRPr="004C7D50">
        <w:rPr>
          <w:b/>
          <w:sz w:val="28"/>
          <w:szCs w:val="28"/>
        </w:rPr>
        <w:t xml:space="preserve">  </w:t>
      </w:r>
      <w:r w:rsidRPr="004C7D50">
        <w:rPr>
          <w:sz w:val="28"/>
          <w:szCs w:val="28"/>
        </w:rPr>
        <w:t>Ернст-Теодор-Амадей Гофман Повість-</w:t>
      </w:r>
      <w:bookmarkStart w:id="0" w:name="_Hlk191318576"/>
      <w:r w:rsidRPr="004C7D50">
        <w:rPr>
          <w:sz w:val="28"/>
          <w:szCs w:val="28"/>
        </w:rPr>
        <w:t>казка «Лускунчик і Мишачий король»</w:t>
      </w:r>
      <w:bookmarkEnd w:id="0"/>
      <w:r w:rsidRPr="004C7D50">
        <w:rPr>
          <w:sz w:val="28"/>
          <w:szCs w:val="28"/>
        </w:rPr>
        <w:t>.  Коротко про митця. Реальний світ і вигадка в казці. Атмосферу в будинку Штальбаум Дроссельмейер в реальному й чарівному світі казки</w:t>
      </w:r>
    </w:p>
    <w:p w14:paraId="33F6521C" w14:textId="77777777" w:rsidR="004C7D50" w:rsidRDefault="004C7D50" w:rsidP="004C7D50">
      <w:pPr>
        <w:spacing w:line="240" w:lineRule="auto"/>
        <w:rPr>
          <w:sz w:val="28"/>
          <w:szCs w:val="28"/>
        </w:rPr>
      </w:pPr>
      <w:r w:rsidRPr="004C7D50">
        <w:rPr>
          <w:b/>
          <w:sz w:val="28"/>
          <w:szCs w:val="28"/>
        </w:rPr>
        <w:t>Мета:</w:t>
      </w:r>
      <w:r w:rsidRPr="004C7D50">
        <w:rPr>
          <w:sz w:val="28"/>
          <w:szCs w:val="28"/>
        </w:rPr>
        <w:t xml:space="preserve"> ознайомити учнів із творчістю Гофмана на прикладі його казки «Лускунчик і Мишачий король»; розвивати навички аналізу прозового твору, його образної системи, зв’язне мовлення, логічне мислення; сприяти морально-етичному вихованню учнів.</w:t>
      </w:r>
    </w:p>
    <w:p w14:paraId="0BB8DBEF" w14:textId="77777777" w:rsidR="004C7D50" w:rsidRDefault="004C7D50" w:rsidP="004C7D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14:paraId="4DDA188B" w14:textId="77777777" w:rsidR="00CA3956" w:rsidRDefault="004C7D50" w:rsidP="00CA3956">
      <w:pPr>
        <w:spacing w:after="0" w:line="240" w:lineRule="auto"/>
        <w:jc w:val="right"/>
        <w:rPr>
          <w:sz w:val="28"/>
          <w:szCs w:val="28"/>
        </w:rPr>
      </w:pPr>
      <w:r w:rsidRPr="004C7D50">
        <w:rPr>
          <w:b/>
          <w:sz w:val="28"/>
          <w:szCs w:val="28"/>
        </w:rPr>
        <w:t>Епіграф:</w:t>
      </w:r>
      <w:r w:rsidRPr="004C7D50">
        <w:rPr>
          <w:sz w:val="28"/>
          <w:szCs w:val="28"/>
        </w:rPr>
        <w:t xml:space="preserve">            </w:t>
      </w:r>
    </w:p>
    <w:p w14:paraId="42EC7998" w14:textId="77777777" w:rsidR="004C7D50" w:rsidRPr="004C7D50" w:rsidRDefault="004C7D50" w:rsidP="00CA3956">
      <w:pPr>
        <w:spacing w:after="0" w:line="240" w:lineRule="auto"/>
        <w:jc w:val="right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 xml:space="preserve">Мабуть, ніщо інше тут, на землі, не звеличує так людину,   </w:t>
      </w:r>
    </w:p>
    <w:p w14:paraId="050181AE" w14:textId="77777777" w:rsidR="004C7D50" w:rsidRPr="004C7D50" w:rsidRDefault="004C7D50" w:rsidP="00CA3956">
      <w:pPr>
        <w:spacing w:after="0" w:line="240" w:lineRule="auto"/>
        <w:jc w:val="right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 xml:space="preserve">                            у самій прихованій  її  сутності, як любов. Так, кохання – </w:t>
      </w:r>
    </w:p>
    <w:p w14:paraId="25D8B24D" w14:textId="77777777" w:rsidR="004C7D50" w:rsidRPr="004C7D50" w:rsidRDefault="004C7D50" w:rsidP="00CA3956">
      <w:pPr>
        <w:spacing w:after="0" w:line="240" w:lineRule="auto"/>
        <w:jc w:val="right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 xml:space="preserve">                          це та могутня таємна сила, що струмує й перетворює </w:t>
      </w:r>
    </w:p>
    <w:p w14:paraId="053CEF65" w14:textId="77777777" w:rsidR="004C7D50" w:rsidRPr="004C7D50" w:rsidRDefault="004C7D50" w:rsidP="00CA3956">
      <w:pPr>
        <w:spacing w:after="0" w:line="240" w:lineRule="auto"/>
        <w:jc w:val="right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 xml:space="preserve">                          найглибші основи буття.</w:t>
      </w:r>
    </w:p>
    <w:p w14:paraId="0DB8AABE" w14:textId="77777777" w:rsidR="004C7D50" w:rsidRPr="004C7D50" w:rsidRDefault="004C7D50" w:rsidP="00CA3956">
      <w:pPr>
        <w:spacing w:after="0" w:line="240" w:lineRule="auto"/>
        <w:jc w:val="right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 xml:space="preserve">                                                                                               Е.Т.А. Гофман</w:t>
      </w:r>
    </w:p>
    <w:p w14:paraId="007B0595" w14:textId="77777777" w:rsidR="004C7D50" w:rsidRPr="004C7D50" w:rsidRDefault="004C7D50" w:rsidP="004C7D50">
      <w:pPr>
        <w:spacing w:line="240" w:lineRule="auto"/>
        <w:rPr>
          <w:b/>
          <w:sz w:val="28"/>
          <w:szCs w:val="28"/>
        </w:rPr>
      </w:pPr>
      <w:r w:rsidRPr="004C7D50">
        <w:rPr>
          <w:b/>
          <w:sz w:val="28"/>
          <w:szCs w:val="28"/>
        </w:rPr>
        <w:t>Зміст роботи</w:t>
      </w:r>
    </w:p>
    <w:p w14:paraId="0A91CE58" w14:textId="77777777" w:rsidR="004C7D50" w:rsidRPr="004C7D50" w:rsidRDefault="004C7D50" w:rsidP="004C7D50">
      <w:pPr>
        <w:spacing w:line="240" w:lineRule="auto"/>
        <w:rPr>
          <w:b/>
          <w:sz w:val="28"/>
          <w:szCs w:val="28"/>
        </w:rPr>
      </w:pPr>
      <w:r w:rsidRPr="004C7D50">
        <w:rPr>
          <w:b/>
          <w:sz w:val="28"/>
          <w:szCs w:val="28"/>
        </w:rPr>
        <w:t>І. Мотивація навчальної діяльності</w:t>
      </w:r>
    </w:p>
    <w:p w14:paraId="16A5B5B4" w14:textId="77777777" w:rsidR="004C7D50" w:rsidRPr="004C7D50" w:rsidRDefault="004C7D50" w:rsidP="004C7D50">
      <w:pPr>
        <w:spacing w:line="240" w:lineRule="auto"/>
        <w:rPr>
          <w:b/>
          <w:i/>
          <w:sz w:val="28"/>
          <w:szCs w:val="28"/>
        </w:rPr>
      </w:pPr>
      <w:r w:rsidRPr="004C7D50">
        <w:rPr>
          <w:b/>
          <w:i/>
          <w:sz w:val="28"/>
          <w:szCs w:val="28"/>
        </w:rPr>
        <w:t>Вступне слово вчителя</w:t>
      </w:r>
      <w:r>
        <w:rPr>
          <w:b/>
          <w:i/>
          <w:sz w:val="28"/>
          <w:szCs w:val="28"/>
        </w:rPr>
        <w:t xml:space="preserve"> з елементами бесіди</w:t>
      </w:r>
    </w:p>
    <w:p w14:paraId="6E386E0D" w14:textId="77777777" w:rsidR="004C7D50" w:rsidRPr="004C7D50" w:rsidRDefault="004C7D50" w:rsidP="004C7D50">
      <w:pPr>
        <w:spacing w:line="240" w:lineRule="auto"/>
        <w:rPr>
          <w:sz w:val="28"/>
          <w:szCs w:val="28"/>
        </w:rPr>
      </w:pPr>
      <w:r w:rsidRPr="004C7D50">
        <w:rPr>
          <w:sz w:val="28"/>
          <w:szCs w:val="28"/>
        </w:rPr>
        <w:t xml:space="preserve">- Скажіть, будь ласка, яке свято  найбільше асоціюється з дивом? В який день ми віримо, що наші мрії обов’язково здійсняться? </w:t>
      </w:r>
    </w:p>
    <w:p w14:paraId="05E2DF00" w14:textId="77777777" w:rsidR="004C7D50" w:rsidRPr="004C7D50" w:rsidRDefault="004C7D50" w:rsidP="004C7D50">
      <w:pPr>
        <w:spacing w:line="240" w:lineRule="auto"/>
        <w:rPr>
          <w:sz w:val="28"/>
          <w:szCs w:val="28"/>
        </w:rPr>
      </w:pPr>
      <w:r w:rsidRPr="004C7D50">
        <w:rPr>
          <w:sz w:val="28"/>
          <w:szCs w:val="28"/>
        </w:rPr>
        <w:t>-  Різдво – це з дитинства улюблений радісний день, що іскриться  чудом і душевним теплом. Це свято несе нам затишок, любов і наповнює наші серця незабутніми враженнями. У ці дні маленьке диво народження перебуває у кожному з нас.</w:t>
      </w:r>
    </w:p>
    <w:p w14:paraId="6B91BF04" w14:textId="77777777" w:rsidR="004C7D50" w:rsidRPr="004C7D50" w:rsidRDefault="004C7D50" w:rsidP="004C7D50">
      <w:pPr>
        <w:spacing w:line="240" w:lineRule="auto"/>
        <w:rPr>
          <w:sz w:val="28"/>
          <w:szCs w:val="28"/>
        </w:rPr>
      </w:pPr>
      <w:r w:rsidRPr="004C7D50">
        <w:rPr>
          <w:sz w:val="28"/>
          <w:szCs w:val="28"/>
        </w:rPr>
        <w:t xml:space="preserve">- А що Різдво означає для вас? </w:t>
      </w:r>
    </w:p>
    <w:p w14:paraId="5159E940" w14:textId="77777777" w:rsidR="004C7D50" w:rsidRPr="004C7D50" w:rsidRDefault="004C7D50" w:rsidP="004C7D50">
      <w:pPr>
        <w:spacing w:line="240" w:lineRule="auto"/>
        <w:rPr>
          <w:b/>
          <w:sz w:val="28"/>
          <w:szCs w:val="28"/>
        </w:rPr>
      </w:pPr>
      <w:r w:rsidRPr="004C7D50">
        <w:rPr>
          <w:b/>
          <w:sz w:val="28"/>
          <w:szCs w:val="28"/>
        </w:rPr>
        <w:t xml:space="preserve">     2. «Асоціативне гроно».</w:t>
      </w:r>
    </w:p>
    <w:p w14:paraId="01560C34" w14:textId="77777777" w:rsidR="004C7D50" w:rsidRPr="004C7D50" w:rsidRDefault="004C7D50" w:rsidP="004C7D50">
      <w:pPr>
        <w:spacing w:line="240" w:lineRule="auto"/>
        <w:rPr>
          <w:sz w:val="28"/>
          <w:szCs w:val="28"/>
        </w:rPr>
      </w:pPr>
      <w:r w:rsidRPr="004C7D50">
        <w:rPr>
          <w:sz w:val="28"/>
          <w:szCs w:val="28"/>
        </w:rPr>
        <w:t>Підберіть асоціативний ряд ароматів до слова «Різдво»</w:t>
      </w:r>
      <w:r w:rsidR="00487B99">
        <w:rPr>
          <w:sz w:val="28"/>
          <w:szCs w:val="28"/>
        </w:rPr>
        <w:t>.</w:t>
      </w:r>
    </w:p>
    <w:p w14:paraId="5D1ED319" w14:textId="77777777" w:rsidR="004C7D50" w:rsidRPr="004C7D50" w:rsidRDefault="004C7D50" w:rsidP="004C7D50">
      <w:pPr>
        <w:spacing w:line="240" w:lineRule="auto"/>
        <w:rPr>
          <w:b/>
          <w:sz w:val="28"/>
          <w:szCs w:val="28"/>
        </w:rPr>
      </w:pPr>
      <w:r w:rsidRPr="004C7D50">
        <w:rPr>
          <w:b/>
          <w:sz w:val="28"/>
          <w:szCs w:val="28"/>
        </w:rPr>
        <w:t>ІІ. Оголошення теми і мети уроку</w:t>
      </w:r>
    </w:p>
    <w:p w14:paraId="0295465F" w14:textId="77777777" w:rsidR="004C7D50" w:rsidRPr="004C7D50" w:rsidRDefault="004C7D50" w:rsidP="004C7D50">
      <w:pPr>
        <w:spacing w:line="240" w:lineRule="auto"/>
        <w:rPr>
          <w:bCs/>
          <w:sz w:val="28"/>
          <w:szCs w:val="28"/>
        </w:rPr>
      </w:pPr>
      <w:r w:rsidRPr="004C7D50">
        <w:rPr>
          <w:bCs/>
          <w:sz w:val="28"/>
          <w:szCs w:val="28"/>
        </w:rPr>
        <w:t>Учитель. Відомо, що в переддень Різдва завжди трапляються чарівні історії і здійснюються мрії. Саме 24 грудня в будинку радника медицини Штальбаума і</w:t>
      </w:r>
      <w:r w:rsidRPr="004C7D50">
        <w:rPr>
          <w:bCs/>
          <w:sz w:val="28"/>
          <w:szCs w:val="28"/>
          <w:lang w:val="ru-RU"/>
        </w:rPr>
        <w:t xml:space="preserve"> </w:t>
      </w:r>
      <w:r w:rsidRPr="004C7D50">
        <w:rPr>
          <w:bCs/>
          <w:sz w:val="28"/>
          <w:szCs w:val="28"/>
        </w:rPr>
        <w:t xml:space="preserve">відбуваються події, які неочікувано змінили життя дівчинки Марі. Про це розповів нам німецький письменник Ернст Теодор Амадей Гофман, створивши казку-диво «Лускунчик і Мишачий Король». Спробуймо і ми з вами за допомогою своєї  уяви потрапити у дивовижний світ героїв Гофмана і зрозуміти прості істини, які заховані між рядками </w:t>
      </w:r>
      <w:r w:rsidRPr="004C7D50">
        <w:rPr>
          <w:bCs/>
          <w:sz w:val="28"/>
          <w:szCs w:val="28"/>
        </w:rPr>
        <w:lastRenderedPageBreak/>
        <w:t>книги. Тема уроку</w:t>
      </w:r>
      <w:r>
        <w:rPr>
          <w:bCs/>
          <w:sz w:val="28"/>
          <w:szCs w:val="28"/>
        </w:rPr>
        <w:t xml:space="preserve"> «</w:t>
      </w:r>
      <w:r w:rsidRPr="004C7D50">
        <w:rPr>
          <w:bCs/>
          <w:sz w:val="28"/>
          <w:szCs w:val="28"/>
        </w:rPr>
        <w:t>Ернст-Теодор-Амадей Гофман «Лускунчик і Мишачий король».  Реальний світ і вигадка в казці</w:t>
      </w:r>
      <w:r>
        <w:rPr>
          <w:bCs/>
          <w:sz w:val="28"/>
          <w:szCs w:val="28"/>
        </w:rPr>
        <w:t>».</w:t>
      </w:r>
    </w:p>
    <w:p w14:paraId="33B952C0" w14:textId="77777777" w:rsidR="004C7D50" w:rsidRPr="004C7D50" w:rsidRDefault="004C7D50" w:rsidP="004C7D50">
      <w:pPr>
        <w:spacing w:line="240" w:lineRule="auto"/>
        <w:rPr>
          <w:b/>
          <w:i/>
          <w:sz w:val="28"/>
          <w:szCs w:val="28"/>
        </w:rPr>
      </w:pPr>
      <w:r w:rsidRPr="004C7D50">
        <w:rPr>
          <w:b/>
          <w:sz w:val="28"/>
          <w:szCs w:val="28"/>
        </w:rPr>
        <w:t xml:space="preserve">ІІІ. Сприйняття і засвоєння навчального матеріалу учнями       </w:t>
      </w:r>
      <w:r w:rsidRPr="004C7D50">
        <w:rPr>
          <w:b/>
          <w:sz w:val="28"/>
          <w:szCs w:val="28"/>
        </w:rPr>
        <w:br/>
      </w:r>
      <w:r w:rsidRPr="004C7D50">
        <w:rPr>
          <w:b/>
          <w:i/>
          <w:sz w:val="28"/>
          <w:szCs w:val="28"/>
        </w:rPr>
        <w:t>1. Коротке повідомлення про письменника</w:t>
      </w:r>
    </w:p>
    <w:p w14:paraId="67A857FB" w14:textId="77777777" w:rsidR="004C7C03" w:rsidRDefault="004C7C03" w:rsidP="004C7C03">
      <w:pPr>
        <w:spacing w:line="240" w:lineRule="auto"/>
        <w:rPr>
          <w:sz w:val="28"/>
          <w:szCs w:val="28"/>
        </w:rPr>
      </w:pPr>
      <w:r w:rsidRPr="004C7C03">
        <w:rPr>
          <w:sz w:val="28"/>
          <w:szCs w:val="28"/>
        </w:rPr>
        <w:t xml:space="preserve">         За освітою Гофман був юристом. Але його справжнім покликанням стало мистецтво. Він любив музику, просто обожнював Моцарта. На честь цього композитора навіть взяв собі третє ім’я – Амадей. Гофман писав музику для вистав, диригував, захоплювався театром. Окрім того, він був чудовим карикатуристом, багато персонажів його творів намальовано ним у сміливій та іронічній манері. Гофман виявляв себе і як прекрасний художник – декоратор і літературний критик. Та справжню, світову славу йому принесла література. Особливе місце в його творчому доробку займає чарівна казка «Лускунчик і Мишачий король», наповнена фантастичними перетвореннями й різноманітними дивами.</w:t>
      </w:r>
    </w:p>
    <w:p w14:paraId="40442CEC" w14:textId="77777777" w:rsidR="004C7C03" w:rsidRDefault="004C7C03" w:rsidP="004C7C03">
      <w:pPr>
        <w:spacing w:line="240" w:lineRule="auto"/>
        <w:rPr>
          <w:sz w:val="28"/>
          <w:szCs w:val="28"/>
        </w:rPr>
      </w:pPr>
      <w:hyperlink r:id="rId5" w:history="1">
        <w:r w:rsidRPr="00F45FAC">
          <w:rPr>
            <w:rStyle w:val="Hyperlink"/>
            <w:sz w:val="28"/>
            <w:szCs w:val="28"/>
          </w:rPr>
          <w:t>https://www.youtube.com/watch?v=h1vfZu2w57I</w:t>
        </w:r>
      </w:hyperlink>
    </w:p>
    <w:p w14:paraId="127C336D" w14:textId="77777777" w:rsidR="002929ED" w:rsidRDefault="00CA3956" w:rsidP="00CA3956">
      <w:pPr>
        <w:spacing w:line="240" w:lineRule="auto"/>
        <w:rPr>
          <w:b/>
          <w:sz w:val="28"/>
          <w:szCs w:val="28"/>
          <w:lang w:val="ru-RU"/>
        </w:rPr>
      </w:pPr>
      <w:r w:rsidRPr="002929ED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. </w:t>
      </w:r>
      <w:r w:rsidR="002929ED">
        <w:rPr>
          <w:b/>
          <w:sz w:val="28"/>
          <w:szCs w:val="28"/>
          <w:lang w:val="ru-RU"/>
        </w:rPr>
        <w:t>Історія створення твору</w:t>
      </w:r>
    </w:p>
    <w:p w14:paraId="41CDA055" w14:textId="51804CE6" w:rsidR="002929ED" w:rsidRDefault="00E4273B" w:rsidP="00CA3956">
      <w:pPr>
        <w:spacing w:line="240" w:lineRule="auto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517FA9" wp14:editId="3473974E">
            <wp:extent cx="383413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BE84" w14:textId="77777777" w:rsidR="00CA3956" w:rsidRPr="00CA3956" w:rsidRDefault="002929ED" w:rsidP="00CA3956">
      <w:pPr>
        <w:spacing w:line="240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3. </w:t>
      </w:r>
      <w:r w:rsidR="00CA3956">
        <w:rPr>
          <w:b/>
          <w:sz w:val="28"/>
          <w:szCs w:val="28"/>
          <w:lang w:val="ru-RU"/>
        </w:rPr>
        <w:t xml:space="preserve">Знайомство з твором </w:t>
      </w:r>
    </w:p>
    <w:p w14:paraId="1A757511" w14:textId="77777777" w:rsidR="00CA3956" w:rsidRDefault="00CA3956" w:rsidP="004C7C03">
      <w:pPr>
        <w:spacing w:line="240" w:lineRule="auto"/>
        <w:rPr>
          <w:sz w:val="28"/>
          <w:szCs w:val="28"/>
        </w:rPr>
      </w:pPr>
      <w:r w:rsidRPr="00CA3956">
        <w:rPr>
          <w:b/>
          <w:sz w:val="28"/>
          <w:szCs w:val="28"/>
        </w:rPr>
        <w:t>Учитель.</w:t>
      </w:r>
      <w:r w:rsidRPr="00CA3956">
        <w:rPr>
          <w:sz w:val="28"/>
          <w:szCs w:val="28"/>
        </w:rPr>
        <w:t xml:space="preserve"> Казка «Лускунчик і Мишачий Король» наповнена таємницею, очікуванням дива. Вона дуже загадкова: чи то історія з Лускунчиком всього лише наснилася маленькій Марі, чи то відбулася насправді. Все можливе на Різдво. Різдво було улюбленим святом і самого Гофмана. До того ж у Німеччині традиційно всі шанують це свято і вважають його </w:t>
      </w:r>
      <w:r w:rsidRPr="00CA3956">
        <w:rPr>
          <w:sz w:val="28"/>
          <w:szCs w:val="28"/>
        </w:rPr>
        <w:lastRenderedPageBreak/>
        <w:t>найголовнішим. Німці цілий місяць готуються до нього: з 1 по 24 грудня щодня дарують один одному хоча б один маленький подаруночок, а в ніч на 25 грудня – ніч Різдва – пригощаються гарячим ароматним глінтвейном та різдвяним кексом «Штоллен» з горіхами, родзинками і цукатами – так, як у гофмановському місті Солодощів, де гостей зустрічають Марципановий замок, цукрові галереї, фонтани з лимонаду, Медова річка, струмок і озеро мигдального молока. Ну що ж, любі діти, прийшов час і нам  поринути у казку.</w:t>
      </w:r>
    </w:p>
    <w:p w14:paraId="2718DFF9" w14:textId="77777777" w:rsidR="00E30A81" w:rsidRDefault="00E30A81" w:rsidP="00E30A81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Перегляд частини фільму (0.00 – 2.49)</w:t>
      </w:r>
    </w:p>
    <w:p w14:paraId="00552249" w14:textId="77777777" w:rsidR="00E30A81" w:rsidRDefault="00E30A81" w:rsidP="004C7C03">
      <w:pPr>
        <w:spacing w:line="240" w:lineRule="auto"/>
        <w:rPr>
          <w:sz w:val="28"/>
          <w:szCs w:val="28"/>
        </w:rPr>
      </w:pPr>
      <w:hyperlink r:id="rId7" w:history="1">
        <w:r w:rsidRPr="00F45FAC">
          <w:rPr>
            <w:rStyle w:val="Hyperlink"/>
            <w:sz w:val="28"/>
            <w:szCs w:val="28"/>
          </w:rPr>
          <w:t>https://uakino.me/filmy/genre_fantastic/17123-luskunchik-ta-mishachiy-korol.html</w:t>
        </w:r>
      </w:hyperlink>
    </w:p>
    <w:p w14:paraId="5D11014A" w14:textId="77777777" w:rsidR="00E30A81" w:rsidRPr="00CA3956" w:rsidRDefault="00E30A81" w:rsidP="00E30A81">
      <w:pPr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Прослуховування аудіокниги (скорочено)</w:t>
      </w:r>
    </w:p>
    <w:p w14:paraId="706B6B9E" w14:textId="77777777" w:rsidR="00CA3956" w:rsidRPr="00E30A81" w:rsidRDefault="00CA3956" w:rsidP="004C7C03">
      <w:pPr>
        <w:spacing w:line="240" w:lineRule="auto"/>
        <w:rPr>
          <w:sz w:val="28"/>
          <w:szCs w:val="28"/>
        </w:rPr>
      </w:pPr>
      <w:hyperlink r:id="rId8" w:history="1">
        <w:r w:rsidRPr="00F45FAC">
          <w:rPr>
            <w:rStyle w:val="Hyperlink"/>
            <w:sz w:val="28"/>
            <w:szCs w:val="28"/>
            <w:lang w:val="en-US"/>
          </w:rPr>
          <w:t>https</w:t>
        </w:r>
        <w:r w:rsidRPr="00CA3956">
          <w:rPr>
            <w:rStyle w:val="Hyperlink"/>
            <w:sz w:val="28"/>
            <w:szCs w:val="28"/>
          </w:rPr>
          <w:t>://</w:t>
        </w:r>
        <w:r w:rsidRPr="00F45FAC">
          <w:rPr>
            <w:rStyle w:val="Hyperlink"/>
            <w:sz w:val="28"/>
            <w:szCs w:val="28"/>
            <w:lang w:val="en-US"/>
          </w:rPr>
          <w:t>www</w:t>
        </w:r>
        <w:r w:rsidRPr="00CA3956">
          <w:rPr>
            <w:rStyle w:val="Hyperlink"/>
            <w:sz w:val="28"/>
            <w:szCs w:val="28"/>
          </w:rPr>
          <w:t>.</w:t>
        </w:r>
        <w:r w:rsidRPr="00F45FAC">
          <w:rPr>
            <w:rStyle w:val="Hyperlink"/>
            <w:sz w:val="28"/>
            <w:szCs w:val="28"/>
            <w:lang w:val="en-US"/>
          </w:rPr>
          <w:t>youtube</w:t>
        </w:r>
        <w:r w:rsidRPr="00CA3956">
          <w:rPr>
            <w:rStyle w:val="Hyperlink"/>
            <w:sz w:val="28"/>
            <w:szCs w:val="28"/>
          </w:rPr>
          <w:t>.</w:t>
        </w:r>
        <w:r w:rsidRPr="00F45FAC">
          <w:rPr>
            <w:rStyle w:val="Hyperlink"/>
            <w:sz w:val="28"/>
            <w:szCs w:val="28"/>
            <w:lang w:val="en-US"/>
          </w:rPr>
          <w:t>com</w:t>
        </w:r>
        <w:r w:rsidRPr="00CA3956">
          <w:rPr>
            <w:rStyle w:val="Hyperlink"/>
            <w:sz w:val="28"/>
            <w:szCs w:val="28"/>
          </w:rPr>
          <w:t>/</w:t>
        </w:r>
        <w:r w:rsidRPr="00F45FAC">
          <w:rPr>
            <w:rStyle w:val="Hyperlink"/>
            <w:sz w:val="28"/>
            <w:szCs w:val="28"/>
            <w:lang w:val="en-US"/>
          </w:rPr>
          <w:t>watch</w:t>
        </w:r>
        <w:r w:rsidRPr="00CA3956">
          <w:rPr>
            <w:rStyle w:val="Hyperlink"/>
            <w:sz w:val="28"/>
            <w:szCs w:val="28"/>
          </w:rPr>
          <w:t>?</w:t>
        </w:r>
        <w:r w:rsidRPr="00F45FAC">
          <w:rPr>
            <w:rStyle w:val="Hyperlink"/>
            <w:sz w:val="28"/>
            <w:szCs w:val="28"/>
            <w:lang w:val="en-US"/>
          </w:rPr>
          <w:t>v</w:t>
        </w:r>
        <w:r w:rsidRPr="00CA3956">
          <w:rPr>
            <w:rStyle w:val="Hyperlink"/>
            <w:sz w:val="28"/>
            <w:szCs w:val="28"/>
          </w:rPr>
          <w:t>=</w:t>
        </w:r>
        <w:r w:rsidRPr="00F45FAC">
          <w:rPr>
            <w:rStyle w:val="Hyperlink"/>
            <w:sz w:val="28"/>
            <w:szCs w:val="28"/>
            <w:lang w:val="en-US"/>
          </w:rPr>
          <w:t>XJMphGbvCxk</w:t>
        </w:r>
      </w:hyperlink>
    </w:p>
    <w:p w14:paraId="640C7EAA" w14:textId="77777777" w:rsidR="00CA3956" w:rsidRPr="00CA3956" w:rsidRDefault="002929ED" w:rsidP="004604AC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4</w:t>
      </w:r>
      <w:r w:rsidR="00CA3956" w:rsidRPr="00CA3956">
        <w:rPr>
          <w:b/>
          <w:sz w:val="28"/>
          <w:szCs w:val="28"/>
        </w:rPr>
        <w:t>. Бесіда за змістом твору</w:t>
      </w:r>
    </w:p>
    <w:p w14:paraId="4E6419BF" w14:textId="77777777" w:rsidR="00CA3956" w:rsidRPr="00CA3956" w:rsidRDefault="00CA3956" w:rsidP="004604AC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Де і коли відбувається дія казки?</w:t>
      </w:r>
    </w:p>
    <w:p w14:paraId="713C93FE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Назвіть імена головних героїв.</w:t>
      </w:r>
    </w:p>
    <w:p w14:paraId="3C066EC9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Яким талантом володів Дросельм</w:t>
      </w:r>
      <w:r w:rsidR="00E30A81">
        <w:rPr>
          <w:sz w:val="28"/>
          <w:szCs w:val="28"/>
        </w:rPr>
        <w:t>а</w:t>
      </w:r>
      <w:r w:rsidRPr="00CA3956">
        <w:rPr>
          <w:sz w:val="28"/>
          <w:szCs w:val="28"/>
        </w:rPr>
        <w:t>єр?</w:t>
      </w:r>
    </w:p>
    <w:p w14:paraId="5DD4E411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Які подарунки Марі та Фріц одержали в новорічну ніч?</w:t>
      </w:r>
    </w:p>
    <w:p w14:paraId="4B3E5237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Яка іграшка привернула увагу Марі?</w:t>
      </w:r>
    </w:p>
    <w:p w14:paraId="30E4F35B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Знайдіть опис Лускунчика в тексті і зачитайте його.</w:t>
      </w:r>
    </w:p>
    <w:p w14:paraId="5A58A8B3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 Марі ставилася до цієї іграшки? Як ви думаєте, чому?</w:t>
      </w:r>
    </w:p>
    <w:p w14:paraId="164CAF2D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Які дива сталися у новорічну ніч?</w:t>
      </w:r>
    </w:p>
    <w:p w14:paraId="16E90427" w14:textId="77777777" w:rsidR="00CA3956" w:rsidRPr="00CA3956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 повів себе Лускунчик?</w:t>
      </w:r>
    </w:p>
    <w:p w14:paraId="0451057E" w14:textId="77777777" w:rsidR="004604AC" w:rsidRPr="00487B99" w:rsidRDefault="00CA3956" w:rsidP="004604A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CA3956">
        <w:rPr>
          <w:sz w:val="28"/>
          <w:szCs w:val="28"/>
        </w:rPr>
        <w:t>Як усі іграшки називали Лускунчика?</w:t>
      </w:r>
    </w:p>
    <w:p w14:paraId="334C6487" w14:textId="77777777" w:rsidR="004604AC" w:rsidRDefault="002929ED" w:rsidP="004604AC">
      <w:pPr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ru-RU"/>
        </w:rPr>
        <w:t>5</w:t>
      </w:r>
      <w:r w:rsidR="004604AC" w:rsidRPr="004604AC">
        <w:rPr>
          <w:b/>
          <w:i/>
          <w:sz w:val="28"/>
          <w:szCs w:val="28"/>
        </w:rPr>
        <w:t xml:space="preserve">. </w:t>
      </w:r>
      <w:r w:rsidR="004604AC">
        <w:rPr>
          <w:b/>
          <w:i/>
          <w:sz w:val="28"/>
          <w:szCs w:val="28"/>
          <w:lang w:val="ru-RU"/>
        </w:rPr>
        <w:t>Реальн</w:t>
      </w:r>
      <w:r w:rsidR="004604AC">
        <w:rPr>
          <w:b/>
          <w:i/>
          <w:sz w:val="28"/>
          <w:szCs w:val="28"/>
        </w:rPr>
        <w:t>ий і фантастичний світ в казці</w:t>
      </w:r>
      <w:r w:rsidR="00B33245">
        <w:rPr>
          <w:b/>
          <w:i/>
          <w:sz w:val="28"/>
          <w:szCs w:val="28"/>
        </w:rPr>
        <w:t>. Заповнення таблиці</w:t>
      </w:r>
    </w:p>
    <w:p w14:paraId="14B959E6" w14:textId="62A3C6B2" w:rsidR="00B33245" w:rsidRPr="00CA3956" w:rsidRDefault="00E4273B" w:rsidP="004604AC">
      <w:pPr>
        <w:spacing w:after="0" w:line="240" w:lineRule="auto"/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39B3E8C" wp14:editId="4C909B54">
            <wp:extent cx="2701925" cy="286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91A4" w14:textId="77777777" w:rsidR="004604AC" w:rsidRPr="004604AC" w:rsidRDefault="004604AC" w:rsidP="004604AC">
      <w:pPr>
        <w:spacing w:after="0" w:line="240" w:lineRule="auto"/>
        <w:rPr>
          <w:sz w:val="28"/>
          <w:szCs w:val="28"/>
        </w:rPr>
      </w:pPr>
      <w:r w:rsidRPr="004604AC">
        <w:rPr>
          <w:sz w:val="28"/>
          <w:szCs w:val="28"/>
        </w:rPr>
        <w:t>Ці події створюють казковий світ, де реальний і фантастичний змішуються, допомагаючи розкрити історію та пригоди героїв казки.</w:t>
      </w:r>
    </w:p>
    <w:p w14:paraId="01720631" w14:textId="77777777" w:rsidR="00CA3956" w:rsidRPr="00CA3956" w:rsidRDefault="00CA3956" w:rsidP="004C7C03">
      <w:pPr>
        <w:spacing w:line="240" w:lineRule="auto"/>
        <w:rPr>
          <w:sz w:val="28"/>
          <w:szCs w:val="28"/>
        </w:rPr>
      </w:pPr>
    </w:p>
    <w:p w14:paraId="0E642F77" w14:textId="77777777" w:rsidR="00CA3956" w:rsidRPr="002929ED" w:rsidRDefault="002929ED" w:rsidP="004C7C03">
      <w:pPr>
        <w:spacing w:line="240" w:lineRule="auto"/>
        <w:rPr>
          <w:b/>
          <w:bCs/>
          <w:i/>
          <w:iCs/>
          <w:sz w:val="28"/>
          <w:szCs w:val="28"/>
        </w:rPr>
      </w:pPr>
      <w:r w:rsidRPr="002929ED">
        <w:rPr>
          <w:b/>
          <w:bCs/>
          <w:i/>
          <w:iCs/>
          <w:sz w:val="28"/>
          <w:szCs w:val="28"/>
        </w:rPr>
        <w:t>6. Теорія літератури</w:t>
      </w:r>
    </w:p>
    <w:p w14:paraId="347D9B69" w14:textId="53F4D645" w:rsidR="002929ED" w:rsidRPr="004C7C03" w:rsidRDefault="00E4273B" w:rsidP="004C7C03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5BB7DFE" wp14:editId="72CA3F8C">
            <wp:extent cx="646303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CC72" w14:textId="21EEABAF" w:rsidR="004C7D50" w:rsidRPr="004C7D50" w:rsidRDefault="00E4273B" w:rsidP="004C7D50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4DD39F0" wp14:editId="0BDC6A82">
            <wp:extent cx="2878455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0393" w14:textId="77777777" w:rsidR="002929ED" w:rsidRDefault="002929ED" w:rsidP="002929E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2929ED">
        <w:rPr>
          <w:sz w:val="28"/>
          <w:szCs w:val="28"/>
        </w:rPr>
        <w:t>Доведіть, що «Лускунчик і Мишачий король» це повість-казка.</w:t>
      </w:r>
    </w:p>
    <w:p w14:paraId="627CEB94" w14:textId="77777777" w:rsidR="00821527" w:rsidRDefault="00821527" w:rsidP="002929ED">
      <w:pPr>
        <w:spacing w:after="0" w:line="240" w:lineRule="auto"/>
        <w:rPr>
          <w:b/>
          <w:sz w:val="28"/>
          <w:szCs w:val="28"/>
        </w:rPr>
      </w:pPr>
    </w:p>
    <w:p w14:paraId="6D666A0D" w14:textId="77777777" w:rsidR="002929ED" w:rsidRDefault="00821527" w:rsidP="002929ED">
      <w:pPr>
        <w:spacing w:after="0" w:line="240" w:lineRule="auto"/>
        <w:rPr>
          <w:sz w:val="28"/>
          <w:szCs w:val="28"/>
        </w:rPr>
      </w:pPr>
      <w:r w:rsidRPr="004C7D50">
        <w:rPr>
          <w:b/>
          <w:sz w:val="28"/>
          <w:szCs w:val="28"/>
        </w:rPr>
        <w:t>І</w:t>
      </w:r>
      <w:r>
        <w:rPr>
          <w:b/>
          <w:sz w:val="28"/>
          <w:szCs w:val="28"/>
          <w:lang w:val="en-US"/>
        </w:rPr>
        <w:t>V</w:t>
      </w:r>
      <w:r w:rsidRPr="004C7D5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Підведення підсумків. Проблемне питання</w:t>
      </w:r>
    </w:p>
    <w:p w14:paraId="0CFF5409" w14:textId="77777777" w:rsidR="00821527" w:rsidRPr="00821527" w:rsidRDefault="00821527" w:rsidP="00821527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821527">
        <w:rPr>
          <w:i/>
          <w:iCs/>
          <w:sz w:val="28"/>
          <w:szCs w:val="28"/>
          <w:lang w:val="ru-RU"/>
        </w:rPr>
        <w:t xml:space="preserve">Як ви  вважаєте, чи справді люди, які палко вірять у чудеса й виявляють прекрасні чесноти, досягають щастя? </w:t>
      </w:r>
    </w:p>
    <w:p w14:paraId="3A47928B" w14:textId="77777777" w:rsidR="00821527" w:rsidRDefault="00821527" w:rsidP="0082152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Pr="004C7D5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Домашнє завдання</w:t>
      </w:r>
    </w:p>
    <w:p w14:paraId="66CDBDF4" w14:textId="77777777" w:rsidR="00821527" w:rsidRDefault="00821527" w:rsidP="00821527">
      <w:pPr>
        <w:spacing w:after="0" w:line="240" w:lineRule="auto"/>
        <w:rPr>
          <w:sz w:val="28"/>
          <w:szCs w:val="28"/>
        </w:rPr>
      </w:pPr>
      <w:r w:rsidRPr="00821527">
        <w:rPr>
          <w:sz w:val="28"/>
          <w:szCs w:val="28"/>
        </w:rPr>
        <w:t>С. 176-185, вміти переказувати казку,  створіть малюнок або комікс за одним із прочитаних розділів казки, прокоментуйте його</w:t>
      </w:r>
    </w:p>
    <w:p w14:paraId="7DFD2336" w14:textId="77777777" w:rsidR="002929ED" w:rsidRPr="002929ED" w:rsidRDefault="002929ED" w:rsidP="002929ED">
      <w:pPr>
        <w:spacing w:after="0" w:line="240" w:lineRule="auto"/>
        <w:rPr>
          <w:sz w:val="28"/>
          <w:szCs w:val="28"/>
        </w:rPr>
      </w:pPr>
    </w:p>
    <w:sectPr w:rsidR="002929ED" w:rsidRPr="002929ED" w:rsidSect="00487B99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A51"/>
    <w:multiLevelType w:val="hybridMultilevel"/>
    <w:tmpl w:val="EC841B98"/>
    <w:lvl w:ilvl="0" w:tplc="FE5826AC">
      <w:start w:val="2"/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795770C"/>
    <w:multiLevelType w:val="hybridMultilevel"/>
    <w:tmpl w:val="B952081E"/>
    <w:lvl w:ilvl="0" w:tplc="D29AD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C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22E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2F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69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A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6B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4D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6E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762BA9"/>
    <w:multiLevelType w:val="hybridMultilevel"/>
    <w:tmpl w:val="E7F8D54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60691"/>
    <w:multiLevelType w:val="hybridMultilevel"/>
    <w:tmpl w:val="D282825E"/>
    <w:lvl w:ilvl="0" w:tplc="01D80436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748C2"/>
    <w:multiLevelType w:val="hybridMultilevel"/>
    <w:tmpl w:val="0810BD5C"/>
    <w:lvl w:ilvl="0" w:tplc="FE5826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50"/>
    <w:rsid w:val="002929ED"/>
    <w:rsid w:val="00414458"/>
    <w:rsid w:val="004604AC"/>
    <w:rsid w:val="00487B99"/>
    <w:rsid w:val="004C7C03"/>
    <w:rsid w:val="004C7D50"/>
    <w:rsid w:val="00821527"/>
    <w:rsid w:val="00B33245"/>
    <w:rsid w:val="00B71F5B"/>
    <w:rsid w:val="00CA3956"/>
    <w:rsid w:val="00E30A81"/>
    <w:rsid w:val="00E4273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2847C"/>
  <w15:chartTrackingRefBased/>
  <w15:docId w15:val="{629ABC85-A3EB-4234-BAB9-241B7B31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7C0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C7C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MphGbvCx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kino.me/filmy/genre_fantastic/17123-luskunchik-ta-mishachiy-koro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h1vfZu2w57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3299</Words>
  <Characters>1881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Links>
    <vt:vector size="18" baseType="variant">
      <vt:variant>
        <vt:i4>2883635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https://www.youtube.com/watch?v=XJMphGbvCxk</vt:lpwstr>
      </vt:variant>
      <vt:variant>
        <vt:lpwstr/>
      </vt:variant>
      <vt:variant>
        <vt:i4>6619163</vt:i4>
      </vt:variant>
      <vt:variant>
        <vt:i4>3</vt:i4>
      </vt:variant>
      <vt:variant>
        <vt:i4>0</vt:i4>
      </vt:variant>
      <vt:variant>
        <vt:i4>5</vt:i4>
      </vt:variant>
      <vt:variant>
        <vt:lpwstr>https://uakino.me/filmy/genre_fantastic/17123-luskunchik-ta-mishachiy-korol.html</vt:lpwstr>
      </vt:variant>
      <vt:variant>
        <vt:lpwstr/>
      </vt:variant>
      <vt:variant>
        <vt:i4>3997740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https://www.youtube.com/watch?v=h1vfZu2w57I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№ 55 КЗШ</cp:lastModifiedBy>
  <cp:revision>2</cp:revision>
  <dcterms:created xsi:type="dcterms:W3CDTF">2025-02-26T07:10:00Z</dcterms:created>
  <dcterms:modified xsi:type="dcterms:W3CDTF">2025-02-26T07:10:00Z</dcterms:modified>
</cp:coreProperties>
</file>