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D49" w14:textId="61D80892" w:rsidR="00062F4F" w:rsidRPr="006D7668" w:rsidRDefault="00062F4F" w:rsidP="006D7668">
      <w:pPr>
        <w:pStyle w:val="30"/>
        <w:shd w:val="clear" w:color="auto" w:fill="auto"/>
        <w:spacing w:before="0" w:line="240" w:lineRule="auto"/>
        <w:ind w:left="20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D7668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Тема.</w:t>
      </w:r>
      <w:r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670FE" w:rsidRPr="006D7668">
        <w:rPr>
          <w:rFonts w:ascii="Times New Roman" w:hAnsi="Times New Roman" w:cs="Times New Roman"/>
          <w:color w:val="000000"/>
          <w:sz w:val="24"/>
          <w:szCs w:val="24"/>
        </w:rPr>
        <w:t>Роальд Дал — один із найпопулярніших письменників кінця ХХ ст. Сторінки життя і творчості письменника. «Чарлі і шоколадна фабрика». Знайомство зі змістом повісті-казки</w:t>
      </w:r>
    </w:p>
    <w:p w14:paraId="4F0406F3" w14:textId="77777777" w:rsidR="00062F4F" w:rsidRPr="006D7668" w:rsidRDefault="00062F4F" w:rsidP="006D7668">
      <w:pPr>
        <w:pStyle w:val="30"/>
        <w:shd w:val="clear" w:color="auto" w:fill="auto"/>
        <w:spacing w:before="0" w:line="240" w:lineRule="auto"/>
        <w:ind w:left="2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>Мета:</w:t>
      </w:r>
    </w:p>
    <w:p w14:paraId="688B74D0" w14:textId="77777777" w:rsidR="00062F4F" w:rsidRPr="006D7668" w:rsidRDefault="00062F4F" w:rsidP="006D7668">
      <w:pPr>
        <w:pStyle w:val="30"/>
        <w:numPr>
          <w:ilvl w:val="0"/>
          <w:numId w:val="8"/>
        </w:numPr>
        <w:shd w:val="clear" w:color="auto" w:fill="auto"/>
        <w:tabs>
          <w:tab w:val="left" w:pos="508"/>
        </w:tabs>
        <w:spacing w:before="0" w:line="240" w:lineRule="auto"/>
        <w:ind w:left="32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7668">
        <w:rPr>
          <w:rStyle w:val="31"/>
          <w:rFonts w:ascii="Times New Roman" w:hAnsi="Times New Roman" w:cs="Times New Roman"/>
          <w:sz w:val="24"/>
          <w:szCs w:val="24"/>
        </w:rPr>
        <w:t>навчальна:</w:t>
      </w:r>
      <w:r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ознайомити учнів із життям і творчістю письменника, за</w:t>
      </w:r>
      <w:r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softHyphen/>
        <w:t>цікавити ними, допомогти краще зрозуміти зміст твору, його ідейно - художні особливості;</w:t>
      </w:r>
    </w:p>
    <w:p w14:paraId="63C55A43" w14:textId="77777777" w:rsidR="00A670FE" w:rsidRPr="006D7668" w:rsidRDefault="00062F4F" w:rsidP="006D7668">
      <w:pPr>
        <w:pStyle w:val="30"/>
        <w:numPr>
          <w:ilvl w:val="0"/>
          <w:numId w:val="8"/>
        </w:numPr>
        <w:tabs>
          <w:tab w:val="left" w:pos="501"/>
        </w:tabs>
        <w:spacing w:before="0" w:line="240" w:lineRule="auto"/>
        <w:ind w:left="20" w:firstLine="30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7668">
        <w:rPr>
          <w:rStyle w:val="31"/>
          <w:rFonts w:ascii="Times New Roman" w:hAnsi="Times New Roman" w:cs="Times New Roman"/>
          <w:sz w:val="24"/>
          <w:szCs w:val="24"/>
        </w:rPr>
        <w:t>розвивальна:</w:t>
      </w:r>
      <w:r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670FE"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>знайомство з</w:t>
      </w:r>
      <w:r w:rsidR="00EF16FF"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твор</w:t>
      </w:r>
      <w:r w:rsidR="00A670FE"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ом; допомогти усвідомити його зміст, ідейно-художнє значення; </w:t>
      </w:r>
      <w:r w:rsidR="00A670FE" w:rsidRPr="00A670FE">
        <w:rPr>
          <w:rFonts w:ascii="Times New Roman" w:hAnsi="Times New Roman" w:cs="Times New Roman"/>
          <w:color w:val="000000"/>
          <w:sz w:val="24"/>
          <w:szCs w:val="24"/>
          <w:lang w:val="uk-UA"/>
        </w:rPr>
        <w:t>розвивати навички виразного читання</w:t>
      </w:r>
      <w:r w:rsidR="00A670FE"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прозових творів</w:t>
      </w:r>
      <w:r w:rsidR="00A670FE" w:rsidRPr="00A670FE">
        <w:rPr>
          <w:rFonts w:ascii="Times New Roman" w:hAnsi="Times New Roman" w:cs="Times New Roman"/>
          <w:color w:val="000000"/>
          <w:sz w:val="24"/>
          <w:szCs w:val="24"/>
          <w:lang w:val="uk-UA"/>
        </w:rPr>
        <w:t>, переказування, виділення ключових епізодів твору, їх коментування, уміння вислов</w:t>
      </w:r>
      <w:r w:rsidR="00A670FE" w:rsidRPr="00A670FE">
        <w:rPr>
          <w:rFonts w:ascii="Times New Roman" w:hAnsi="Times New Roman" w:cs="Times New Roman"/>
          <w:color w:val="000000"/>
          <w:sz w:val="24"/>
          <w:szCs w:val="24"/>
          <w:lang w:val="uk-UA"/>
        </w:rPr>
        <w:softHyphen/>
        <w:t>лювати власні судження про прочитане;</w:t>
      </w:r>
    </w:p>
    <w:p w14:paraId="1ADA307F" w14:textId="6F1A6C9B" w:rsidR="00062F4F" w:rsidRPr="006D7668" w:rsidRDefault="00062F4F" w:rsidP="006D7668">
      <w:pPr>
        <w:pStyle w:val="30"/>
        <w:numPr>
          <w:ilvl w:val="0"/>
          <w:numId w:val="8"/>
        </w:numPr>
        <w:tabs>
          <w:tab w:val="left" w:pos="501"/>
        </w:tabs>
        <w:spacing w:before="0" w:line="240" w:lineRule="auto"/>
        <w:ind w:left="20" w:firstLine="30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7668">
        <w:rPr>
          <w:rStyle w:val="31"/>
          <w:rFonts w:ascii="Times New Roman" w:hAnsi="Times New Roman" w:cs="Times New Roman"/>
          <w:sz w:val="24"/>
          <w:szCs w:val="24"/>
        </w:rPr>
        <w:t>виховна:</w:t>
      </w:r>
      <w:r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виховувати уважного читача і гідну людину, наділену найкращими людськими чеснотами</w:t>
      </w:r>
      <w:r w:rsidR="001E6F8A" w:rsidRPr="006D7668">
        <w:rPr>
          <w:rFonts w:ascii="Times New Roman" w:hAnsi="Times New Roman" w:cs="Times New Roman"/>
          <w:color w:val="000000"/>
          <w:sz w:val="24"/>
          <w:szCs w:val="24"/>
          <w:lang w:val="uk-UA"/>
        </w:rPr>
        <w:t>; любов до книги.</w:t>
      </w:r>
    </w:p>
    <w:p w14:paraId="60CC1D2C" w14:textId="77777777" w:rsidR="00EF16FF" w:rsidRPr="006D7668" w:rsidRDefault="00FD569C" w:rsidP="006D7668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6D7668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="00EF16FF" w:rsidRPr="006D766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ЕПІГРАФ: </w:t>
      </w:r>
    </w:p>
    <w:p w14:paraId="118809E3" w14:textId="77777777" w:rsidR="00EF16FF" w:rsidRPr="006D7668" w:rsidRDefault="00EF16FF" w:rsidP="006D7668">
      <w:pPr>
        <w:spacing w:after="0" w:line="240" w:lineRule="auto"/>
        <w:ind w:left="2268" w:firstLine="567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D7668">
        <w:rPr>
          <w:rFonts w:ascii="Times New Roman" w:hAnsi="Times New Roman" w:cs="Times New Roman"/>
          <w:i/>
          <w:sz w:val="24"/>
          <w:szCs w:val="24"/>
          <w:lang w:val="uk-UA"/>
        </w:rPr>
        <w:t xml:space="preserve">Діти знають, що я на їхньому боці. </w:t>
      </w:r>
    </w:p>
    <w:p w14:paraId="2AF00855" w14:textId="77777777" w:rsidR="00EF16FF" w:rsidRPr="006D7668" w:rsidRDefault="00EF16FF" w:rsidP="006D7668">
      <w:pPr>
        <w:spacing w:after="0" w:line="240" w:lineRule="auto"/>
        <w:ind w:left="2268" w:firstLine="567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D766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                                    Р. Дал</w:t>
      </w:r>
    </w:p>
    <w:p w14:paraId="666C1320" w14:textId="77777777" w:rsidR="006A06E7" w:rsidRDefault="006A06E7" w:rsidP="006A06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733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  <w:r w:rsidRPr="001E6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Хід уроку</w:t>
      </w:r>
    </w:p>
    <w:p w14:paraId="5B26A68A" w14:textId="77777777" w:rsidR="00AD59FF" w:rsidRDefault="00AD59FF" w:rsidP="006A06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9FF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</w:t>
      </w:r>
    </w:p>
    <w:p w14:paraId="74CFD5E5" w14:textId="77777777" w:rsidR="00BE0A4D" w:rsidRPr="00BE0A4D" w:rsidRDefault="00BE0A4D" w:rsidP="00BE0A4D">
      <w:pPr>
        <w:pStyle w:val="a7"/>
        <w:rPr>
          <w:i/>
          <w:sz w:val="24"/>
          <w:lang w:val="uk-UA"/>
        </w:rPr>
      </w:pPr>
      <w:r w:rsidRPr="00BE0A4D">
        <w:rPr>
          <w:i/>
          <w:sz w:val="24"/>
          <w:lang w:val="uk-UA"/>
        </w:rPr>
        <w:t>Доброго дня! Сідайте, будь ласка!</w:t>
      </w:r>
    </w:p>
    <w:p w14:paraId="644DA342" w14:textId="77777777" w:rsidR="00BE0A4D" w:rsidRPr="00BE0A4D" w:rsidRDefault="00BE0A4D" w:rsidP="00BE0A4D">
      <w:pPr>
        <w:pStyle w:val="a7"/>
        <w:rPr>
          <w:i/>
          <w:sz w:val="24"/>
          <w:lang w:val="uk-UA"/>
        </w:rPr>
      </w:pPr>
      <w:r w:rsidRPr="00BE0A4D">
        <w:rPr>
          <w:i/>
          <w:sz w:val="24"/>
          <w:lang w:val="uk-UA"/>
        </w:rPr>
        <w:t>Пориньте сьогодні в подорож, в казку</w:t>
      </w:r>
      <w:r>
        <w:rPr>
          <w:i/>
          <w:sz w:val="24"/>
          <w:lang w:val="uk-UA"/>
        </w:rPr>
        <w:t>…</w:t>
      </w:r>
    </w:p>
    <w:p w14:paraId="117CF891" w14:textId="77777777" w:rsidR="00BE0A4D" w:rsidRPr="00BE0A4D" w:rsidRDefault="00BE0A4D" w:rsidP="00BE0A4D">
      <w:pPr>
        <w:pStyle w:val="a7"/>
        <w:rPr>
          <w:i/>
          <w:sz w:val="24"/>
          <w:lang w:val="uk-UA"/>
        </w:rPr>
      </w:pPr>
      <w:r w:rsidRPr="00BE0A4D">
        <w:rPr>
          <w:i/>
          <w:sz w:val="24"/>
          <w:lang w:val="uk-UA"/>
        </w:rPr>
        <w:t>Уважними будьте, гарно міркуйте</w:t>
      </w:r>
      <w:r>
        <w:rPr>
          <w:i/>
          <w:sz w:val="24"/>
          <w:lang w:val="uk-UA"/>
        </w:rPr>
        <w:t>!</w:t>
      </w:r>
    </w:p>
    <w:p w14:paraId="02588123" w14:textId="77777777" w:rsidR="00BE0A4D" w:rsidRPr="00BE0A4D" w:rsidRDefault="00BE0A4D" w:rsidP="00BE0A4D">
      <w:pPr>
        <w:pStyle w:val="a7"/>
        <w:rPr>
          <w:i/>
          <w:sz w:val="24"/>
          <w:lang w:val="uk-UA"/>
        </w:rPr>
      </w:pPr>
      <w:r w:rsidRPr="00BE0A4D">
        <w:rPr>
          <w:i/>
          <w:sz w:val="24"/>
          <w:lang w:val="uk-UA"/>
        </w:rPr>
        <w:t>Старайтесь, творіть і відмінно працюйте!</w:t>
      </w:r>
    </w:p>
    <w:p w14:paraId="185EC082" w14:textId="77777777" w:rsidR="00BE0A4D" w:rsidRDefault="006A06E7" w:rsidP="006D7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7973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  </w:t>
      </w:r>
      <w:r w:rsidR="001E6F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І</w:t>
      </w:r>
      <w:r w:rsidRPr="007973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7973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BE0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Мотивація навчальної діяльності</w:t>
      </w:r>
      <w:r w:rsidRPr="007973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="001E6F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. Слово вчителя</w:t>
      </w:r>
    </w:p>
    <w:p w14:paraId="060BF5D4" w14:textId="77777777" w:rsidR="00BE0A4D" w:rsidRPr="001E6F8A" w:rsidRDefault="00BE0A4D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6F8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А ви любите подорожувати? Любите пригоди?  Тоді вперед. Пропоную і нам разом із Чарлі здійснити подорож чарівною фабрикою містера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Віллі </w:t>
      </w:r>
      <w:r w:rsidRPr="001E6F8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Вонки.</w:t>
      </w:r>
    </w:p>
    <w:p w14:paraId="13E26BC8" w14:textId="77777777" w:rsidR="001E6F8A" w:rsidRDefault="001E6F8A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704DA01C" w14:textId="77777777" w:rsidR="00BE0A4D" w:rsidRDefault="006A06E7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6A06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="00BE0A4D" w:rsidRPr="006A06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II.    Оголошення теми й мети уроку  </w:t>
      </w:r>
    </w:p>
    <w:p w14:paraId="6D0444CF" w14:textId="5F83F0F7" w:rsidR="001E6F8A" w:rsidRPr="007A5CBA" w:rsidRDefault="001E6F8A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7A5C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Отже, відкрийте зошити та запишіть тему нашого уроку </w:t>
      </w:r>
    </w:p>
    <w:p w14:paraId="57D0B61B" w14:textId="63C02159" w:rsidR="00BE0A4D" w:rsidRPr="00BE0A4D" w:rsidRDefault="006D7668" w:rsidP="006D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-</w:t>
      </w:r>
      <w:r w:rsidR="00BE0A4D" w:rsidRPr="00BE0A4D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Сьогодні ми з вами розпочинаємо цікаву мандрівку, протягом якої  разом  із героями твору Роальда Дала будемо вчитись співчувати, бути витривалими, цілеспрямованими, щоб, врешті-решт, отримати бажану перемогу.  Можливо, сам письменник і не думав, що його твір буде настільки цікавим не лише дітям, але  й дорослим. Хто ж цей талановитий Роальд </w:t>
      </w:r>
      <w:r w:rsidR="006B2AA2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BE0A4D" w:rsidRPr="00BE0A4D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Дал?</w:t>
      </w:r>
    </w:p>
    <w:p w14:paraId="7CE6FBDA" w14:textId="77777777" w:rsidR="001E6F8A" w:rsidRPr="001E6F8A" w:rsidRDefault="001E6F8A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14:paraId="4458D66D" w14:textId="77777777" w:rsidR="006A06E7" w:rsidRPr="006B2AA2" w:rsidRDefault="006A06E7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6A06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="006D4F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ІІІ. </w:t>
      </w:r>
      <w:r w:rsidRPr="007973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6A06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Сприйняття та засвоєння нового матеріалу</w:t>
      </w:r>
      <w:r w:rsidR="006B2A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</w:p>
    <w:p w14:paraId="1F26F3BC" w14:textId="77777777" w:rsidR="004A3BB3" w:rsidRPr="004A3BB3" w:rsidRDefault="004A3BB3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3C9AFD1" w14:textId="60133490" w:rsidR="006B2AA2" w:rsidRPr="00181269" w:rsidRDefault="006A06E7" w:rsidP="006D7668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4F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Розповідь про життя і творчість Роальда Дала</w:t>
      </w:r>
      <w:r w:rsidRPr="001812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:</w:t>
      </w:r>
    </w:p>
    <w:p w14:paraId="7847FEE0" w14:textId="2F487FD2" w:rsidR="006B2AA2" w:rsidRPr="00181269" w:rsidRDefault="00FB1D7E" w:rsidP="001812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="006D7668" w:rsidRPr="001A0CA6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https://www.youtube.com/watch?v=TDttMl2N3as</w:t>
        </w:r>
      </w:hyperlink>
    </w:p>
    <w:p w14:paraId="7D09DC4B" w14:textId="60BAE003" w:rsidR="006A06E7" w:rsidRPr="006D4FC2" w:rsidRDefault="006A06E7" w:rsidP="006D4FC2">
      <w:pPr>
        <w:pStyle w:val="a3"/>
        <w:numPr>
          <w:ilvl w:val="0"/>
          <w:numId w:val="9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4F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Повідомлення про історію створення повісті «Чарлі і шоколадна фабрика».</w:t>
      </w:r>
    </w:p>
    <w:p w14:paraId="7E553270" w14:textId="3B0DA575" w:rsidR="006A06E7" w:rsidRPr="006A06E7" w:rsidRDefault="004704DC" w:rsidP="006A06E7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Вчитель. 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Робота над книгою велася в1961-1962 рр.. Це був нелегкий період у житті письменника(тяжко захворів син, а через рік помирає донька).Щоб підтримати своїх дітей (всього їх було п'ятеро) Даль став придумувати для них казки. «Звичайно, я розповідав їм різні історії щовечора - згадує письменник. - Деякі з них були жахливі. Але раз чи два діти говорили: «А можна дізнатися продовження історії, яку ти розповідав останній раз?» Так я почав писати «Джеймса». Це так сподобалося мені, що, не зупиняючись, я перейшов прямо до «Чарлі».</w:t>
      </w:r>
    </w:p>
    <w:p w14:paraId="30E95A26" w14:textId="77777777" w:rsidR="004704DC" w:rsidRDefault="004704DC" w:rsidP="006A06E7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словами Даля, основою казки послужили дитячі враження автора. Під час навчання в школі-інтернаті «Рептоне» він і інші хлопчики отримували цікаві подарунки. «Час від часу кожен хлопчик нашої школи отримував просту сіру картонну коробку, - пише Даль в автобіографічній повісті «Хлопчик». - Хочете вірте, хочете ні, це був</w:t>
      </w:r>
      <w:r w:rsidR="006A06E7" w:rsidRPr="007973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подарунок</w:t>
      </w:r>
      <w:r w:rsidR="006A06E7" w:rsidRPr="007973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від великої шоколадної фабрики «Кедбері». «…Я не сумніваюся, що пізніше, тридцять п'ять тому, коли я роздумував над сюжетом моєї другої книги для дітей, я згадав ті маленькі 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картонні коробки та шоколадки-новинки всередині них і почав писати книгу під назвою «Чарлі і шоколадна фабрика».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431D81FE" w14:textId="5616621D" w:rsidR="006A06E7" w:rsidRPr="004704DC" w:rsidRDefault="004704DC" w:rsidP="006A06E7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книга знайшла читача!!!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 й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книги давно гуляють по всьому світу».</w:t>
      </w:r>
      <w:r w:rsidR="006A06E7" w:rsidRPr="007973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10C4F0" w14:textId="15352730" w:rsidR="006A06E7" w:rsidRPr="006D4FC2" w:rsidRDefault="00A670FE" w:rsidP="006A06E7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1971 році на екрани вийшов фільм «Віллі Вонка і шоколадна фабрика», знятий режисером Мелом Стюартом. Але фільм не сподобався самому автору, бо багато уваги приділялося Вонці, хоча Дал говорив, що книга про Чарлі. Вдруге книга екранізована в 2005 році режисером Тімом Бертоном, з Джонні Деппом у ролі Вонки. Крім кіноверсій існує ряд мюзиклів, інсценізацій та аудіокниг. А також сюжети твору використовуються у мультсеріалах, іграх, атракціонах.</w:t>
      </w:r>
    </w:p>
    <w:p w14:paraId="446018F5" w14:textId="77777777" w:rsidR="00AD718F" w:rsidRPr="00EF16FF" w:rsidRDefault="00EF16F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>3.</w:t>
      </w:r>
      <w:r w:rsidR="006A06E7" w:rsidRPr="006A06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  <w:r w:rsidR="00AD718F" w:rsidRPr="00AD718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  <w:t>Слово вчителя .  Цікаві факти про  кінострічку «Чарлі і шоколадна фабрика»</w:t>
      </w:r>
      <w:r w:rsidR="00AD718F"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</w:r>
    </w:p>
    <w:p w14:paraId="35AA4CD1" w14:textId="77777777" w:rsidR="00AD718F" w:rsidRP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 xml:space="preserve">Зйомки фільму почалися 21-го червня 2004 року у п'яти найбільших павільйонах на студії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>Pinewood в Лондоні</w:t>
      </w:r>
    </w:p>
    <w:p w14:paraId="6151B149" w14:textId="77777777" w:rsidR="00AD718F" w:rsidRP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>Човен Віллі Вонки будували 20 тижнів</w:t>
      </w:r>
    </w:p>
    <w:p w14:paraId="160B22AD" w14:textId="77777777" w:rsidR="00AD718F" w:rsidRP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>Льодяники на деревах та солодка вата у фільмі є справжніми кондитерськими виробами</w:t>
      </w:r>
    </w:p>
    <w:p w14:paraId="443E0291" w14:textId="77777777" w:rsidR="00AD718F" w:rsidRP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>Компанія Nestle надала для зйомок фільму 1,850 плиток справжнього шоколаду</w:t>
      </w:r>
    </w:p>
    <w:p w14:paraId="19F5459A" w14:textId="77777777" w:rsidR="00AD718F" w:rsidRP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>Також було виготовлено 110,000 штучних плиток</w:t>
      </w:r>
    </w:p>
    <w:p w14:paraId="717BDF03" w14:textId="77777777" w:rsidR="00AD718F" w:rsidRP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 xml:space="preserve">У своєму інтерв'ю </w:t>
      </w:r>
      <w:r w:rsidRPr="00AD718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  <w:t>Джонні Депп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казав, що його Віллі Вонка буде поєднанням Говарда Хьюза та гламурної рок-зірки 70-х.</w:t>
      </w:r>
    </w:p>
    <w:p w14:paraId="38276D87" w14:textId="77777777" w:rsidR="00AD718F" w:rsidRP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 xml:space="preserve">Джонні Депп був вражений грою </w:t>
      </w:r>
      <w:r w:rsidRPr="00AD718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  <w:t>Фредді Хаймора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у фільмі "Чарівна країна", тому вмовив Тіма Бертона ухвалити його на роль Чарлі Бакета</w:t>
      </w:r>
    </w:p>
    <w:p w14:paraId="5BA19C33" w14:textId="77777777" w:rsidR="00AD718F" w:rsidRP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>На роль Віллі Вонки претендували Майкл Кітон, Христофер Уокен, Ніколас Кейдж, Стів Мартін і Робін Уїльямс</w:t>
      </w:r>
    </w:p>
    <w:p w14:paraId="61F2274B" w14:textId="77777777" w:rsidR="00AD718F" w:rsidRDefault="00AD718F" w:rsidP="00AD718F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D71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ab/>
        <w:t>У США фільм зібрав $206,459,076, за кордоном - $268,509,687 (усього - $474,968,763).</w:t>
      </w:r>
    </w:p>
    <w:p w14:paraId="21DA4F20" w14:textId="77777777" w:rsidR="00572041" w:rsidRDefault="00572041" w:rsidP="0057204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14:paraId="4F1A4129" w14:textId="29AC0F14" w:rsidR="00572041" w:rsidRPr="00A670FE" w:rsidRDefault="00A670FE" w:rsidP="00A670FE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  <w:t>4.</w:t>
      </w:r>
      <w:r w:rsidR="00572041" w:rsidRPr="00A670FE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  <w:t>Актуалізація опорних знань та умінь</w:t>
      </w:r>
    </w:p>
    <w:p w14:paraId="41123950" w14:textId="68F27703" w:rsidR="00572041" w:rsidRPr="00572041" w:rsidRDefault="00572041" w:rsidP="00FB1D7E">
      <w:pPr>
        <w:pStyle w:val="a3"/>
        <w:numPr>
          <w:ilvl w:val="0"/>
          <w:numId w:val="1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>Діти, давайте пригадаємо, а що таке повість?</w:t>
      </w:r>
      <w:r w:rsidRPr="00572041">
        <w:t xml:space="preserve"> </w:t>
      </w:r>
    </w:p>
    <w:p w14:paraId="732D7EDC" w14:textId="77777777" w:rsidR="00572041" w:rsidRDefault="00572041" w:rsidP="00572041">
      <w:pPr>
        <w:pStyle w:val="a3"/>
        <w:numPr>
          <w:ilvl w:val="0"/>
          <w:numId w:val="1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57204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>Твір Р. Дала «Чарлі і шоколадна фабрика»  –  повість-казка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>! Як ви думаєте, чому?</w:t>
      </w:r>
    </w:p>
    <w:p w14:paraId="555DF745" w14:textId="77777777" w:rsidR="00572041" w:rsidRDefault="00572041" w:rsidP="006A06E7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</w:pPr>
    </w:p>
    <w:p w14:paraId="7BD2433E" w14:textId="1749D3FD" w:rsidR="006851FE" w:rsidRDefault="00A670FE" w:rsidP="00A670FE">
      <w:pPr>
        <w:shd w:val="clear" w:color="auto" w:fill="FFFFFF"/>
        <w:spacing w:after="0" w:line="293" w:lineRule="atLeast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5. </w:t>
      </w:r>
      <w:r w:rsidR="006A06E7" w:rsidRPr="006A06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Робота над текстом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A670F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ru-RU"/>
        </w:rPr>
        <w:t>(підручник с.</w:t>
      </w:r>
      <w:r w:rsidRPr="00A670FE">
        <w:rPr>
          <w:sz w:val="28"/>
          <w:szCs w:val="28"/>
          <w:lang w:val="uk-UA"/>
        </w:rPr>
        <w:t xml:space="preserve"> 100-106)</w:t>
      </w:r>
    </w:p>
    <w:p w14:paraId="4EE8D087" w14:textId="450AEC40" w:rsidR="0034222E" w:rsidRDefault="00FB1D7E" w:rsidP="00A670FE">
      <w:pPr>
        <w:shd w:val="clear" w:color="auto" w:fill="FFFFFF"/>
        <w:spacing w:after="0" w:line="293" w:lineRule="atLeast"/>
        <w:rPr>
          <w:sz w:val="28"/>
          <w:szCs w:val="28"/>
          <w:lang w:val="uk-UA"/>
        </w:rPr>
      </w:pPr>
      <w:hyperlink r:id="rId6" w:history="1">
        <w:r w:rsidR="0034222E" w:rsidRPr="001A0CA6">
          <w:rPr>
            <w:rStyle w:val="ab"/>
            <w:sz w:val="28"/>
            <w:szCs w:val="28"/>
            <w:lang w:val="uk-UA"/>
          </w:rPr>
          <w:t>https://www.youtube.com/watch?app=desktop&amp;v=ZjDU8-cgOts&amp;t=2s</w:t>
        </w:r>
      </w:hyperlink>
    </w:p>
    <w:p w14:paraId="4F16278B" w14:textId="77777777" w:rsidR="00FB1D7E" w:rsidRDefault="00FB1D7E" w:rsidP="00A670FE">
      <w:pPr>
        <w:shd w:val="clear" w:color="auto" w:fill="FFFFFF"/>
        <w:spacing w:after="0" w:line="293" w:lineRule="atLeast"/>
        <w:rPr>
          <w:sz w:val="28"/>
          <w:szCs w:val="28"/>
          <w:lang w:val="uk-UA"/>
        </w:rPr>
      </w:pPr>
    </w:p>
    <w:p w14:paraId="784BF14D" w14:textId="18F8AE77" w:rsidR="0034222E" w:rsidRDefault="00FB1D7E" w:rsidP="00A670FE">
      <w:pPr>
        <w:shd w:val="clear" w:color="auto" w:fill="FFFFFF"/>
        <w:spacing w:after="0" w:line="293" w:lineRule="atLeast"/>
        <w:rPr>
          <w:sz w:val="28"/>
          <w:szCs w:val="28"/>
          <w:lang w:val="uk-UA"/>
        </w:rPr>
      </w:pPr>
      <w:hyperlink r:id="rId7" w:history="1">
        <w:r w:rsidR="0034222E" w:rsidRPr="001A0CA6">
          <w:rPr>
            <w:rStyle w:val="ab"/>
            <w:sz w:val="28"/>
            <w:szCs w:val="28"/>
            <w:lang w:val="uk-UA"/>
          </w:rPr>
          <w:t>https://www.youtube.com/watch?v=j_fdvp9c4SY&amp;t=19s</w:t>
        </w:r>
      </w:hyperlink>
    </w:p>
    <w:p w14:paraId="76CFD3CE" w14:textId="77777777" w:rsidR="0034222E" w:rsidRPr="004A3BB3" w:rsidRDefault="0034222E" w:rsidP="00A670FE">
      <w:pPr>
        <w:shd w:val="clear" w:color="auto" w:fill="FFFFFF"/>
        <w:spacing w:after="0" w:line="293" w:lineRule="atLeast"/>
        <w:rPr>
          <w:sz w:val="28"/>
          <w:szCs w:val="28"/>
          <w:lang w:val="uk-UA"/>
        </w:rPr>
      </w:pPr>
    </w:p>
    <w:p w14:paraId="2910A161" w14:textId="3E034AD1" w:rsidR="00A670FE" w:rsidRDefault="00A670FE" w:rsidP="006D7668">
      <w:pPr>
        <w:shd w:val="clear" w:color="auto" w:fill="FFFFFF"/>
        <w:spacing w:after="0" w:line="293" w:lineRule="atLeast"/>
        <w:rPr>
          <w:rFonts w:eastAsia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ru-RU"/>
        </w:rPr>
        <w:t>1)</w:t>
      </w:r>
      <w:r w:rsidR="006D7668">
        <w:rPr>
          <w:rFonts w:eastAsia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eastAsia="Times New Roman"/>
          <w:b/>
          <w:bCs/>
          <w:iCs/>
          <w:sz w:val="28"/>
          <w:szCs w:val="28"/>
          <w:lang w:val="uk-UA"/>
        </w:rPr>
        <w:t>Робота над змістом повісті-казки</w:t>
      </w:r>
    </w:p>
    <w:p w14:paraId="6081DC70" w14:textId="5F0DA21A" w:rsidR="00F532A4" w:rsidRPr="00A670FE" w:rsidRDefault="00F532A4" w:rsidP="00A670FE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A670FE">
        <w:rPr>
          <w:rFonts w:ascii="Times New Roman" w:eastAsia="Times New Roman" w:hAnsi="Times New Roman" w:cs="Times New Roman"/>
          <w:iCs/>
          <w:sz w:val="28"/>
          <w:szCs w:val="28"/>
        </w:rPr>
        <w:t>Слово вчителя.</w:t>
      </w:r>
    </w:p>
    <w:p w14:paraId="70F29890" w14:textId="0E12FEBD" w:rsidR="00F532A4" w:rsidRPr="00A670FE" w:rsidRDefault="00F532A4" w:rsidP="00A670FE">
      <w:pPr>
        <w:pStyle w:val="a7"/>
        <w:rPr>
          <w:rFonts w:ascii="Times New Roman" w:hAnsi="Times New Roman" w:cs="Times New Roman"/>
          <w:sz w:val="28"/>
          <w:szCs w:val="28"/>
        </w:rPr>
      </w:pPr>
      <w:r w:rsidRPr="00A670FE">
        <w:rPr>
          <w:rFonts w:ascii="Times New Roman" w:hAnsi="Times New Roman" w:cs="Times New Roman"/>
          <w:sz w:val="28"/>
          <w:szCs w:val="28"/>
        </w:rPr>
        <w:t>Чи любите ви солодощі? </w:t>
      </w:r>
      <w:r w:rsidRPr="00A670FE">
        <w:rPr>
          <w:rFonts w:ascii="Times New Roman" w:hAnsi="Times New Roman" w:cs="Times New Roman"/>
          <w:sz w:val="28"/>
          <w:szCs w:val="28"/>
        </w:rPr>
        <w:br/>
        <w:t>А які з них вам особливо до смаку?</w:t>
      </w:r>
      <w:r w:rsidRPr="00A670FE">
        <w:rPr>
          <w:rFonts w:ascii="Times New Roman" w:hAnsi="Times New Roman" w:cs="Times New Roman"/>
          <w:sz w:val="28"/>
          <w:szCs w:val="28"/>
        </w:rPr>
        <w:br/>
        <w:t>Чи хотіли б ви дізнатися, як їх роблять?</w:t>
      </w:r>
      <w:r w:rsidRPr="00A670FE">
        <w:rPr>
          <w:rFonts w:ascii="Times New Roman" w:eastAsia="Times New Roman" w:hAnsi="Times New Roman" w:cs="Times New Roman"/>
          <w:sz w:val="28"/>
          <w:szCs w:val="28"/>
        </w:rPr>
        <w:br/>
        <w:t>Пропону</w:t>
      </w:r>
      <w:r w:rsidRPr="00A670FE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A670FE">
        <w:rPr>
          <w:rFonts w:ascii="Times New Roman" w:eastAsia="Times New Roman" w:hAnsi="Times New Roman" w:cs="Times New Roman"/>
          <w:sz w:val="28"/>
          <w:szCs w:val="28"/>
        </w:rPr>
        <w:t xml:space="preserve"> зазирнути на одну з найдивовижніших фабрик світу – ШОКОЛАДНУ ФАБРИКУ МІСТЕРА ВІЛЛІ ВОНКИ.</w:t>
      </w:r>
    </w:p>
    <w:p w14:paraId="25D3D163" w14:textId="5E0B1BA6" w:rsidR="00F532A4" w:rsidRPr="006D7668" w:rsidRDefault="006D7668" w:rsidP="006D7668">
      <w:pPr>
        <w:tabs>
          <w:tab w:val="left" w:pos="-454"/>
          <w:tab w:val="left" w:pos="57"/>
        </w:tabs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6D766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2</w:t>
      </w:r>
      <w:r w:rsidR="00A670FE" w:rsidRPr="006D766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) Бесіда</w:t>
      </w:r>
    </w:p>
    <w:p w14:paraId="4A148D38" w14:textId="77777777" w:rsidR="00F532A4" w:rsidRPr="006D7668" w:rsidRDefault="00F532A4" w:rsidP="006D7668">
      <w:pPr>
        <w:pStyle w:val="a6"/>
        <w:spacing w:before="0" w:beforeAutospacing="0" w:after="0" w:afterAutospacing="0"/>
        <w:jc w:val="both"/>
        <w:rPr>
          <w:bCs/>
          <w:iCs/>
          <w:sz w:val="28"/>
          <w:szCs w:val="28"/>
          <w:lang w:val="uk-UA"/>
        </w:rPr>
      </w:pPr>
      <w:r w:rsidRPr="006D7668">
        <w:rPr>
          <w:bCs/>
          <w:i/>
          <w:iCs/>
          <w:sz w:val="28"/>
          <w:szCs w:val="28"/>
          <w:lang w:val="uk-UA"/>
        </w:rPr>
        <w:t>- Що то була за фабрика і хто був її власником</w:t>
      </w:r>
      <w:r w:rsidRPr="006D7668">
        <w:rPr>
          <w:bCs/>
          <w:iCs/>
          <w:sz w:val="28"/>
          <w:szCs w:val="28"/>
          <w:lang w:val="uk-UA"/>
        </w:rPr>
        <w:t xml:space="preserve">? </w:t>
      </w:r>
    </w:p>
    <w:p w14:paraId="4567983C" w14:textId="77777777" w:rsidR="00F532A4" w:rsidRPr="00FB1D7E" w:rsidRDefault="00F532A4" w:rsidP="006D7668">
      <w:pPr>
        <w:pStyle w:val="a6"/>
        <w:spacing w:before="0" w:beforeAutospacing="0" w:after="0" w:afterAutospacing="0"/>
        <w:jc w:val="both"/>
        <w:rPr>
          <w:bCs/>
          <w:i/>
          <w:sz w:val="28"/>
          <w:szCs w:val="28"/>
          <w:lang w:val="uk-UA"/>
        </w:rPr>
      </w:pPr>
      <w:r w:rsidRPr="00FB1D7E">
        <w:rPr>
          <w:bCs/>
          <w:i/>
          <w:sz w:val="28"/>
          <w:szCs w:val="28"/>
        </w:rPr>
        <w:t>- Одного разу батько Чарлі прочитав у вечірній газеті дивовижне</w:t>
      </w:r>
      <w:r w:rsidRPr="00FB1D7E">
        <w:rPr>
          <w:b/>
          <w:bCs/>
          <w:i/>
          <w:sz w:val="28"/>
          <w:szCs w:val="28"/>
        </w:rPr>
        <w:t xml:space="preserve"> </w:t>
      </w:r>
      <w:r w:rsidRPr="00FB1D7E">
        <w:rPr>
          <w:bCs/>
          <w:i/>
          <w:sz w:val="28"/>
          <w:szCs w:val="28"/>
        </w:rPr>
        <w:t>оголошення. Про що саме?</w:t>
      </w:r>
      <w:r w:rsidRPr="00FB1D7E">
        <w:rPr>
          <w:bCs/>
          <w:i/>
          <w:sz w:val="28"/>
          <w:szCs w:val="28"/>
          <w:lang w:val="uk-UA"/>
        </w:rPr>
        <w:t xml:space="preserve"> Знайдіть в тексті і зачитайте!</w:t>
      </w:r>
    </w:p>
    <w:p w14:paraId="32481C4D" w14:textId="77777777" w:rsidR="00F532A4" w:rsidRPr="006D7668" w:rsidRDefault="00F532A4" w:rsidP="006D7668">
      <w:pPr>
        <w:pStyle w:val="a6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2A0D1261" w14:textId="41BA2DCD" w:rsidR="00E81328" w:rsidRPr="006D7668" w:rsidRDefault="006D7668" w:rsidP="006D7668">
      <w:pPr>
        <w:shd w:val="clear" w:color="auto" w:fill="FFFFFF"/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3)Знайомство з героями твору</w:t>
      </w:r>
    </w:p>
    <w:p w14:paraId="5286D40D" w14:textId="77777777" w:rsidR="00F532A4" w:rsidRPr="006D7668" w:rsidRDefault="00F532A4" w:rsidP="006D7668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D766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Слово учителя</w:t>
      </w:r>
    </w:p>
    <w:p w14:paraId="1981D523" w14:textId="77777777" w:rsidR="00F532A4" w:rsidRPr="006D7668" w:rsidRDefault="00F532A4" w:rsidP="006D7668">
      <w:pPr>
        <w:tabs>
          <w:tab w:val="left" w:pos="-454"/>
          <w:tab w:val="left" w:pos="57"/>
        </w:tabs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D7668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Давайте дізнаємось, хто став цими щасливчиками.</w:t>
      </w:r>
    </w:p>
    <w:p w14:paraId="24DA4E19" w14:textId="0DD75561" w:rsidR="009407FA" w:rsidRPr="006D7668" w:rsidRDefault="009407FA" w:rsidP="006D7668">
      <w:pPr>
        <w:tabs>
          <w:tab w:val="left" w:pos="-454"/>
          <w:tab w:val="left" w:pos="57"/>
        </w:tabs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7668">
        <w:rPr>
          <w:rFonts w:ascii="Times New Roman" w:eastAsia="Times New Roman" w:hAnsi="Times New Roman" w:cs="Times New Roman"/>
          <w:b/>
          <w:bCs/>
          <w:sz w:val="28"/>
          <w:szCs w:val="28"/>
        </w:rPr>
        <w:t>"Рольова гра".</w:t>
      </w:r>
    </w:p>
    <w:p w14:paraId="65F2D944" w14:textId="77777777" w:rsidR="009407FA" w:rsidRDefault="009407FA" w:rsidP="009407FA">
      <w:pPr>
        <w:tabs>
          <w:tab w:val="left" w:pos="-454"/>
          <w:tab w:val="left" w:pos="57"/>
        </w:tabs>
        <w:spacing w:line="330" w:lineRule="atLeast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Августус Глуп</w:t>
      </w:r>
      <w:r>
        <w:rPr>
          <w:rFonts w:eastAsia="Times New Roman"/>
          <w:bCs/>
          <w:sz w:val="28"/>
          <w:szCs w:val="28"/>
        </w:rPr>
        <w:t>. Мені 9 років, всі говорять, що я дуже гладкий, огрядний. Ну то й що? В кожного є свої пристрасті. Моя ж пристрасть – це їжа. Багато їжі! Особливо люблю солодощі. Мені їх завжди мало! Дуже хочу побувати на шоколадній фабриці. Отам би я вже наївся досхочу!</w:t>
      </w:r>
    </w:p>
    <w:p w14:paraId="1C8CD5C6" w14:textId="1AA704EA" w:rsidR="009407FA" w:rsidRDefault="009407FA" w:rsidP="009407FA">
      <w:pPr>
        <w:tabs>
          <w:tab w:val="left" w:pos="-454"/>
          <w:tab w:val="left" w:pos="57"/>
        </w:tabs>
        <w:spacing w:line="330" w:lineRule="atLeast"/>
        <w:jc w:val="both"/>
        <w:rPr>
          <w:rFonts w:eastAsia="Times New Roman"/>
          <w:bCs/>
          <w:sz w:val="28"/>
          <w:szCs w:val="28"/>
        </w:rPr>
      </w:pPr>
      <w:r w:rsidRPr="00BC6DDB">
        <w:rPr>
          <w:rFonts w:eastAsia="Times New Roman"/>
          <w:b/>
          <w:bCs/>
          <w:sz w:val="28"/>
          <w:szCs w:val="28"/>
        </w:rPr>
        <w:t>Віолета Борегард.</w:t>
      </w:r>
      <w:r w:rsidR="006D7668">
        <w:rPr>
          <w:rFonts w:eastAsia="Times New Roman"/>
          <w:bCs/>
          <w:sz w:val="28"/>
          <w:szCs w:val="28"/>
          <w:lang w:val="uk-UA"/>
        </w:rPr>
        <w:t xml:space="preserve"> </w:t>
      </w:r>
      <w:r>
        <w:rPr>
          <w:rFonts w:eastAsia="Times New Roman"/>
          <w:bCs/>
          <w:sz w:val="28"/>
          <w:szCs w:val="28"/>
        </w:rPr>
        <w:t>А моя пристрасть – це жуйка. Я навіть рекорди встановлюю. Ось цю жуйку жую 3 місяці! А коли міняла їх щодня, то любила приліплювати в ліфті. Уявляєте? Іноді сусіди зчиняли такий вереск, прилипаючи до кнопок! Ото сміхота!</w:t>
      </w:r>
    </w:p>
    <w:p w14:paraId="11B72FBC" w14:textId="4BB0074F" w:rsidR="009407FA" w:rsidRPr="006D7668" w:rsidRDefault="009407FA" w:rsidP="009407FA">
      <w:pPr>
        <w:tabs>
          <w:tab w:val="left" w:pos="-454"/>
          <w:tab w:val="left" w:pos="57"/>
        </w:tabs>
        <w:spacing w:line="330" w:lineRule="atLeast"/>
        <w:jc w:val="both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Верука Солт. </w:t>
      </w:r>
      <w:r>
        <w:rPr>
          <w:rFonts w:eastAsia="Times New Roman"/>
          <w:bCs/>
          <w:iCs/>
          <w:sz w:val="28"/>
          <w:szCs w:val="28"/>
        </w:rPr>
        <w:t>Ой, яка ручка! І я хочу! Дайте мені! Зараз же! (До іншого учня) Ой, який значок! Хочу собі такий негайно! Ні! Ще кращий! І чого ви смієтесь? Мені тато купить. Він мені все купує, що я забажаю.</w:t>
      </w:r>
    </w:p>
    <w:p w14:paraId="40DB30A8" w14:textId="32D817B2" w:rsidR="009407FA" w:rsidRPr="006D7668" w:rsidRDefault="009407FA" w:rsidP="009407FA">
      <w:pPr>
        <w:tabs>
          <w:tab w:val="left" w:pos="-454"/>
          <w:tab w:val="left" w:pos="57"/>
        </w:tabs>
        <w:spacing w:line="330" w:lineRule="atLeast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Майк Тіві. </w:t>
      </w:r>
      <w:r>
        <w:rPr>
          <w:rFonts w:eastAsia="Times New Roman"/>
          <w:bCs/>
          <w:iCs/>
          <w:sz w:val="28"/>
          <w:szCs w:val="28"/>
        </w:rPr>
        <w:t>Тра-та-та! Ой! Це школа? А телевізор тут є? Як? Ви в школі не дивитесь телевізор? А вдома вчите уроки? А бойовики коли дивитесь? Я всі серіали дивлюся щодня, навіть лажові – ті, де не стріляють. Але бандитські – найкращі.</w:t>
      </w:r>
    </w:p>
    <w:p w14:paraId="33E663FD" w14:textId="77777777" w:rsidR="009407FA" w:rsidRDefault="009407FA" w:rsidP="009407FA">
      <w:pPr>
        <w:tabs>
          <w:tab w:val="left" w:pos="-454"/>
          <w:tab w:val="left" w:pos="57"/>
        </w:tabs>
        <w:spacing w:line="330" w:lineRule="atLeast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Чарлі Бакет. </w:t>
      </w:r>
      <w:r>
        <w:rPr>
          <w:rFonts w:eastAsia="Times New Roman"/>
          <w:bCs/>
          <w:iCs/>
          <w:sz w:val="28"/>
          <w:szCs w:val="28"/>
        </w:rPr>
        <w:t>А я, як і ви, хожду до школи. А по дорозі кожного ранку чую чарівний, неповторний запах шоколаду. Адже біля мого будиночка знаходиться величезна шоколадна фабрика, уявляєте? На жаль, сім'я в нас бідна, і тільки раз на рік я можу поласувати шоколадом – на День народження мені купують  лише один шоколадний батончик.</w:t>
      </w:r>
    </w:p>
    <w:p w14:paraId="399B4884" w14:textId="7D3D8451" w:rsidR="009407FA" w:rsidRPr="006D7668" w:rsidRDefault="006D7668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6D766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4)</w:t>
      </w:r>
      <w:r w:rsidR="009407FA" w:rsidRPr="006D766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Бесіда за запитаннями. </w:t>
      </w:r>
    </w:p>
    <w:p w14:paraId="1539D2DD" w14:textId="77777777" w:rsidR="009407FA" w:rsidRPr="006D7668" w:rsidRDefault="009407FA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-Де мешкає сім'я Чарлі Бакета?</w:t>
      </w:r>
    </w:p>
    <w:p w14:paraId="665B12C4" w14:textId="2AA031B4" w:rsidR="009407FA" w:rsidRPr="006D7668" w:rsidRDefault="009407FA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>- Чи велика його родина?</w:t>
      </w:r>
    </w:p>
    <w:p w14:paraId="4EEBE908" w14:textId="77777777" w:rsidR="009407FA" w:rsidRPr="006D7668" w:rsidRDefault="009407FA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>- Чи можуть Бакети купити кращий будинок? Чому?</w:t>
      </w:r>
    </w:p>
    <w:p w14:paraId="4B57AD19" w14:textId="77777777" w:rsidR="009407FA" w:rsidRPr="006D7668" w:rsidRDefault="009407FA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- Що їсть сім'я? </w:t>
      </w:r>
    </w:p>
    <w:p w14:paraId="7D988613" w14:textId="77777777" w:rsidR="008F2781" w:rsidRPr="006D7668" w:rsidRDefault="008F2781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- </w:t>
      </w: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>Коли герой міг відчути смак шоколаду?</w:t>
      </w:r>
    </w:p>
    <w:p w14:paraId="5F5C799E" w14:textId="3C0A12C2" w:rsidR="009407FA" w:rsidRPr="006D7668" w:rsidRDefault="009407FA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>- Які стосунки в родині?</w:t>
      </w:r>
      <w:r w:rsidR="00E27EB7" w:rsidRPr="006D766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79B27FD5" w14:textId="77777777" w:rsidR="009407FA" w:rsidRPr="006D7668" w:rsidRDefault="009407FA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>-  Як характеризує Бакетів те, що єдине ліжко в будинку віддали стареньким?</w:t>
      </w:r>
    </w:p>
    <w:p w14:paraId="3867FCAC" w14:textId="1856BCCF" w:rsidR="004A3BB3" w:rsidRPr="006D7668" w:rsidRDefault="009407FA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>- В які хвилини члени родини почуваються щасливими?</w:t>
      </w:r>
    </w:p>
    <w:p w14:paraId="08551A45" w14:textId="77777777" w:rsidR="008F2781" w:rsidRPr="006D7668" w:rsidRDefault="008F2781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 Хто розповів хлопчикові про фабрику містера Віллі Вонка?</w:t>
      </w:r>
    </w:p>
    <w:p w14:paraId="43DD7CFE" w14:textId="77777777" w:rsidR="008F2781" w:rsidRPr="006D7668" w:rsidRDefault="008F2781" w:rsidP="006D7668">
      <w:pPr>
        <w:tabs>
          <w:tab w:val="left" w:pos="-454"/>
          <w:tab w:val="left" w:pos="57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D7668">
        <w:rPr>
          <w:rFonts w:ascii="Times New Roman" w:eastAsia="Times New Roman" w:hAnsi="Times New Roman" w:cs="Times New Roman"/>
          <w:bCs/>
          <w:iCs/>
          <w:sz w:val="28"/>
          <w:szCs w:val="28"/>
        </w:rPr>
        <w:t>- Якої думки дідусь Джо про  містера Вонка?</w:t>
      </w:r>
    </w:p>
    <w:p w14:paraId="5C09705A" w14:textId="5E9F7F69" w:rsidR="008F2781" w:rsidRPr="006D7668" w:rsidRDefault="008F2781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</w:pPr>
      <w:r w:rsidRPr="006D766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-</w:t>
      </w:r>
      <w:r w:rsidRPr="006D766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Чи </w:t>
      </w:r>
      <w:r w:rsidRPr="006D766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одра</w:t>
      </w:r>
      <w:r w:rsidRPr="006D7668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зу Чарлі отримав квиток?</w:t>
      </w:r>
    </w:p>
    <w:p w14:paraId="71282387" w14:textId="77777777" w:rsidR="008F2781" w:rsidRPr="006D7668" w:rsidRDefault="008F2781" w:rsidP="006D7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  <w:bdr w:val="none" w:sz="0" w:space="0" w:color="auto" w:frame="1"/>
          <w:lang w:eastAsia="ru-RU"/>
        </w:rPr>
      </w:pPr>
      <w:r w:rsidRPr="006D7668">
        <w:rPr>
          <w:rFonts w:ascii="Times New Roman" w:hAnsi="Times New Roman" w:cs="Times New Roman"/>
          <w:sz w:val="28"/>
          <w:szCs w:val="24"/>
          <w:lang w:val="uk-UA"/>
        </w:rPr>
        <w:t>-  Коли сталося диво? Що це означає для Чарлі? Як сприйняла цю новину</w:t>
      </w:r>
    </w:p>
    <w:p w14:paraId="2BE7F565" w14:textId="04816515" w:rsidR="008F2781" w:rsidRDefault="008F2781" w:rsidP="006D7668">
      <w:pPr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6D7668">
        <w:rPr>
          <w:rFonts w:ascii="Times New Roman" w:hAnsi="Times New Roman" w:cs="Times New Roman"/>
          <w:sz w:val="28"/>
          <w:szCs w:val="24"/>
          <w:lang w:val="uk-UA"/>
        </w:rPr>
        <w:t xml:space="preserve">сім’я? </w:t>
      </w:r>
    </w:p>
    <w:p w14:paraId="730F7DAA" w14:textId="1C4C7250" w:rsidR="006D7668" w:rsidRPr="006D7668" w:rsidRDefault="006D7668" w:rsidP="006D76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  <w:r w:rsidRPr="006D7668">
        <w:rPr>
          <w:rFonts w:ascii="Times New Roman" w:hAnsi="Times New Roman" w:cs="Times New Roman"/>
          <w:b/>
          <w:bCs/>
          <w:sz w:val="28"/>
          <w:szCs w:val="24"/>
          <w:lang w:val="uk-UA"/>
        </w:rPr>
        <w:t>5)</w:t>
      </w:r>
      <w:r>
        <w:rPr>
          <w:rFonts w:ascii="Times New Roman" w:hAnsi="Times New Roman" w:cs="Times New Roman"/>
          <w:b/>
          <w:bCs/>
          <w:sz w:val="28"/>
          <w:szCs w:val="24"/>
          <w:lang w:val="uk-UA"/>
        </w:rPr>
        <w:t xml:space="preserve"> «Мозковий штурм»</w:t>
      </w:r>
    </w:p>
    <w:p w14:paraId="3C50F89F" w14:textId="77777777" w:rsidR="00E81328" w:rsidRPr="00E81328" w:rsidRDefault="00E81328" w:rsidP="006D766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4"/>
          <w:lang w:val="uk-UA"/>
        </w:rPr>
      </w:pPr>
      <w:r w:rsidRPr="00E81328">
        <w:rPr>
          <w:rFonts w:ascii="Times New Roman" w:hAnsi="Times New Roman"/>
          <w:sz w:val="28"/>
          <w:szCs w:val="24"/>
          <w:lang w:val="uk-UA"/>
        </w:rPr>
        <w:t>Як ви вважаєте, як потрібно поводити себе у гостях?</w:t>
      </w:r>
    </w:p>
    <w:p w14:paraId="14CC6B3D" w14:textId="77777777" w:rsidR="00E81328" w:rsidRPr="006D7668" w:rsidRDefault="00E81328" w:rsidP="006D7668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8"/>
          <w:szCs w:val="24"/>
          <w:lang w:val="uk-UA"/>
        </w:rPr>
      </w:pPr>
      <w:r w:rsidRPr="006D7668">
        <w:rPr>
          <w:rFonts w:ascii="Times New Roman" w:hAnsi="Times New Roman"/>
          <w:iCs/>
          <w:sz w:val="28"/>
          <w:szCs w:val="24"/>
          <w:lang w:val="uk-UA"/>
        </w:rPr>
        <w:t xml:space="preserve">А як поводять себе  власники золотого квитка?  </w:t>
      </w:r>
    </w:p>
    <w:p w14:paraId="12454BD5" w14:textId="77777777" w:rsidR="001C2892" w:rsidRPr="001C2892" w:rsidRDefault="001C2892" w:rsidP="006D76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2892">
        <w:rPr>
          <w:rFonts w:ascii="Times New Roman" w:hAnsi="Times New Roman" w:cs="Times New Roman"/>
          <w:b/>
          <w:sz w:val="28"/>
          <w:szCs w:val="28"/>
          <w:lang w:val="uk-UA"/>
        </w:rPr>
        <w:t>Слово учителя.</w:t>
      </w:r>
    </w:p>
    <w:p w14:paraId="077ADF5B" w14:textId="77777777" w:rsidR="001C2892" w:rsidRPr="00217862" w:rsidRDefault="001C2892" w:rsidP="006D76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2892">
        <w:rPr>
          <w:rFonts w:ascii="Times New Roman" w:hAnsi="Times New Roman" w:cs="Times New Roman"/>
          <w:sz w:val="28"/>
          <w:szCs w:val="28"/>
          <w:lang w:val="uk-UA"/>
        </w:rPr>
        <w:t>Отже, дорогі наші герої!  Сподіваюсь, ви прислухаєтесь до порад, які дали вам діти, візь-мете їх до уваги і станете добрими, ввічливими, слухняними, вихованими.</w:t>
      </w:r>
    </w:p>
    <w:p w14:paraId="46D66FB0" w14:textId="2BFB4A73" w:rsidR="00B05707" w:rsidRPr="00B05707" w:rsidRDefault="00B9521C" w:rsidP="00B05707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B05707" w:rsidRPr="00B05707">
        <w:rPr>
          <w:rFonts w:ascii="Times New Roman" w:hAnsi="Times New Roman" w:cs="Times New Roman"/>
          <w:b/>
          <w:sz w:val="28"/>
          <w:szCs w:val="28"/>
        </w:rPr>
        <w:t>Узагальнююча бесіда</w:t>
      </w:r>
    </w:p>
    <w:p w14:paraId="0A7E1C7A" w14:textId="7EBBE60B" w:rsidR="00B05707" w:rsidRPr="00B9521C" w:rsidRDefault="00B05707" w:rsidP="00B9521C">
      <w:pPr>
        <w:pStyle w:val="a3"/>
        <w:ind w:left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05707">
        <w:rPr>
          <w:rFonts w:ascii="Times New Roman" w:hAnsi="Times New Roman" w:cs="Times New Roman"/>
          <w:sz w:val="28"/>
          <w:szCs w:val="28"/>
        </w:rPr>
        <w:t xml:space="preserve">Сьогодні ми з вами говоримо про важливість людських чеснот. А що ж таке чесноти? </w:t>
      </w:r>
    </w:p>
    <w:p w14:paraId="23172B2B" w14:textId="77777777" w:rsidR="00B05707" w:rsidRPr="00B05707" w:rsidRDefault="00B05707" w:rsidP="00B9521C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5707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14:paraId="4ADFE8F6" w14:textId="77777777" w:rsidR="00B05707" w:rsidRPr="00B05707" w:rsidRDefault="00B05707" w:rsidP="00B9521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5707">
        <w:rPr>
          <w:rFonts w:ascii="Times New Roman" w:hAnsi="Times New Roman" w:cs="Times New Roman"/>
          <w:sz w:val="28"/>
          <w:szCs w:val="28"/>
          <w:lang w:val="uk-UA"/>
        </w:rPr>
        <w:t xml:space="preserve">Спробуйте із запропонованого переліку якостей вибрати ті, які можна назвати чеснотами: </w:t>
      </w:r>
      <w:r w:rsidRPr="00B057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відповідальність, зазнайство, співчуття, егоїзм, скромність, чесність, </w:t>
      </w:r>
      <w:r w:rsidRPr="00B057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байдужість, справедливість, щедрість, співчуття, працелюбність, повага до інших.</w:t>
      </w:r>
    </w:p>
    <w:p w14:paraId="0AF90521" w14:textId="77777777" w:rsidR="00B05707" w:rsidRPr="00B05707" w:rsidRDefault="00B05707" w:rsidP="00B9521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707">
        <w:rPr>
          <w:rFonts w:ascii="Times New Roman" w:hAnsi="Times New Roman" w:cs="Times New Roman"/>
          <w:sz w:val="28"/>
          <w:szCs w:val="28"/>
        </w:rPr>
        <w:t>Які з цих чеснот притаманні Чарлі?</w:t>
      </w:r>
    </w:p>
    <w:p w14:paraId="0E467BB6" w14:textId="152F6A03" w:rsidR="00B05707" w:rsidRDefault="00B05707" w:rsidP="00B9521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707">
        <w:rPr>
          <w:rFonts w:ascii="Times New Roman" w:hAnsi="Times New Roman" w:cs="Times New Roman"/>
          <w:sz w:val="28"/>
          <w:szCs w:val="28"/>
        </w:rPr>
        <w:t>А якими власними чеснотами  пишаєтесь ви?</w:t>
      </w:r>
    </w:p>
    <w:p w14:paraId="5702BB99" w14:textId="786B5409" w:rsidR="00B9521C" w:rsidRPr="00B05707" w:rsidRDefault="00B9521C" w:rsidP="00B9521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21C">
        <w:rPr>
          <w:rFonts w:ascii="Times New Roman" w:hAnsi="Times New Roman" w:cs="Times New Roman"/>
          <w:sz w:val="28"/>
          <w:szCs w:val="28"/>
        </w:rPr>
        <w:t>У чому сила впливу даного твору на читача? У чому сенс твору і чому він має таку назву? Що вас найбільше вразило в творі?</w:t>
      </w:r>
    </w:p>
    <w:p w14:paraId="4104BBDA" w14:textId="77777777" w:rsidR="00B05707" w:rsidRDefault="00B05707" w:rsidP="00B95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A75FA7" w14:textId="501B2987" w:rsidR="00B05707" w:rsidRPr="00B9521C" w:rsidRDefault="00B9521C" w:rsidP="00B952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521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B952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ІІ. </w:t>
      </w:r>
      <w:r w:rsidR="00B05707" w:rsidRPr="00B9521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ПІДСУМОК. РЕФЛЕКСІЯ.         </w:t>
      </w:r>
    </w:p>
    <w:p w14:paraId="1BA88731" w14:textId="1EDF4D06" w:rsidR="00217862" w:rsidRPr="00217862" w:rsidRDefault="00FB7170" w:rsidP="00B9521C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2178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Слово вчителя.                                                                                                                                                                                                              </w:t>
      </w:r>
      <w:r w:rsidRPr="001C2892">
        <w:rPr>
          <w:rFonts w:ascii="Times New Roman" w:hAnsi="Times New Roman" w:cs="Times New Roman"/>
          <w:sz w:val="28"/>
          <w:szCs w:val="28"/>
          <w:lang w:val="uk-UA"/>
        </w:rPr>
        <w:t xml:space="preserve">Ми разом з </w:t>
      </w:r>
      <w:r w:rsidR="00217862">
        <w:rPr>
          <w:rFonts w:ascii="Times New Roman" w:hAnsi="Times New Roman" w:cs="Times New Roman"/>
          <w:sz w:val="28"/>
          <w:szCs w:val="28"/>
          <w:lang w:val="uk-UA"/>
        </w:rPr>
        <w:t xml:space="preserve">героями твору здійснили  незвичайну подорож. </w:t>
      </w:r>
      <w:r w:rsidR="00217862" w:rsidRPr="00217862">
        <w:rPr>
          <w:rFonts w:ascii="Times New Roman" w:hAnsi="Times New Roman" w:cs="Times New Roman"/>
          <w:sz w:val="28"/>
          <w:szCs w:val="28"/>
          <w:lang w:val="uk-UA"/>
        </w:rPr>
        <w:t xml:space="preserve">Роальд Дал ще раз нам довів, що необхідно рахуватися з думкою інших, бути добрим і вихованим, що кожен із нас може змінити світ на краще, навіть дитина. Адже Чарлі зміг! </w:t>
      </w:r>
      <w:r w:rsidR="00B9521C">
        <w:rPr>
          <w:rFonts w:ascii="Times New Roman" w:hAnsi="Times New Roman" w:cs="Times New Roman"/>
          <w:sz w:val="28"/>
          <w:szCs w:val="28"/>
          <w:lang w:val="uk-UA"/>
        </w:rPr>
        <w:t>Ми пізніше дізнаємось</w:t>
      </w:r>
      <w:r w:rsidR="00217862" w:rsidRPr="00217862">
        <w:rPr>
          <w:rFonts w:ascii="Times New Roman" w:hAnsi="Times New Roman" w:cs="Times New Roman"/>
          <w:sz w:val="28"/>
          <w:szCs w:val="28"/>
          <w:lang w:val="uk-UA"/>
        </w:rPr>
        <w:t xml:space="preserve">, що Чарлі став господарем шоколадної фабрики містера Вонки. </w:t>
      </w:r>
    </w:p>
    <w:p w14:paraId="2B5731DA" w14:textId="779A9832" w:rsidR="00217862" w:rsidRPr="00217862" w:rsidRDefault="00217862" w:rsidP="00B9521C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217862">
        <w:rPr>
          <w:rFonts w:ascii="Times New Roman" w:hAnsi="Times New Roman" w:cs="Times New Roman"/>
          <w:sz w:val="28"/>
          <w:szCs w:val="28"/>
          <w:lang w:val="uk-UA"/>
        </w:rPr>
        <w:t xml:space="preserve">Чому саме Чарлі…?  Відповідь на це питання ми будемо шукати на наступному уроці. </w:t>
      </w:r>
    </w:p>
    <w:p w14:paraId="4B2043DF" w14:textId="77777777" w:rsidR="00217862" w:rsidRPr="00217862" w:rsidRDefault="00217862" w:rsidP="00B9521C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D8AD63" w14:textId="6CB7193E" w:rsidR="00217862" w:rsidRPr="00217862" w:rsidRDefault="00B9521C" w:rsidP="00B9521C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="00217862" w:rsidRPr="002178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Домашнє завдання    </w:t>
      </w:r>
    </w:p>
    <w:p w14:paraId="26806D9B" w14:textId="1CD03073" w:rsidR="00217862" w:rsidRPr="00217862" w:rsidRDefault="00B9521C" w:rsidP="00B9521C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Читати і переказувати с.97-110; заповнити анкету письменника.</w:t>
      </w:r>
    </w:p>
    <w:p w14:paraId="27F9A774" w14:textId="77777777" w:rsidR="00217862" w:rsidRPr="00217862" w:rsidRDefault="00217862" w:rsidP="00B9521C">
      <w:pPr>
        <w:pStyle w:val="a3"/>
        <w:spacing w:after="0" w:line="24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14:paraId="3E251E05" w14:textId="5957D0D4" w:rsidR="00FE4E90" w:rsidRPr="001C2892" w:rsidRDefault="00FB1D7E" w:rsidP="00217862">
      <w:pPr>
        <w:pStyle w:val="a3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796B0D" wp14:editId="3C425F89">
            <wp:extent cx="3248025" cy="454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E90" w:rsidRPr="001C2892" w:rsidSect="00422763">
      <w:type w:val="continuous"/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7E7"/>
      </v:shape>
    </w:pict>
  </w:numPicBullet>
  <w:abstractNum w:abstractNumId="0" w15:restartNumberingAfterBreak="0">
    <w:nsid w:val="060C3CE6"/>
    <w:multiLevelType w:val="hybridMultilevel"/>
    <w:tmpl w:val="BB204F24"/>
    <w:lvl w:ilvl="0" w:tplc="24C0343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F16CF"/>
    <w:multiLevelType w:val="hybridMultilevel"/>
    <w:tmpl w:val="FABE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5FF"/>
    <w:multiLevelType w:val="hybridMultilevel"/>
    <w:tmpl w:val="B72829DC"/>
    <w:lvl w:ilvl="0" w:tplc="E08AC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23311"/>
    <w:multiLevelType w:val="hybridMultilevel"/>
    <w:tmpl w:val="83FE18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60A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3E0EAE"/>
    <w:multiLevelType w:val="multilevel"/>
    <w:tmpl w:val="D9B0DC50"/>
    <w:lvl w:ilvl="0">
      <w:start w:val="4"/>
      <w:numFmt w:val="upperRoman"/>
      <w:lvlText w:val="%1."/>
      <w:lvlJc w:val="left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071B10"/>
    <w:multiLevelType w:val="multilevel"/>
    <w:tmpl w:val="F354945C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0545F3"/>
    <w:multiLevelType w:val="hybridMultilevel"/>
    <w:tmpl w:val="511E85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5D3868"/>
    <w:multiLevelType w:val="multilevel"/>
    <w:tmpl w:val="67AA4BA8"/>
    <w:lvl w:ilvl="0">
      <w:start w:val="1"/>
      <w:numFmt w:val="bullet"/>
      <w:lvlText w:val="■"/>
      <w:lvlJc w:val="left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8E7D83"/>
    <w:multiLevelType w:val="multilevel"/>
    <w:tmpl w:val="9864A662"/>
    <w:lvl w:ilvl="0">
      <w:start w:val="1"/>
      <w:numFmt w:val="decimal"/>
      <w:lvlText w:val="%1."/>
      <w:lvlJc w:val="left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6D670A"/>
    <w:multiLevelType w:val="hybridMultilevel"/>
    <w:tmpl w:val="FA202008"/>
    <w:lvl w:ilvl="0" w:tplc="0360B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F4982"/>
    <w:multiLevelType w:val="hybridMultilevel"/>
    <w:tmpl w:val="CC92B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60E69"/>
    <w:multiLevelType w:val="multilevel"/>
    <w:tmpl w:val="EBC8EC34"/>
    <w:lvl w:ilvl="0">
      <w:start w:val="1"/>
      <w:numFmt w:val="decimal"/>
      <w:lvlText w:val="%1."/>
      <w:lvlJc w:val="left"/>
      <w:rPr>
        <w:rFonts w:ascii="Franklin Gothic Medium" w:eastAsia="Franklin Gothic Medium" w:hAnsi="Franklin Gothic Medium" w:cs="Franklin Gothic Medium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665F1C"/>
    <w:multiLevelType w:val="multilevel"/>
    <w:tmpl w:val="FB046B7C"/>
    <w:lvl w:ilvl="0">
      <w:start w:val="1"/>
      <w:numFmt w:val="bullet"/>
      <w:lvlText w:val="▼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2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57C"/>
    <w:rsid w:val="00062F4F"/>
    <w:rsid w:val="00146753"/>
    <w:rsid w:val="00181269"/>
    <w:rsid w:val="001C2892"/>
    <w:rsid w:val="001E6F8A"/>
    <w:rsid w:val="00217862"/>
    <w:rsid w:val="0024083C"/>
    <w:rsid w:val="002A47EC"/>
    <w:rsid w:val="002A70D9"/>
    <w:rsid w:val="0034222E"/>
    <w:rsid w:val="0036261A"/>
    <w:rsid w:val="00422763"/>
    <w:rsid w:val="004426CB"/>
    <w:rsid w:val="004704DC"/>
    <w:rsid w:val="004A3BB3"/>
    <w:rsid w:val="004D0900"/>
    <w:rsid w:val="004E7034"/>
    <w:rsid w:val="005674A8"/>
    <w:rsid w:val="00572041"/>
    <w:rsid w:val="006610DF"/>
    <w:rsid w:val="006851FE"/>
    <w:rsid w:val="006A06E7"/>
    <w:rsid w:val="006B2AA2"/>
    <w:rsid w:val="006D0F0B"/>
    <w:rsid w:val="006D4FC2"/>
    <w:rsid w:val="006D7668"/>
    <w:rsid w:val="00734D84"/>
    <w:rsid w:val="0074457C"/>
    <w:rsid w:val="00797330"/>
    <w:rsid w:val="007A5CBA"/>
    <w:rsid w:val="00861FD4"/>
    <w:rsid w:val="008C1A16"/>
    <w:rsid w:val="008F2781"/>
    <w:rsid w:val="008F73A1"/>
    <w:rsid w:val="009407FA"/>
    <w:rsid w:val="00A266F3"/>
    <w:rsid w:val="00A34647"/>
    <w:rsid w:val="00A624F2"/>
    <w:rsid w:val="00A670FE"/>
    <w:rsid w:val="00AD59FF"/>
    <w:rsid w:val="00AD718F"/>
    <w:rsid w:val="00B05707"/>
    <w:rsid w:val="00B9521C"/>
    <w:rsid w:val="00BE0A4D"/>
    <w:rsid w:val="00CD48F4"/>
    <w:rsid w:val="00D56A41"/>
    <w:rsid w:val="00D832C4"/>
    <w:rsid w:val="00E27EB7"/>
    <w:rsid w:val="00E74234"/>
    <w:rsid w:val="00E81328"/>
    <w:rsid w:val="00E873EA"/>
    <w:rsid w:val="00EC7C8F"/>
    <w:rsid w:val="00EF0178"/>
    <w:rsid w:val="00EF16FF"/>
    <w:rsid w:val="00F532A4"/>
    <w:rsid w:val="00F7603F"/>
    <w:rsid w:val="00FB1D7E"/>
    <w:rsid w:val="00FB7170"/>
    <w:rsid w:val="00FD569C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04AE"/>
  <w15:docId w15:val="{DDBBB3E4-3373-4F17-98E1-8A894866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0B"/>
  </w:style>
  <w:style w:type="paragraph" w:styleId="1">
    <w:name w:val="heading 1"/>
    <w:aliases w:val="НАЗВАНИЕ ДОКЛАДА"/>
    <w:basedOn w:val="a"/>
    <w:next w:val="a"/>
    <w:link w:val="10"/>
    <w:qFormat/>
    <w:rsid w:val="0024083C"/>
    <w:pPr>
      <w:keepNext/>
      <w:spacing w:after="0" w:line="240" w:lineRule="auto"/>
      <w:outlineLvl w:val="0"/>
    </w:pPr>
    <w:rPr>
      <w:rFonts w:ascii="Arial" w:eastAsia="Times New Roman" w:hAnsi="Arial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7EC"/>
    <w:pPr>
      <w:ind w:left="720"/>
      <w:contextualSpacing/>
    </w:pPr>
  </w:style>
  <w:style w:type="character" w:customStyle="1" w:styleId="apple-converted-space">
    <w:name w:val="apple-converted-space"/>
    <w:basedOn w:val="a0"/>
    <w:rsid w:val="006A06E7"/>
  </w:style>
  <w:style w:type="character" w:customStyle="1" w:styleId="a4">
    <w:name w:val="Основной текст_"/>
    <w:basedOn w:val="a0"/>
    <w:link w:val="11"/>
    <w:rsid w:val="00A624F2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A624F2"/>
    <w:rPr>
      <w:rFonts w:ascii="Franklin Gothic Medium" w:eastAsia="Franklin Gothic Medium" w:hAnsi="Franklin Gothic Medium" w:cs="Franklin Gothic Medium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4"/>
    <w:rsid w:val="00A624F2"/>
    <w:pPr>
      <w:widowControl w:val="0"/>
      <w:shd w:val="clear" w:color="auto" w:fill="FFFFFF"/>
      <w:spacing w:after="0" w:line="221" w:lineRule="exact"/>
      <w:ind w:hanging="3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40">
    <w:name w:val="Основной текст (4)"/>
    <w:basedOn w:val="a"/>
    <w:link w:val="4"/>
    <w:rsid w:val="00A624F2"/>
    <w:pPr>
      <w:widowControl w:val="0"/>
      <w:shd w:val="clear" w:color="auto" w:fill="FFFFFF"/>
      <w:spacing w:before="180" w:after="180" w:line="0" w:lineRule="atLeast"/>
      <w:jc w:val="both"/>
    </w:pPr>
    <w:rPr>
      <w:rFonts w:ascii="Franklin Gothic Medium" w:eastAsia="Franklin Gothic Medium" w:hAnsi="Franklin Gothic Medium" w:cs="Franklin Gothic Medium"/>
      <w:sz w:val="19"/>
      <w:szCs w:val="19"/>
    </w:rPr>
  </w:style>
  <w:style w:type="character" w:customStyle="1" w:styleId="a5">
    <w:name w:val="Основной текст + Курсив"/>
    <w:basedOn w:val="a4"/>
    <w:rsid w:val="00A624F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6">
    <w:name w:val="Заголовок №6_"/>
    <w:basedOn w:val="a0"/>
    <w:link w:val="60"/>
    <w:rsid w:val="00A624F2"/>
    <w:rPr>
      <w:rFonts w:ascii="Franklin Gothic Medium" w:eastAsia="Franklin Gothic Medium" w:hAnsi="Franklin Gothic Medium" w:cs="Franklin Gothic Medium"/>
      <w:sz w:val="19"/>
      <w:szCs w:val="19"/>
      <w:shd w:val="clear" w:color="auto" w:fill="FFFFFF"/>
    </w:rPr>
  </w:style>
  <w:style w:type="paragraph" w:customStyle="1" w:styleId="60">
    <w:name w:val="Заголовок №6"/>
    <w:basedOn w:val="a"/>
    <w:link w:val="6"/>
    <w:rsid w:val="00A624F2"/>
    <w:pPr>
      <w:widowControl w:val="0"/>
      <w:shd w:val="clear" w:color="auto" w:fill="FFFFFF"/>
      <w:spacing w:before="180" w:after="60" w:line="0" w:lineRule="atLeast"/>
      <w:jc w:val="both"/>
      <w:outlineLvl w:val="5"/>
    </w:pPr>
    <w:rPr>
      <w:rFonts w:ascii="Franklin Gothic Medium" w:eastAsia="Franklin Gothic Medium" w:hAnsi="Franklin Gothic Medium" w:cs="Franklin Gothic Medium"/>
      <w:sz w:val="19"/>
      <w:szCs w:val="19"/>
    </w:rPr>
  </w:style>
  <w:style w:type="character" w:customStyle="1" w:styleId="5">
    <w:name w:val="Основной текст (5)_"/>
    <w:basedOn w:val="a0"/>
    <w:link w:val="50"/>
    <w:rsid w:val="00A624F2"/>
    <w:rPr>
      <w:rFonts w:ascii="Franklin Gothic Medium" w:eastAsia="Franklin Gothic Medium" w:hAnsi="Franklin Gothic Medium" w:cs="Franklin Gothic Medium"/>
      <w:i/>
      <w:iCs/>
      <w:sz w:val="19"/>
      <w:szCs w:val="19"/>
      <w:shd w:val="clear" w:color="auto" w:fill="FFFFFF"/>
    </w:rPr>
  </w:style>
  <w:style w:type="character" w:customStyle="1" w:styleId="51">
    <w:name w:val="Основной текст (5) + Не курсив"/>
    <w:basedOn w:val="5"/>
    <w:rsid w:val="00A624F2"/>
    <w:rPr>
      <w:rFonts w:ascii="Franklin Gothic Medium" w:eastAsia="Franklin Gothic Medium" w:hAnsi="Franklin Gothic Medium" w:cs="Franklin Gothic Medium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character" w:customStyle="1" w:styleId="75pt">
    <w:name w:val="Основной текст + 7;5 pt"/>
    <w:basedOn w:val="a4"/>
    <w:rsid w:val="00A624F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/>
    </w:rPr>
  </w:style>
  <w:style w:type="paragraph" w:customStyle="1" w:styleId="50">
    <w:name w:val="Основной текст (5)"/>
    <w:basedOn w:val="a"/>
    <w:link w:val="5"/>
    <w:rsid w:val="00A624F2"/>
    <w:pPr>
      <w:widowControl w:val="0"/>
      <w:shd w:val="clear" w:color="auto" w:fill="FFFFFF"/>
      <w:spacing w:before="120" w:after="0" w:line="240" w:lineRule="exact"/>
      <w:jc w:val="both"/>
    </w:pPr>
    <w:rPr>
      <w:rFonts w:ascii="Franklin Gothic Medium" w:eastAsia="Franklin Gothic Medium" w:hAnsi="Franklin Gothic Medium" w:cs="Franklin Gothic Medium"/>
      <w:i/>
      <w:iCs/>
      <w:sz w:val="19"/>
      <w:szCs w:val="19"/>
    </w:rPr>
  </w:style>
  <w:style w:type="character" w:customStyle="1" w:styleId="2">
    <w:name w:val="Основной текст (2)_"/>
    <w:basedOn w:val="a0"/>
    <w:link w:val="20"/>
    <w:rsid w:val="00A624F2"/>
    <w:rPr>
      <w:rFonts w:ascii="Century Schoolbook" w:eastAsia="Century Schoolbook" w:hAnsi="Century Schoolbook" w:cs="Century Schoolbook"/>
      <w:i/>
      <w:iCs/>
      <w:sz w:val="19"/>
      <w:szCs w:val="19"/>
      <w:shd w:val="clear" w:color="auto" w:fill="FFFFFF"/>
    </w:rPr>
  </w:style>
  <w:style w:type="character" w:customStyle="1" w:styleId="21">
    <w:name w:val="Основной текст (2) + Не курсив"/>
    <w:basedOn w:val="2"/>
    <w:rsid w:val="00A624F2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A624F2"/>
    <w:pPr>
      <w:widowControl w:val="0"/>
      <w:shd w:val="clear" w:color="auto" w:fill="FFFFFF"/>
      <w:spacing w:after="0" w:line="245" w:lineRule="exact"/>
      <w:jc w:val="both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character" w:customStyle="1" w:styleId="10pt">
    <w:name w:val="Основной текст + 10 pt;Полужирный"/>
    <w:basedOn w:val="a4"/>
    <w:rsid w:val="00A624F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3">
    <w:name w:val="Основной текст (3)_"/>
    <w:basedOn w:val="a0"/>
    <w:link w:val="30"/>
    <w:rsid w:val="00A624F2"/>
    <w:rPr>
      <w:rFonts w:ascii="Franklin Gothic Medium" w:eastAsia="Franklin Gothic Medium" w:hAnsi="Franklin Gothic Medium" w:cs="Franklin Gothic Medium"/>
      <w:sz w:val="19"/>
      <w:szCs w:val="19"/>
      <w:shd w:val="clear" w:color="auto" w:fill="FFFFFF"/>
    </w:rPr>
  </w:style>
  <w:style w:type="character" w:customStyle="1" w:styleId="31">
    <w:name w:val="Основной текст (3) + Курсив"/>
    <w:basedOn w:val="3"/>
    <w:rsid w:val="00A624F2"/>
    <w:rPr>
      <w:rFonts w:ascii="Franklin Gothic Medium" w:eastAsia="Franklin Gothic Medium" w:hAnsi="Franklin Gothic Medium" w:cs="Franklin Gothic Medium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paragraph" w:customStyle="1" w:styleId="30">
    <w:name w:val="Основной текст (3)"/>
    <w:basedOn w:val="a"/>
    <w:link w:val="3"/>
    <w:rsid w:val="00A624F2"/>
    <w:pPr>
      <w:widowControl w:val="0"/>
      <w:shd w:val="clear" w:color="auto" w:fill="FFFFFF"/>
      <w:spacing w:before="60" w:after="0" w:line="235" w:lineRule="exact"/>
    </w:pPr>
    <w:rPr>
      <w:rFonts w:ascii="Franklin Gothic Medium" w:eastAsia="Franklin Gothic Medium" w:hAnsi="Franklin Gothic Medium" w:cs="Franklin Gothic Medium"/>
      <w:sz w:val="19"/>
      <w:szCs w:val="19"/>
    </w:rPr>
  </w:style>
  <w:style w:type="paragraph" w:styleId="a6">
    <w:name w:val="Normal (Web)"/>
    <w:basedOn w:val="a"/>
    <w:uiPriority w:val="99"/>
    <w:semiHidden/>
    <w:rsid w:val="00F5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F532A4"/>
    <w:pPr>
      <w:spacing w:after="0" w:line="240" w:lineRule="auto"/>
    </w:pPr>
    <w:rPr>
      <w:rFonts w:eastAsiaTheme="minorEastAsia"/>
      <w:lang w:eastAsia="ru-RU"/>
    </w:rPr>
  </w:style>
  <w:style w:type="character" w:styleId="a8">
    <w:name w:val="Placeholder Text"/>
    <w:basedOn w:val="a0"/>
    <w:uiPriority w:val="99"/>
    <w:semiHidden/>
    <w:rsid w:val="0024083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4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4083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НАЗВАНИЕ ДОКЛАДА Знак"/>
    <w:basedOn w:val="a0"/>
    <w:link w:val="1"/>
    <w:rsid w:val="0024083C"/>
    <w:rPr>
      <w:rFonts w:ascii="Arial" w:eastAsia="Times New Roman" w:hAnsi="Arial" w:cs="Times New Roman"/>
      <w:b/>
    </w:rPr>
  </w:style>
  <w:style w:type="character" w:styleId="ab">
    <w:name w:val="Hyperlink"/>
    <w:basedOn w:val="a0"/>
    <w:uiPriority w:val="99"/>
    <w:unhideWhenUsed/>
    <w:rsid w:val="006D766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D7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_fdvp9c4SY&amp;t=1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app=desktop&amp;v=ZjDU8-cgOts&amp;t=2s" TargetMode="External"/><Relationship Id="rId5" Type="http://schemas.openxmlformats.org/officeDocument/2006/relationships/hyperlink" Target="https://www.youtube.com/watch?v=TDttMl2N3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5726</Words>
  <Characters>3264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380974551187</cp:lastModifiedBy>
  <cp:revision>13</cp:revision>
  <cp:lastPrinted>2014-05-03T15:47:00Z</cp:lastPrinted>
  <dcterms:created xsi:type="dcterms:W3CDTF">2014-05-03T15:48:00Z</dcterms:created>
  <dcterms:modified xsi:type="dcterms:W3CDTF">2024-11-24T12:59:00Z</dcterms:modified>
</cp:coreProperties>
</file>