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1FF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/>
          <w:b/>
          <w:color w:val="0E1E32"/>
          <w:sz w:val="28"/>
          <w:szCs w:val="28"/>
          <w:lang w:val="uk-UA"/>
        </w:rPr>
      </w:pPr>
      <w:r>
        <w:rPr>
          <w:b/>
          <w:color w:val="0E1E32"/>
          <w:sz w:val="28"/>
          <w:szCs w:val="28"/>
        </w:rPr>
        <w:t>Дата: 1</w:t>
      </w:r>
      <w:r>
        <w:rPr>
          <w:rFonts w:hint="default"/>
          <w:b/>
          <w:color w:val="0E1E32"/>
          <w:sz w:val="28"/>
          <w:szCs w:val="28"/>
          <w:lang w:val="uk-UA"/>
        </w:rPr>
        <w:t>7</w:t>
      </w:r>
      <w:r>
        <w:rPr>
          <w:b/>
          <w:color w:val="0E1E32"/>
          <w:sz w:val="28"/>
          <w:szCs w:val="28"/>
        </w:rPr>
        <w:t>.12.202</w:t>
      </w:r>
      <w:r>
        <w:rPr>
          <w:rFonts w:hint="default"/>
          <w:b/>
          <w:color w:val="0E1E32"/>
          <w:sz w:val="28"/>
          <w:szCs w:val="28"/>
          <w:lang w:val="uk-UA"/>
        </w:rPr>
        <w:t>4</w:t>
      </w:r>
      <w:r>
        <w:rPr>
          <w:b/>
          <w:color w:val="0E1E32"/>
          <w:sz w:val="28"/>
          <w:szCs w:val="28"/>
        </w:rPr>
        <w:t>р.         Урок: Музичне мистецтво        Клас: 5-</w:t>
      </w:r>
      <w:r>
        <w:rPr>
          <w:b/>
          <w:color w:val="0E1E32"/>
          <w:sz w:val="28"/>
          <w:szCs w:val="28"/>
          <w:lang w:val="uk-UA"/>
        </w:rPr>
        <w:t>Б</w:t>
      </w:r>
    </w:p>
    <w:p w14:paraId="282C02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 xml:space="preserve">Тема. </w:t>
      </w:r>
      <w:r>
        <w:rPr>
          <w:rStyle w:val="9"/>
          <w:rFonts w:hint="default"/>
          <w:color w:val="0E1E32"/>
          <w:sz w:val="28"/>
          <w:szCs w:val="28"/>
        </w:rPr>
        <w:t>Перевір свої досягнення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2DB4F5F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9"/>
          <w:b w:val="0"/>
          <w:bCs w:val="0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</w:rPr>
        <w:t xml:space="preserve">Мета: </w:t>
      </w:r>
      <w:r>
        <w:rPr>
          <w:rStyle w:val="9"/>
          <w:rFonts w:hint="default"/>
          <w:b w:val="0"/>
          <w:bCs w:val="0"/>
          <w:color w:val="0E1E32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 w14:paraId="5894DB6A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226618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9"/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Організаційний момент.  Музичне вітання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"https://youtu.be/onsKAJJmXT0"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https://youtu.be/onsKAJJmXT0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 .</w:t>
      </w:r>
    </w:p>
    <w:p w14:paraId="5A68F287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2.</w:t>
      </w:r>
      <w:r>
        <w:rPr>
          <w:rStyle w:val="9"/>
          <w:color w:val="0E1E32"/>
          <w:sz w:val="28"/>
          <w:szCs w:val="28"/>
        </w:rPr>
        <w:t>Актуалізація опорних знань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6567ECC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тебе зацікавило в музиці народів Сходу?</w:t>
      </w:r>
    </w:p>
    <w:p w14:paraId="3086BA01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Чим відрізняється оркестр гамелан від традиційних європейських оркестрів?</w:t>
      </w:r>
    </w:p>
    <w:p w14:paraId="37F1B0EC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 Що дізналися  про «небезпечну» професію факіра і чому звучання флейти використовують індійські заклинателі змій.</w:t>
      </w:r>
    </w:p>
    <w:p w14:paraId="6F48F87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3.</w:t>
      </w:r>
      <w:r>
        <w:rPr>
          <w:rStyle w:val="9"/>
          <w:color w:val="0E1E32"/>
          <w:sz w:val="28"/>
          <w:szCs w:val="28"/>
        </w:rPr>
        <w:t>Мотивація навчальної діяльності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Повідомлення теми уроку.</w:t>
      </w:r>
    </w:p>
    <w:p w14:paraId="429658D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</w:rPr>
      </w:pPr>
      <w:r>
        <w:rPr>
          <w:rStyle w:val="9"/>
          <w:rFonts w:hint="default"/>
          <w:color w:val="0E1E32"/>
          <w:sz w:val="28"/>
          <w:szCs w:val="28"/>
          <w:lang w:val="uk-UA"/>
        </w:rPr>
        <w:t>4.</w:t>
      </w:r>
      <w:r>
        <w:rPr>
          <w:rStyle w:val="9"/>
          <w:color w:val="0E1E32"/>
          <w:sz w:val="28"/>
          <w:szCs w:val="28"/>
        </w:rPr>
        <w:t>Вивчення нового матеріалу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 Закріплення вивченого.</w:t>
      </w:r>
    </w:p>
    <w:p w14:paraId="38FE7DA7"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center"/>
        <w:textAlignment w:val="auto"/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eastAsia="uk-UA"/>
        </w:rPr>
        <w:t>Панорама мистецтв:перевіряємо свої досягнення (І семестр)</w:t>
      </w:r>
    </w:p>
    <w:p w14:paraId="6D95EBDF">
      <w:pPr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І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рівень -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Виконати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ru-RU" w:eastAsia="uk-UA"/>
        </w:rPr>
        <w:t>тестові завдання</w:t>
      </w:r>
      <w:r>
        <w:rPr>
          <w:rFonts w:hint="default" w:ascii="Times New Roman" w:hAnsi="Times New Roman" w:eastAsia="Times New Roman"/>
          <w:b/>
          <w:color w:val="333333"/>
          <w:sz w:val="28"/>
          <w:szCs w:val="28"/>
          <w:lang w:val="en-US" w:eastAsia="uk-UA"/>
        </w:rPr>
        <w:t xml:space="preserve"> (1-8) обравши вірну відповідь (8 б.)</w:t>
      </w:r>
    </w:p>
    <w:p w14:paraId="723A71F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Запитання 1</w:t>
      </w:r>
    </w:p>
    <w:p w14:paraId="0F9FE41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83510" cy="1788795"/>
            <wp:effectExtent l="0" t="0" r="8890" b="1905"/>
            <wp:docPr id="24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1045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1. Музика,яка виконується голосом,називається...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A1EE0E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інструментальною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0E9374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278CB11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вокальною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0F775D7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2</w:t>
      </w:r>
    </w:p>
    <w:p w14:paraId="5DE9B9D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Невимушено,розлого і гучно під супровід народних інструментів або без супроводу (а капела) звучать пісні..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E535EF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естрадній манері виконанн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я;</w:t>
      </w:r>
    </w:p>
    <w:p w14:paraId="3C4AA39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народній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4280C3E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В)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академічній манері виконання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50CCEC5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3</w:t>
      </w:r>
    </w:p>
    <w:p w14:paraId="69ADA84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3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Спів без слів, на який-небудь голосний звук, чи склад - це:</w:t>
      </w:r>
    </w:p>
    <w:p w14:paraId="3EABCCF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пісня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1B90E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вокаліз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FF443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речитатив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3C91092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4</w:t>
      </w:r>
    </w:p>
    <w:p w14:paraId="2AD6B51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14700" cy="1381125"/>
            <wp:effectExtent l="0" t="0" r="0" b="3175"/>
            <wp:docPr id="25" name="Picture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0D45A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4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Відстань від найнижчого звуку, який може відтворити голос чи інструмент, до найвищого,називається:</w:t>
      </w:r>
    </w:p>
    <w:p w14:paraId="4754FF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А)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7C13CE2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висота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8F479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4480C82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5</w:t>
      </w:r>
    </w:p>
    <w:p w14:paraId="422C269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2619375" cy="1743075"/>
            <wp:effectExtent l="0" t="0" r="9525" b="9525"/>
            <wp:docPr id="27" name="Picture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1A23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5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називають керівника хору?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203E199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Реген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т;</w:t>
      </w:r>
    </w:p>
    <w:p w14:paraId="0B54EB7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Хормейстер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350E800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Хоровик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18682B3A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6</w:t>
      </w:r>
    </w:p>
    <w:p w14:paraId="4472D4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6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Забарвлення звуку голосу або інструмента - це...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18770D2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р;</w:t>
      </w:r>
    </w:p>
    <w:p w14:paraId="43EDFDE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діапазон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519897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темп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216C4EF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</w:pPr>
      <w:bookmarkStart w:id="0" w:name="_GoBack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7</w:t>
      </w:r>
    </w:p>
    <w:bookmarkEnd w:id="0"/>
    <w:p w14:paraId="374EE0A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1873250" cy="2341880"/>
            <wp:effectExtent l="0" t="0" r="6350" b="7620"/>
            <wp:docPr id="28" name="Picture 2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D0CA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7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 називається  музичний інструмент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, що на зображенні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4D22B56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Рояль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EA665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Фортепіано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1A76B70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Клавесин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751FEA9">
      <w:pPr>
        <w:keepNext w:val="0"/>
        <w:keepLines w:val="0"/>
        <w:pageBreakBefore w:val="0"/>
        <w:widowControl/>
        <w:suppressLineNumbers w:val="0"/>
        <w:pBdr>
          <w:top w:val="single" w:color="E4E4E4" w:sz="4" w:space="1"/>
          <w:left w:val="single" w:color="E4E4E4" w:sz="4" w:space="3"/>
          <w:bottom w:val="single" w:color="E4E4E4" w:sz="4" w:space="1"/>
          <w:right w:val="single" w:color="E4E4E4" w:sz="4" w:space="3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Запитання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uk-UA" w:eastAsia="zh-CN" w:bidi="ar"/>
        </w:rPr>
        <w:t>8</w:t>
      </w:r>
    </w:p>
    <w:p w14:paraId="6C42D6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EEEEE" w:sz="4" w:space="0"/>
          <w:shd w:val="clear" w:fill="F2F2F2"/>
          <w:lang w:val="en-US" w:eastAsia="zh-CN" w:bidi="ar"/>
        </w:rPr>
        <w:drawing>
          <wp:inline distT="0" distB="0" distL="114300" distR="114300">
            <wp:extent cx="3359150" cy="1889760"/>
            <wp:effectExtent l="0" t="0" r="6350" b="2540"/>
            <wp:docPr id="23" name="Picture 2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DD0C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8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Який оркестр зображений на фото?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 w14:paraId="5739D52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Симфонічний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6E072B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Б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;</w:t>
      </w:r>
    </w:p>
    <w:p w14:paraId="08F2D54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333333"/>
          <w:spacing w:val="0"/>
          <w:sz w:val="28"/>
          <w:szCs w:val="28"/>
          <w:shd w:val="clear" w:fill="FFFFFF"/>
          <w:lang w:val="uk-UA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Естрадно-духовий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.</w:t>
      </w:r>
    </w:p>
    <w:p w14:paraId="73A43EE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ІІ рівень -  Дай відповіді на запитання? (4 б.)</w:t>
      </w:r>
    </w:p>
    <w:p w14:paraId="186C063A">
      <w:pPr>
        <w:numPr>
          <w:ilvl w:val="0"/>
          <w:numId w:val="2"/>
        </w:numPr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Назви чоловічі та жіночі голоси від найнижчого до найвищого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uk-UA"/>
        </w:rPr>
        <w:t>.</w:t>
      </w:r>
    </w:p>
    <w:p w14:paraId="6E4BC08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2150" cy="1390650"/>
            <wp:effectExtent l="0" t="0" r="6350" b="6350"/>
            <wp:docPr id="29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247A1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До яких груп симфонічного оркестру належать музичні інструменти, зображені на ілюстраціях? Назви їх.</w:t>
      </w:r>
    </w:p>
    <w:p w14:paraId="37544C17">
      <w:pPr>
        <w:rPr>
          <w:rFonts w:ascii="SimSun" w:hAnsi="SimSun" w:eastAsia="SimSun" w:cs="SimSun"/>
          <w:sz w:val="24"/>
          <w:szCs w:val="24"/>
        </w:rPr>
      </w:pPr>
    </w:p>
    <w:p w14:paraId="359B333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9750" cy="1495425"/>
            <wp:effectExtent l="0" t="0" r="6350" b="3175"/>
            <wp:docPr id="32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CD4462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"https://youtu.be/9iqVQGqY0qM"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https://youtu.be/9iqVQGqY0qM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0DD5CF7D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Поспівка. Вправи   для  розвитку  музичного  слуху  та  голосу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"https://youtu.be/-FTH0Z_FG-8"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https://youtu.be/-FTH0Z_FG-8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 .</w:t>
      </w:r>
    </w:p>
    <w:p w14:paraId="25C96AE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>Виконуємо пісні, які вивчали протягом уроків (за І семестр) :</w:t>
      </w:r>
    </w:p>
    <w:p w14:paraId="3DF06E0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«Пісеньку про веселий час» музика     </w:t>
      </w:r>
    </w:p>
    <w:p w14:paraId="030F12F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В. Ільїна вірші В. Сапгіра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"https://youtu.be/yX_5G4lc_C4"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https://youtu.be/yX_5G4lc_C4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 .</w:t>
      </w:r>
    </w:p>
    <w:p w14:paraId="3BD0741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«Різнокольорова гра» Музика      Б. Савельєва Вірші Л. Рубальської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"https://youtu.be/c_jvRGkMC6A"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https://youtu.be/c_jvRGkMC6A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4DAA31DC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  <w:lang w:val="uk-UA"/>
        </w:rPr>
      </w:pP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«Червона калина» 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  <w:lang w:val="uk-UA"/>
        </w:rPr>
        <w:instrText xml:space="preserve"> HYPERLINK "https://youtu.be/uf_pDG31uPk" </w:instrTex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https://youtu.be/uf_pDG31uPk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.</w:t>
      </w:r>
    </w:p>
    <w:p w14:paraId="588C291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«Їхав козак за Дунай» </w:t>
      </w:r>
      <w:r>
        <w:fldChar w:fldCharType="begin"/>
      </w:r>
      <w:r>
        <w:instrText xml:space="preserve"> HYPERLINK "https://youtu.be/FINM7QqEf8E"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https://youtu.be/FINM7QqEf8E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DA93715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«Полька»</w:t>
      </w:r>
      <w:r>
        <w:rPr>
          <w:b/>
        </w:rPr>
        <w:t xml:space="preserve"> </w:t>
      </w:r>
      <w:r>
        <w:fldChar w:fldCharType="begin"/>
      </w:r>
      <w:r>
        <w:instrText xml:space="preserve"> HYPERLINK "https://youtu.be/nlxZgzOebPk"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https://youtu.be/nlxZgzOebPk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213BFAC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«Веселков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пісн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</w:rPr>
        <w:instrText xml:space="preserve"> HYPERLINK "https://youtu.be/aLEnV8v_vjw" </w:instrText>
      </w:r>
      <w:r>
        <w:rPr>
          <w:rFonts w:hint="default" w:ascii="Times New Roman" w:hAnsi="Times New Roman"/>
          <w:b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</w:rPr>
        <w:t>https://youtu.be/aLEnV8v_vjw</w:t>
      </w:r>
      <w:r>
        <w:rPr>
          <w:rFonts w:hint="default" w:ascii="Times New Roman" w:hAnsi="Times New Roman"/>
          <w:b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8479C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b/>
          <w:bCs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 xml:space="preserve">«Дощові краплі» </w:t>
      </w:r>
      <w:r>
        <w:rPr>
          <w:rFonts w:hint="default"/>
          <w:b/>
          <w:bCs/>
          <w:color w:val="0E1E32"/>
          <w:sz w:val="28"/>
          <w:szCs w:val="28"/>
        </w:rPr>
        <w:fldChar w:fldCharType="begin"/>
      </w:r>
      <w:r>
        <w:rPr>
          <w:rFonts w:hint="default"/>
          <w:b/>
          <w:bCs/>
          <w:color w:val="0E1E32"/>
          <w:sz w:val="28"/>
          <w:szCs w:val="28"/>
        </w:rPr>
        <w:instrText xml:space="preserve"> HYPERLINK "https://www.youtube.com/watch?v=11pUKrlAg2E" </w:instrText>
      </w:r>
      <w:r>
        <w:rPr>
          <w:rFonts w:hint="default"/>
          <w:b/>
          <w:bCs/>
          <w:color w:val="0E1E32"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</w:rPr>
        <w:t>https://www.youtube.com/watch?v=11pUKrlAg2E</w:t>
      </w:r>
      <w:r>
        <w:rPr>
          <w:rFonts w:hint="default"/>
          <w:b/>
          <w:bCs/>
          <w:color w:val="0E1E32"/>
          <w:sz w:val="28"/>
          <w:szCs w:val="28"/>
        </w:rPr>
        <w:fldChar w:fldCharType="end"/>
      </w:r>
      <w:r>
        <w:rPr>
          <w:rFonts w:hint="default"/>
          <w:b/>
          <w:bCs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color w:val="0E1E32"/>
          <w:sz w:val="28"/>
          <w:szCs w:val="28"/>
        </w:rPr>
        <w:t xml:space="preserve"> .</w:t>
      </w:r>
    </w:p>
    <w:p w14:paraId="4B1DEB5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b/>
          <w:bCs/>
          <w:color w:val="0E1E32"/>
          <w:sz w:val="28"/>
          <w:szCs w:val="28"/>
        </w:rPr>
        <w:t>Підсумок</w:t>
      </w:r>
      <w:r>
        <w:rPr>
          <w:rFonts w:hint="default"/>
          <w:b/>
          <w:bCs/>
          <w:color w:val="0E1E32"/>
          <w:sz w:val="28"/>
          <w:szCs w:val="28"/>
          <w:lang w:val="uk-UA"/>
        </w:rPr>
        <w:t>.</w:t>
      </w:r>
      <w:r>
        <w:rPr>
          <w:rFonts w:hint="default"/>
          <w:color w:val="0E1E32"/>
          <w:sz w:val="28"/>
          <w:szCs w:val="28"/>
          <w:lang w:val="uk-UA"/>
        </w:rPr>
        <w:t xml:space="preserve"> Сьогодні ми повторили вивчений матеріал.</w:t>
      </w:r>
    </w:p>
    <w:p w14:paraId="4B0A137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color w:val="0E1E32"/>
          <w:sz w:val="28"/>
          <w:szCs w:val="28"/>
        </w:rPr>
      </w:pPr>
      <w:r>
        <w:rPr>
          <w:rFonts w:hint="default"/>
          <w:b/>
          <w:color w:val="0E1E32"/>
          <w:sz w:val="28"/>
          <w:szCs w:val="28"/>
          <w:lang w:val="uk-UA"/>
        </w:rPr>
        <w:t>6.</w:t>
      </w:r>
      <w:r>
        <w:rPr>
          <w:b/>
          <w:color w:val="0E1E32"/>
          <w:sz w:val="28"/>
          <w:szCs w:val="28"/>
        </w:rPr>
        <w:t>Домашнє завдання:</w:t>
      </w:r>
      <w:r>
        <w:rPr>
          <w:color w:val="0E1E32"/>
          <w:sz w:val="28"/>
          <w:szCs w:val="28"/>
        </w:rPr>
        <w:t xml:space="preserve"> </w:t>
      </w:r>
      <w:r>
        <w:rPr>
          <w:color w:val="0E1E32"/>
          <w:sz w:val="28"/>
          <w:szCs w:val="28"/>
          <w:lang w:val="uk-UA"/>
        </w:rPr>
        <w:t>Свої</w:t>
      </w:r>
      <w:r>
        <w:rPr>
          <w:rFonts w:hint="default"/>
          <w:color w:val="0E1E32"/>
          <w:sz w:val="28"/>
          <w:szCs w:val="28"/>
          <w:lang w:val="uk-UA"/>
        </w:rPr>
        <w:t xml:space="preserve"> відповіді сфотографуй</w:t>
      </w:r>
      <w:r>
        <w:rPr>
          <w:color w:val="0E1E32"/>
          <w:sz w:val="28"/>
          <w:szCs w:val="28"/>
        </w:rPr>
        <w:t xml:space="preserve"> та надішли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sz w:val="28"/>
          <w:szCs w:val="28"/>
        </w:rPr>
        <w:t>ndubacinskaa1@gmail.com</w:t>
      </w:r>
      <w:r>
        <w:rPr>
          <w:rStyle w:val="7"/>
          <w:sz w:val="28"/>
          <w:szCs w:val="28"/>
        </w:rPr>
        <w:fldChar w:fldCharType="end"/>
      </w:r>
      <w:r>
        <w:rPr>
          <w:color w:val="0E1E32"/>
          <w:sz w:val="28"/>
          <w:szCs w:val="28"/>
        </w:rPr>
        <w:t xml:space="preserve">   .</w:t>
      </w:r>
    </w:p>
    <w:p w14:paraId="12DEB30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</w:rPr>
        <w:t>Напередодні новорічних свят загадайте бажання та заспівайте разом із друзями новорічні пісні</w:t>
      </w:r>
      <w:r>
        <w:rPr>
          <w:rFonts w:hint="default"/>
          <w:color w:val="0E1E32"/>
          <w:sz w:val="28"/>
          <w:szCs w:val="28"/>
          <w:lang w:val="uk-UA"/>
        </w:rPr>
        <w:t xml:space="preserve"> (усно)</w:t>
      </w:r>
      <w:r>
        <w:rPr>
          <w:rFonts w:hint="default"/>
          <w:color w:val="0E1E32"/>
          <w:sz w:val="28"/>
          <w:szCs w:val="28"/>
        </w:rPr>
        <w:t>.</w:t>
      </w:r>
    </w:p>
    <w:p w14:paraId="159C38B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42486DA9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706E7"/>
    <w:multiLevelType w:val="singleLevel"/>
    <w:tmpl w:val="D4D706E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3962113"/>
    <w:multiLevelType w:val="singleLevel"/>
    <w:tmpl w:val="6396211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7A"/>
    <w:rsid w:val="0044533F"/>
    <w:rsid w:val="00607CF3"/>
    <w:rsid w:val="00641052"/>
    <w:rsid w:val="007843FD"/>
    <w:rsid w:val="00814C28"/>
    <w:rsid w:val="00ED3A7A"/>
    <w:rsid w:val="255D32A8"/>
    <w:rsid w:val="4F835359"/>
    <w:rsid w:val="7DA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1921</Words>
  <Characters>1095</Characters>
  <Lines>9</Lines>
  <Paragraphs>6</Paragraphs>
  <TotalTime>6</TotalTime>
  <ScaleCrop>false</ScaleCrop>
  <LinksUpToDate>false</LinksUpToDate>
  <CharactersWithSpaces>3010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2022-12-13T13:23:00Z</dcterms:created>
  <dc:creator>Ната Гузенко</dc:creator>
  <cp:lastModifiedBy>Наталія Олексан�</cp:lastModifiedBy>
  <dcterms:modified xsi:type="dcterms:W3CDTF">2024-12-16T18:44:30Z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73863039EC6F40248B129E6950501478_13</vt:lpwstr>
  </property>
</Properties>
</file>