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9FDCB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5-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1AB5D4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 w14:paraId="34DBEE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7EC5A1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073468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https://youtu.be/onsKAJJmXT0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CE4A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1916AFC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0740E7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Розкажи про карнавальні традиції, які найбільше зацікавили.</w:t>
      </w:r>
    </w:p>
    <w:p w14:paraId="042271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Які види мистецтва залучаються для створення карнавального настрою? Яка роль музики на карнавалі?</w:t>
      </w:r>
    </w:p>
    <w:p w14:paraId="2FE4FD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0F7691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 w14:paraId="6A3A4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483157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693E48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Перевіряю свої досягнення. Сценічні мистецтва. Візуальні мистецтва.</w:t>
      </w:r>
    </w:p>
    <w:p w14:paraId="75790EC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Хто з композиторів, зображених на портретах, є автором першої української опери?</w:t>
      </w:r>
    </w:p>
    <w:p w14:paraId="2A271F2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45050" cy="971550"/>
            <wp:effectExtent l="0" t="0" r="0" b="0"/>
            <wp:docPr id="8" name="Рисунок 8" descr="https://uahistory.co/pidruchniki/masol-art-integrated-course-5-class-2022/masol-art-integrated-course-5-class-2022.files/image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uahistory.co/pidruchniki/masol-art-integrated-course-5-class-2022/masol-art-integrated-course-5-class-2022.files/image4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FFA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F2257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Назви і схарактеризуй особливості видів театру.</w:t>
      </w:r>
    </w:p>
    <w:p w14:paraId="6655635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26000" cy="1409700"/>
            <wp:effectExtent l="0" t="0" r="0" b="0"/>
            <wp:docPr id="7" name="Рисунок 7" descr="https://uahistory.co/pidruchniki/masol-art-integrated-course-5-class-2022/masol-art-integrated-course-5-class-2022.files/image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uahistory.co/pidruchniki/masol-art-integrated-course-5-class-2022/masol-art-integrated-course-5-class-2022.files/image4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F2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796BA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782D15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CFCB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Визнач різновиди ансамблів, представлених на світлинах.</w:t>
      </w:r>
    </w:p>
    <w:p w14:paraId="64E2F72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83150" cy="1238250"/>
            <wp:effectExtent l="0" t="0" r="0" b="0"/>
            <wp:docPr id="6" name="Рисунок 6" descr="https://uahistory.co/pidruchniki/masol-art-integrated-course-5-class-2022/masol-art-integrated-course-5-class-2022.files/image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masol-art-integrated-course-5-class-2022/masol-art-integrated-course-5-class-2022.files/image4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94C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Поясни значення слів у різних видах мистецтва.</w:t>
      </w:r>
    </w:p>
    <w:p w14:paraId="6188581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352800" cy="361950"/>
            <wp:effectExtent l="0" t="0" r="0" b="0"/>
            <wp:docPr id="5" name="Рисунок 5" descr="https://uahistory.co/pidruchniki/masol-art-integrated-course-5-class-2022/masol-art-integrated-course-5-class-2022.files/image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ahistory.co/pidruchniki/masol-art-integrated-course-5-class-2022/masol-art-integrated-course-5-class-2022.files/image4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62B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Які споруди, зображені на світлинах — театральні?</w:t>
      </w:r>
    </w:p>
    <w:p w14:paraId="2739986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19650" cy="933450"/>
            <wp:effectExtent l="0" t="0" r="0" b="0"/>
            <wp:docPr id="4" name="Рисунок 4" descr="https://uahistory.co/pidruchniki/masol-art-integrated-course-5-class-2022/masol-art-integrated-course-5-class-2022.files/image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uahistory.co/pidruchniki/masol-art-integrated-course-5-class-2022/masol-art-integrated-course-5-class-2022.files/image4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6ED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Визнач на схемі складові театральної зали.</w:t>
      </w:r>
    </w:p>
    <w:p w14:paraId="22A6CB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743450" cy="1504950"/>
            <wp:effectExtent l="0" t="0" r="0" b="0"/>
            <wp:docPr id="3" name="Рисунок 3" descr="https://uahistory.co/pidruchniki/masol-art-integrated-course-5-class-2022/masol-art-integrated-course-5-class-2022.files/image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uahistory.co/pidruchniki/masol-art-integrated-course-5-class-2022/masol-art-integrated-course-5-class-2022.files/image4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832F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4B20330B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75D2564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>
            <wp:extent cx="4578350" cy="2600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28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31F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>
            <wp:extent cx="4523740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473" cy="25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7CA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Пройдіть тестування.</w:t>
      </w:r>
    </w:p>
    <w:p w14:paraId="3BE1505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Тестування:</w:t>
      </w:r>
    </w:p>
    <w:p w14:paraId="13A206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Твори, які створюють композитори, відносяться до:</w:t>
      </w:r>
    </w:p>
    <w:p w14:paraId="2A9221C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а)народної музики</w:t>
      </w:r>
    </w:p>
    <w:p w14:paraId="4D0059C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б)професійної музики</w:t>
      </w:r>
    </w:p>
    <w:p w14:paraId="616821C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 вокальної музики</w:t>
      </w:r>
    </w:p>
    <w:p w14:paraId="18A1AB6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А`капелла це-…</w:t>
      </w:r>
    </w:p>
    <w:p w14:paraId="5DAFE1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а)спів без супроводу</w:t>
      </w:r>
    </w:p>
    <w:p w14:paraId="6AF02E7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б)хоровий колектив</w:t>
      </w:r>
    </w:p>
    <w:p w14:paraId="19A01C0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в)техніка гри</w:t>
      </w:r>
    </w:p>
    <w:p w14:paraId="1AC8589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Високий дитячий голос (переважно у хлопчиків) зі специфічним звучанням:</w:t>
      </w:r>
    </w:p>
    <w:p w14:paraId="6205359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а)сопрано</w:t>
      </w:r>
    </w:p>
    <w:p w14:paraId="46120D2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б)дискант</w:t>
      </w:r>
    </w:p>
    <w:p w14:paraId="2763B0A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в)тенор</w:t>
      </w:r>
    </w:p>
    <w:p w14:paraId="6D34D74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Інструментальну музику, створену за певним сюжетом, називають:</w:t>
      </w:r>
    </w:p>
    <w:p w14:paraId="0B1B9A5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а)непрограмною</w:t>
      </w:r>
    </w:p>
    <w:p w14:paraId="3A72854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б)народною</w:t>
      </w:r>
    </w:p>
    <w:p w14:paraId="598471B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в)програмною</w:t>
      </w:r>
    </w:p>
    <w:p w14:paraId="105C1625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5.Музичний колектив з чотирьох виконавців...</w:t>
      </w:r>
    </w:p>
    <w:p w14:paraId="0F81791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а)дует</w:t>
      </w:r>
    </w:p>
    <w:p w14:paraId="56AFE91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б)квартет</w:t>
      </w:r>
    </w:p>
    <w:p w14:paraId="5B196FC8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в)квінтет</w:t>
      </w:r>
    </w:p>
    <w:p w14:paraId="556DD71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Великий віртуозний за характером музичний твір, написаний для одного інструмента в супроводі оркестру або ансамблю:</w:t>
      </w:r>
    </w:p>
    <w:p w14:paraId="16EC4C2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а)симфонія</w:t>
      </w:r>
    </w:p>
    <w:p w14:paraId="04CEDC8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б)соната</w:t>
      </w:r>
    </w:p>
    <w:p w14:paraId="310C8D25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в)концерт</w:t>
      </w:r>
    </w:p>
    <w:p w14:paraId="5239EE5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7.Керівник хорового колективу це -…</w:t>
      </w:r>
    </w:p>
    <w:p w14:paraId="64D38F3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а)диригент</w:t>
      </w:r>
    </w:p>
    <w:p w14:paraId="69237A3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б)композитор</w:t>
      </w:r>
    </w:p>
    <w:p w14:paraId="05BA6A0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в)хореограф</w:t>
      </w:r>
    </w:p>
    <w:p w14:paraId="4253EB5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8.Швидкість виконання музичного твору це -…</w:t>
      </w:r>
    </w:p>
    <w:p w14:paraId="7BDF6E7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а)темп</w:t>
      </w:r>
    </w:p>
    <w:p w14:paraId="5A65200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б)динаміка</w:t>
      </w:r>
    </w:p>
    <w:p w14:paraId="25AD60C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в)тембр</w:t>
      </w:r>
    </w:p>
    <w:p w14:paraId="50B148A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9.Театр — це...</w:t>
      </w:r>
    </w:p>
    <w:p w14:paraId="639A6DE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а)вид мистецтва, що відображає дійсність у конкретно-чуттєвих образах</w:t>
      </w:r>
    </w:p>
    <w:p w14:paraId="5623254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б)музична вистава, де всі співають</w:t>
      </w:r>
    </w:p>
    <w:p w14:paraId="4AD99CF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в)вид мистецтва, що відображає життя у сценічні дії, яку виконують актори перед глядачами</w:t>
      </w:r>
    </w:p>
    <w:p w14:paraId="067DD2B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10.Мистецтво відтворення на екрані за допомогою реальних, спеціально інсценованих або створених засобами анімації подій - це...</w:t>
      </w:r>
    </w:p>
    <w:p w14:paraId="0A2C62D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а)вистава</w:t>
      </w:r>
    </w:p>
    <w:p w14:paraId="75D1CC4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б)казка</w:t>
      </w:r>
    </w:p>
    <w:p w14:paraId="364D4BE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в)кіно</w:t>
      </w:r>
    </w:p>
    <w:p w14:paraId="30CE9D3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11.Зародження цирку в Україні почалося з...</w:t>
      </w:r>
    </w:p>
    <w:p w14:paraId="2F17D04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а)дитячих забавок, казок, дражнилок</w:t>
      </w:r>
    </w:p>
    <w:p w14:paraId="699FFCD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б)конних змагань зі швидкої їзди на колісницях</w:t>
      </w:r>
    </w:p>
    <w:p w14:paraId="0EFDB61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в)виступів акторів-скоморохів, жонглерів та циган</w:t>
      </w:r>
    </w:p>
    <w:p w14:paraId="034563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Гімнастика для очей </w:t>
      </w:r>
      <w:r>
        <w:fldChar w:fldCharType="begin"/>
      </w:r>
      <w:r>
        <w:instrText xml:space="preserve"> HYPERLINK "https://youtu.be/8G87kg9s1HM"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https://youtu.be/8G87kg9s1HM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91B51C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A39006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Виконуємо пісню «Карнавал». Музика і слова Назара Савки. </w:t>
      </w:r>
      <w:r>
        <w:fldChar w:fldCharType="begin"/>
      </w:r>
      <w:r>
        <w:instrText xml:space="preserve"> HYPERLINK "https://youtu.be/df_aGH6OJ7M"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https://youtu.be/df_aGH6OJ7M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14:paraId="65D99F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Влаштуйте концерт.</w:t>
      </w:r>
    </w:p>
    <w:p w14:paraId="5A37D7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Пригадайте пісні, які вивчали раніше. Зробіть фото виконаних тестів, які виконували на уроці та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ndubacinskaa1@gmail.com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151532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CCBA2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92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«У царстві Мельпомени».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01CB3742"/>
    <w:rsid w:val="12BC45B0"/>
    <w:rsid w:val="570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2570</Words>
  <Characters>1465</Characters>
  <Lines>12</Lines>
  <Paragraphs>8</Paragraphs>
  <TotalTime>40</TotalTime>
  <ScaleCrop>false</ScaleCrop>
  <LinksUpToDate>false</LinksUpToDate>
  <CharactersWithSpaces>4027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2025-05-19T18:40:27Z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0D9CF10BF25B4826AFFC9367223985E3_13</vt:lpwstr>
  </property>
</Properties>
</file>