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92B168">
      <w:pPr>
        <w:shd w:val="clear" w:color="auto" w:fill="FFFFFF"/>
        <w:spacing w:before="100" w:beforeAutospacing="1" w:after="100" w:afterAutospacing="1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 xml:space="preserve">Дата: 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27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.05.202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uk-UA" w:eastAsia="ru-RU"/>
        </w:rPr>
        <w:t>5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" w:eastAsia="ru-RU"/>
        </w:rPr>
        <w:t>р.         Урок: Музичне мистецтво        Клас: 5-Б</w:t>
      </w:r>
    </w:p>
    <w:p w14:paraId="1F895A58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Тема: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Урок-концерт «Ми – друзі музики».</w:t>
      </w:r>
    </w:p>
    <w:p w14:paraId="18FF5F9C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Мета: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допомогти учням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закріпити вивчені протягом семестру пісні та способи виконання, сприяти розвитку вокально-хорових навичок, талантів, сприяти вихованню поваги до музичного мистецтва.</w:t>
      </w:r>
    </w:p>
    <w:p w14:paraId="02B8D27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Хід уроку</w:t>
      </w:r>
    </w:p>
    <w:p w14:paraId="4BB6CF68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І. Організаційний момент. Музичне вітання.</w:t>
      </w:r>
    </w:p>
    <w:p w14:paraId="0AA1807C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ІІ. Актуалізація опорних знань.</w:t>
      </w:r>
    </w:p>
    <w:p w14:paraId="07D266DE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ІІІ. Мотивація навчальної діяльності.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Ось і настав наш останній урок у п’ятому класі. Чого ми навчилися за цей рік? Ми навчилися бути гарними виконавцями, знаємо багато пісень і можемо їх заспівати мамі, татусеві, усій своїй родині.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Ми стали друзями музики!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Сьогодні в нас урок-концерт. Ми будемо співати улюблених пісень.</w:t>
      </w:r>
    </w:p>
    <w:p w14:paraId="6EB0DC32">
      <w:pPr>
        <w:shd w:val="clear" w:color="auto" w:fill="FFFFFF"/>
        <w:spacing w:after="0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>.Основна частина</w:t>
      </w:r>
    </w:p>
    <w:p w14:paraId="29265CDE">
      <w:pPr>
        <w:shd w:val="clear" w:color="auto" w:fill="FFFFFF"/>
        <w:spacing w:after="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Музика   володіє   величезною   силою. На  світі   знайдеться  мало людей,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айдужих   до   музики.    Багато    композиторів    намагалися     виразити  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14:paraId="65A25322">
      <w:pPr>
        <w:shd w:val="clear" w:color="auto" w:fill="FFFFFF"/>
        <w:spacing w:after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через  неї    стан  своєї   душі.  Їх  великі  імена  завжди з</w:t>
      </w:r>
    </w:p>
    <w:p w14:paraId="2B92C410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вдячністю  виголошуватимуть  нащадки.</w:t>
      </w:r>
    </w:p>
    <w:p w14:paraId="4394D01C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Музика – це найвиразніша  мова.</w:t>
      </w:r>
    </w:p>
    <w:p w14:paraId="0E2D1A8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Мова, що  може  без  жодного  слова</w:t>
      </w:r>
    </w:p>
    <w:p w14:paraId="4D53A6F5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Людям  про радість і сум розказати ,</w:t>
      </w:r>
    </w:p>
    <w:p w14:paraId="1A8D98EC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Вміє  картину  без фарб  малювати,</w:t>
      </w:r>
    </w:p>
    <w:p w14:paraId="1182684E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В світі  усьому  знайде  слухача</w:t>
      </w:r>
    </w:p>
    <w:p w14:paraId="29888706">
      <w:pPr>
        <w:shd w:val="clear" w:color="auto" w:fill="FFFFFF"/>
        <w:spacing w:after="0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                   Без  словника  і перекладача…</w:t>
      </w:r>
    </w:p>
    <w:p w14:paraId="5B41D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Поспівка. Вправи для розвитку музичного слуху та голосу </w:t>
      </w:r>
      <w:r>
        <w:fldChar w:fldCharType="begin"/>
      </w:r>
      <w:r>
        <w:instrText xml:space="preserve"> HYPERLINK "https://www.youtube.com/watch?v=p_4GRka2sgI"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https://www.youtube.com/watch?v=p_4GRka2sgI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881431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Влаштуйте концерт.</w:t>
      </w:r>
    </w:p>
    <w:p w14:paraId="4B1949A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Виконайте пісні, які вивчали протягом уроків:</w:t>
      </w:r>
    </w:p>
    <w:p w14:paraId="1AB9689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«Цирк» Л.Боярцева </w:t>
      </w:r>
      <w:r>
        <w:fldChar w:fldCharType="begin"/>
      </w:r>
      <w:r>
        <w:instrText xml:space="preserve"> HYPERLINK "https://youtu.be/Dv_sxDvOU6A"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https://youtu.be/Dv_sxDvOU6A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970F6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«Дитинства світ». Вірші Н. Погребняк Музика О. Янушкевич </w:t>
      </w:r>
      <w:r>
        <w:fldChar w:fldCharType="begin"/>
      </w:r>
      <w:r>
        <w:instrText xml:space="preserve"> HYPERLINK "https://youtu.be/l9uMPyOGfgk"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https://youtu.be/l9uMPyOGfgk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0CD59A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«Під звуки вальсу» </w:t>
      </w:r>
      <w:r>
        <w:fldChar w:fldCharType="begin"/>
      </w:r>
      <w:r>
        <w:instrText xml:space="preserve"> HYPERLINK "https://youtu.be/wtSDF8KLA5U"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https://youtu.be/wtSDF8KLA5U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8C38F5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«Золоте весілля» музика Р.Паулса </w:t>
      </w:r>
      <w:r>
        <w:fldChar w:fldCharType="begin"/>
      </w:r>
      <w:r>
        <w:instrText xml:space="preserve"> HYPERLINK "https://youtu.be/e2Y_pcjhhvI"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https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://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youtu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.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be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/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e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2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Y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t>_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>pcjhhvI</w:t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fldChar w:fldCharType="end"/>
      </w:r>
      <w:r>
        <w:rPr>
          <w:rStyle w:val="6"/>
          <w:rFonts w:ascii="Times New Roman" w:hAnsi="Times New Roman" w:cs="Times New Roman"/>
          <w:b/>
          <w:sz w:val="28"/>
          <w:szCs w:val="28"/>
          <w:lang w:val="ru-RU"/>
        </w:rPr>
        <w:t xml:space="preserve"> 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316B7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Річард Роджерс. «До-Ре-Мі з мюзиклу «Звуки музики» </w:t>
      </w:r>
      <w:r>
        <w:fldChar w:fldCharType="begin"/>
      </w:r>
      <w:r>
        <w:instrText xml:space="preserve"> HYPERLINK "https://youtu.be/VHaAd2WvvCA"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https://youtu.be/VHaAd2WvvCA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252F9C0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«Пісні про мультики». Вірші Олександра Осадчого. Музика Олександра Вратарьова </w:t>
      </w:r>
      <w:r>
        <w:fldChar w:fldCharType="begin"/>
      </w:r>
      <w:r>
        <w:instrText xml:space="preserve"> HYPERLINK "https://youtu.be/4Ifi2MgDRVI"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>https://youtu.be/4Ifi2MgDRVI</w:t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fldChar w:fldCharType="end"/>
      </w:r>
      <w:r>
        <w:rPr>
          <w:rStyle w:val="6"/>
          <w:rFonts w:ascii="Times New Roman" w:hAnsi="Times New Roman" w:cs="Times New Roman"/>
          <w:b/>
          <w:iCs/>
          <w:sz w:val="28"/>
          <w:szCs w:val="28"/>
        </w:rPr>
        <w:t xml:space="preserve"> .</w:t>
      </w:r>
    </w:p>
    <w:p w14:paraId="1FB1E40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«Фотограф, друзі, я». Музика і слова Анни Олєйнікової </w:t>
      </w:r>
      <w:r>
        <w:fldChar w:fldCharType="begin"/>
      </w:r>
      <w:r>
        <w:instrText xml:space="preserve"> HYPERLINK "https://youtu.be/MzqeJm3FnBQ?list=RDMzqeJm3FnBQ"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https://youtu.be/MzqeJm3FnBQ?list=RDMzqeJm3FnBQ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64644DD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«Карнавал». Музика і слова Назара Савки. </w:t>
      </w:r>
      <w:r>
        <w:fldChar w:fldCharType="begin"/>
      </w:r>
      <w:r>
        <w:instrText xml:space="preserve"> HYPERLINK "https://youtu.be/df_aGH6OJ7M"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t>https://youtu.be/df_aGH6OJ7M</w:t>
      </w:r>
      <w:r>
        <w:rPr>
          <w:rStyle w:val="6"/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4B2BA8C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Гра «Веселий ритм» .</w:t>
      </w:r>
    </w:p>
    <w:p w14:paraId="3CDB7502">
      <w:pPr>
        <w:spacing w:after="0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fldChar w:fldCharType="begin"/>
      </w:r>
      <w:r>
        <w:instrText xml:space="preserve"> HYPERLINK "https://www.youtube.com/watch?v=nqqItZ6wQRM&amp;pp=ygUX0LLQtdGB0LXQu9C40Lkg0YDQuNGC0Lw%3D"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t>https://www.youtube.com/watch?v=nqqItZ6wQRM&amp;pp=ygUX0LLQtdGB0LXQu9C40Lkg0YDQuNGC0Lw%3D</w:t>
      </w:r>
      <w:r>
        <w:rPr>
          <w:rStyle w:val="6"/>
          <w:rFonts w:ascii="Times New Roman" w:hAnsi="Times New Roman" w:cs="Times New Roman"/>
          <w:b/>
          <w:i/>
          <w:i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.</w:t>
      </w:r>
    </w:p>
    <w:p w14:paraId="0C142891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601085" cy="2045970"/>
            <wp:effectExtent l="0" t="0" r="571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D899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lang w:eastAsia="uk-UA"/>
        </w:rPr>
        <w:drawing>
          <wp:inline distT="0" distB="0" distL="0" distR="0">
            <wp:extent cx="3649980" cy="2078355"/>
            <wp:effectExtent l="0" t="0" r="762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124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Гімнастика для очей </w:t>
      </w:r>
      <w:r>
        <w:fldChar w:fldCharType="begin"/>
      </w:r>
      <w:r>
        <w:instrText xml:space="preserve"> HYPERLINK "https://youtu.be/8G87kg9s1HM" </w:instrText>
      </w:r>
      <w:r>
        <w:fldChar w:fldCharType="separate"/>
      </w:r>
      <w:r>
        <w:rPr>
          <w:rStyle w:val="6"/>
          <w:rFonts w:ascii="Times New Roman" w:hAnsi="Times New Roman" w:cs="Times New Roman"/>
          <w:b/>
          <w:sz w:val="28"/>
          <w:szCs w:val="28"/>
        </w:rPr>
        <w:t>https://youtu.be/8G87kg9s1HM</w:t>
      </w:r>
      <w:r>
        <w:rPr>
          <w:rStyle w:val="6"/>
          <w:rFonts w:ascii="Times New Roman" w:hAnsi="Times New Roman" w:cs="Times New Roman"/>
          <w:b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14:paraId="7A549DEF">
      <w:pPr>
        <w:pStyle w:val="7"/>
        <w:shd w:val="clear" w:color="auto" w:fill="FFFFFF"/>
        <w:spacing w:after="0"/>
        <w:jc w:val="both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hint="default"/>
          <w:b/>
          <w:bCs/>
          <w:sz w:val="28"/>
          <w:szCs w:val="28"/>
          <w:lang w:val="en-US"/>
        </w:rPr>
        <w:t>V</w:t>
      </w:r>
      <w:r>
        <w:rPr>
          <w:rFonts w:hint="default"/>
          <w:b/>
          <w:bCs/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</w:rPr>
        <w:t>Підсумок.</w:t>
      </w:r>
      <w:r>
        <w:rPr>
          <w:rFonts w:eastAsia="Times New Roman"/>
          <w:color w:val="000000"/>
          <w:sz w:val="28"/>
          <w:szCs w:val="28"/>
          <w:lang w:val="ru-RU" w:eastAsia="ru-RU"/>
        </w:rPr>
        <w:t xml:space="preserve"> </w:t>
      </w:r>
    </w:p>
    <w:p w14:paraId="7B0359A6">
      <w:pPr>
        <w:pStyle w:val="7"/>
        <w:shd w:val="clear" w:color="auto" w:fill="FFFFFF"/>
        <w:spacing w:after="0"/>
        <w:jc w:val="center"/>
        <w:textAlignment w:val="baseline"/>
        <w:rPr>
          <w:rFonts w:eastAsia="Times New Roman"/>
          <w:color w:val="000000"/>
          <w:sz w:val="28"/>
          <w:szCs w:val="28"/>
          <w:lang w:val="ru-RU" w:eastAsia="ru-RU"/>
        </w:rPr>
      </w:pPr>
      <w:r>
        <w:rPr>
          <w:rFonts w:eastAsia="Times New Roman"/>
          <w:color w:val="000000"/>
          <w:sz w:val="28"/>
          <w:szCs w:val="28"/>
          <w:lang w:val="ru-RU" w:eastAsia="ru-RU"/>
        </w:rPr>
        <w:t>Розповідає музика, про все, що є на світі!</w:t>
      </w:r>
    </w:p>
    <w:p w14:paraId="4AC536F7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вдалину біжить ріка, милуючись у літі.</w:t>
      </w:r>
    </w:p>
    <w:p w14:paraId="5347E320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сонце в синіх небесах промінням землю гріє,</w:t>
      </w:r>
    </w:p>
    <w:p w14:paraId="7E4FB5CA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кожну квітку у лісах, про спогади та мрії.</w:t>
      </w:r>
    </w:p>
    <w:p w14:paraId="760807A7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щиру пісню солов’я, про верби і калину,</w:t>
      </w:r>
    </w:p>
    <w:p w14:paraId="2A26FD1C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землю, що навік моя, – співучу Україну.</w:t>
      </w:r>
    </w:p>
    <w:p w14:paraId="42E9A784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хуртовина білий сніг розсипала навколо,</w:t>
      </w:r>
    </w:p>
    <w:p w14:paraId="553064EB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І як дзвінкоголосий сміх збирає друзів в коло.</w:t>
      </w:r>
    </w:p>
    <w:p w14:paraId="1E9F098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грізно за вікном бурчить зимова завірюха,</w:t>
      </w:r>
    </w:p>
    <w:p w14:paraId="69FE46E3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Як важко, коли друг мовчить або немає друга.</w:t>
      </w:r>
    </w:p>
    <w:p w14:paraId="50831E8D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Про дзвін джерельного струмка й ліси, дощами вмиті.</w:t>
      </w:r>
    </w:p>
    <w:p w14:paraId="77097A5A">
      <w:pPr>
        <w:shd w:val="clear" w:color="auto" w:fill="FFFFFF"/>
        <w:spacing w:after="0"/>
        <w:jc w:val="center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>Розповідає музика про все, що є на світі!</w:t>
      </w:r>
    </w:p>
    <w:p w14:paraId="6B47C994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</w:p>
    <w:p w14:paraId="5A1E3E29">
      <w:pPr>
        <w:shd w:val="clear" w:color="auto" w:fill="FFFFFF"/>
        <w:spacing w:after="0"/>
        <w:jc w:val="both"/>
        <w:textAlignment w:val="baseline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 w:eastAsia="ru-RU"/>
        </w:rPr>
        <w:t>До побачення! Сонячного вам літа! До зустрічі у новому навчальному році!</w:t>
      </w:r>
    </w:p>
    <w:p w14:paraId="396C729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F8D83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Рефлексія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«Мій настрій».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7C6C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Повторення теми «Ансамбль: у єдності краса».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80"/>
    <w:rsid w:val="00012FF0"/>
    <w:rsid w:val="000F3AE9"/>
    <w:rsid w:val="00253268"/>
    <w:rsid w:val="00357C2B"/>
    <w:rsid w:val="00511770"/>
    <w:rsid w:val="00585625"/>
    <w:rsid w:val="005F0A07"/>
    <w:rsid w:val="005F7780"/>
    <w:rsid w:val="006A6722"/>
    <w:rsid w:val="006C2B0D"/>
    <w:rsid w:val="00931F34"/>
    <w:rsid w:val="00B54638"/>
    <w:rsid w:val="00C51E0A"/>
    <w:rsid w:val="00D33A9A"/>
    <w:rsid w:val="034C21A7"/>
    <w:rsid w:val="2DDC358D"/>
    <w:rsid w:val="72F8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FollowedHyperlink"/>
    <w:basedOn w:val="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customStyle="1" w:styleId="8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2258</Words>
  <Characters>1288</Characters>
  <Lines>10</Lines>
  <Paragraphs>7</Paragraphs>
  <TotalTime>3</TotalTime>
  <ScaleCrop>false</ScaleCrop>
  <LinksUpToDate>false</LinksUpToDate>
  <CharactersWithSpaces>3539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2023-05-30T15:47:00Z</dcterms:created>
  <dc:creator>Ната Гузенко</dc:creator>
  <cp:lastModifiedBy>Наталія Олексан�</cp:lastModifiedBy>
  <dcterms:modified xsi:type="dcterms:W3CDTF">2025-05-26T17:13:08Z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0E7C67021521487AA111EDA4D6617D07_13</vt:lpwstr>
  </property>
</Properties>
</file>