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8135" w14:textId="129F71A0" w:rsidR="005209CA" w:rsidRDefault="005209CA"/>
    <w:p w14:paraId="09D6D175" w14:textId="112E302D" w:rsidR="005209CA" w:rsidRDefault="005209CA"/>
    <w:p w14:paraId="33FAEA71" w14:textId="3C00BE74" w:rsidR="005209CA" w:rsidRDefault="005209CA"/>
    <w:p w14:paraId="650CD41D" w14:textId="2145A4D8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13.03.                 5-Б                    </w:t>
      </w:r>
      <w:proofErr w:type="spellStart"/>
      <w:r>
        <w:rPr>
          <w:color w:val="000000"/>
          <w:sz w:val="27"/>
          <w:szCs w:val="27"/>
        </w:rPr>
        <w:t>укр.літ</w:t>
      </w:r>
      <w:proofErr w:type="spellEnd"/>
      <w:r>
        <w:rPr>
          <w:color w:val="000000"/>
          <w:sz w:val="27"/>
          <w:szCs w:val="27"/>
        </w:rPr>
        <w:t>.                Добровольська В.Е.</w:t>
      </w:r>
    </w:p>
    <w:p w14:paraId="13741EEB" w14:textId="54914B91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Тематична контрольна робота з української літератури «Світ природи. Рідна природа».</w:t>
      </w:r>
    </w:p>
    <w:p w14:paraId="68D2D14B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14:paraId="7AB425B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уроку: контроль, корекція знань та вмінь.</w:t>
      </w:r>
    </w:p>
    <w:p w14:paraId="6C183798" w14:textId="77777777" w:rsidR="005209CA" w:rsidRDefault="005209CA" w:rsidP="005209C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УРОКУ</w:t>
      </w:r>
    </w:p>
    <w:p w14:paraId="7819B920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 Організаційний момент.</w:t>
      </w:r>
    </w:p>
    <w:p w14:paraId="0DE00B05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Оголошення теми, мети уроку. Мотивація навчальної діяльності.</w:t>
      </w:r>
    </w:p>
    <w:p w14:paraId="6713852C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Пояснення вчителем питань, які стосуються проведення тематичної контрольної роботи.</w:t>
      </w:r>
    </w:p>
    <w:p w14:paraId="72E8D853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IV. Завдання для тематичної контрольної роботи:</w:t>
      </w:r>
    </w:p>
    <w:p w14:paraId="69BFE535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 рівень (6 балів, по 1 за правильну відповідь)</w:t>
      </w:r>
    </w:p>
    <w:p w14:paraId="01C9023E" w14:textId="77777777" w:rsidR="005209CA" w:rsidRPr="005209CA" w:rsidRDefault="005209CA" w:rsidP="005209CA">
      <w:pPr>
        <w:pStyle w:val="a3"/>
        <w:rPr>
          <w:b/>
          <w:bCs/>
          <w:color w:val="000000"/>
          <w:sz w:val="27"/>
          <w:szCs w:val="27"/>
        </w:rPr>
      </w:pPr>
      <w:r w:rsidRPr="005209CA">
        <w:rPr>
          <w:b/>
          <w:bCs/>
          <w:color w:val="000000"/>
          <w:sz w:val="27"/>
          <w:szCs w:val="27"/>
        </w:rPr>
        <w:t xml:space="preserve">1. Автор вірша "З </w:t>
      </w:r>
      <w:proofErr w:type="spellStart"/>
      <w:r w:rsidRPr="005209CA">
        <w:rPr>
          <w:b/>
          <w:bCs/>
          <w:color w:val="000000"/>
          <w:sz w:val="27"/>
          <w:szCs w:val="27"/>
        </w:rPr>
        <w:t>гринджолятами</w:t>
      </w:r>
      <w:proofErr w:type="spellEnd"/>
      <w:r w:rsidRPr="005209CA">
        <w:rPr>
          <w:b/>
          <w:bCs/>
          <w:color w:val="000000"/>
          <w:sz w:val="27"/>
          <w:szCs w:val="27"/>
        </w:rPr>
        <w:t>":</w:t>
      </w:r>
    </w:p>
    <w:p w14:paraId="1767ABC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Тарас Шевченко Б) Олена Пчілка В) Павло Тичина Г) Марія Морозенко</w:t>
      </w:r>
    </w:p>
    <w:p w14:paraId="7F361EC0" w14:textId="77777777" w:rsidR="005209CA" w:rsidRPr="005209CA" w:rsidRDefault="005209CA" w:rsidP="005209CA">
      <w:pPr>
        <w:pStyle w:val="a3"/>
        <w:rPr>
          <w:b/>
          <w:bCs/>
          <w:color w:val="000000"/>
          <w:sz w:val="27"/>
          <w:szCs w:val="27"/>
        </w:rPr>
      </w:pPr>
      <w:r w:rsidRPr="005209CA">
        <w:rPr>
          <w:b/>
          <w:bCs/>
          <w:color w:val="000000"/>
          <w:sz w:val="27"/>
          <w:szCs w:val="27"/>
        </w:rPr>
        <w:t xml:space="preserve">2. </w:t>
      </w:r>
      <w:proofErr w:type="spellStart"/>
      <w:r w:rsidRPr="005209CA">
        <w:rPr>
          <w:b/>
          <w:bCs/>
          <w:color w:val="000000"/>
          <w:sz w:val="27"/>
          <w:szCs w:val="27"/>
        </w:rPr>
        <w:t>Цві</w:t>
      </w:r>
      <w:proofErr w:type="spellEnd"/>
      <w:r w:rsidRPr="005209CA">
        <w:rPr>
          <w:b/>
          <w:bCs/>
          <w:color w:val="000000"/>
          <w:sz w:val="27"/>
          <w:szCs w:val="27"/>
        </w:rPr>
        <w:t xml:space="preserve"> та Рінь - це героїні </w:t>
      </w:r>
      <w:proofErr w:type="spellStart"/>
      <w:r w:rsidRPr="005209CA">
        <w:rPr>
          <w:b/>
          <w:bCs/>
          <w:color w:val="000000"/>
          <w:sz w:val="27"/>
          <w:szCs w:val="27"/>
        </w:rPr>
        <w:t>одноіменної</w:t>
      </w:r>
      <w:proofErr w:type="spellEnd"/>
      <w:r w:rsidRPr="005209CA">
        <w:rPr>
          <w:b/>
          <w:bCs/>
          <w:color w:val="000000"/>
          <w:sz w:val="27"/>
          <w:szCs w:val="27"/>
        </w:rPr>
        <w:t xml:space="preserve"> казки:</w:t>
      </w:r>
    </w:p>
    <w:p w14:paraId="5A46AFB3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Марії Морозенко Б) Михайла Коцюбинського В) Олени Пчілки Г) Оксани Іваненко</w:t>
      </w:r>
    </w:p>
    <w:p w14:paraId="64CF3AEB" w14:textId="77777777" w:rsidR="005209CA" w:rsidRPr="005209CA" w:rsidRDefault="005209CA" w:rsidP="005209CA">
      <w:pPr>
        <w:pStyle w:val="a3"/>
        <w:rPr>
          <w:b/>
          <w:bCs/>
          <w:color w:val="000000"/>
          <w:sz w:val="27"/>
          <w:szCs w:val="27"/>
        </w:rPr>
      </w:pPr>
      <w:r w:rsidRPr="005209CA">
        <w:rPr>
          <w:b/>
          <w:bCs/>
          <w:color w:val="000000"/>
          <w:sz w:val="27"/>
          <w:szCs w:val="27"/>
        </w:rPr>
        <w:t>3. Гусенятко народилося:</w:t>
      </w:r>
    </w:p>
    <w:p w14:paraId="7D1441D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весною Б) на початку осені В) "коли на дзьобі уже зима" Г) влітку</w:t>
      </w:r>
    </w:p>
    <w:p w14:paraId="0D2F4B66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Слово "хаті" в перекладі з японської означає:</w:t>
      </w:r>
    </w:p>
    <w:p w14:paraId="6A6C3DA0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єдиний Б) перший В) восьмий Г) одинак</w:t>
      </w:r>
    </w:p>
    <w:p w14:paraId="55851E75" w14:textId="77777777" w:rsidR="005209CA" w:rsidRPr="005209CA" w:rsidRDefault="005209CA" w:rsidP="005209CA">
      <w:pPr>
        <w:pStyle w:val="a3"/>
        <w:rPr>
          <w:b/>
          <w:bCs/>
          <w:color w:val="000000"/>
          <w:sz w:val="27"/>
          <w:szCs w:val="27"/>
        </w:rPr>
      </w:pPr>
      <w:r w:rsidRPr="005209CA">
        <w:rPr>
          <w:b/>
          <w:bCs/>
          <w:color w:val="000000"/>
          <w:sz w:val="27"/>
          <w:szCs w:val="27"/>
        </w:rPr>
        <w:lastRenderedPageBreak/>
        <w:t xml:space="preserve">5. </w:t>
      </w:r>
      <w:proofErr w:type="spellStart"/>
      <w:r w:rsidRPr="005209CA">
        <w:rPr>
          <w:b/>
          <w:bCs/>
          <w:color w:val="000000"/>
          <w:sz w:val="27"/>
          <w:szCs w:val="27"/>
        </w:rPr>
        <w:t>Хатіко</w:t>
      </w:r>
      <w:proofErr w:type="spellEnd"/>
      <w:r w:rsidRPr="005209CA">
        <w:rPr>
          <w:b/>
          <w:bCs/>
          <w:color w:val="000000"/>
          <w:sz w:val="27"/>
          <w:szCs w:val="27"/>
        </w:rPr>
        <w:t xml:space="preserve"> чекав на свого господаря</w:t>
      </w:r>
    </w:p>
    <w:p w14:paraId="6EEE4797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місяць Б) десять років В) один день Г) до цієї пори чекає</w:t>
      </w:r>
    </w:p>
    <w:p w14:paraId="463D6AEF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Анатолій Качан - автор поезії:</w:t>
      </w:r>
    </w:p>
    <w:p w14:paraId="3D3C2F10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"Море грає" Б) "Шевченкова верба" В) "Крила України" Г) "Мово моя"</w:t>
      </w:r>
    </w:p>
    <w:p w14:paraId="48E6434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ІІ рівень (4 бали, 1 бал за відповідь)</w:t>
      </w:r>
    </w:p>
    <w:p w14:paraId="44B05CD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Вибрати з дужок потрібне слово і підкреслити його</w:t>
      </w:r>
    </w:p>
    <w:p w14:paraId="3CE6F169" w14:textId="77777777" w:rsidR="005209CA" w:rsidRPr="005209CA" w:rsidRDefault="005209CA" w:rsidP="005209CA">
      <w:pPr>
        <w:pStyle w:val="a3"/>
        <w:rPr>
          <w:b/>
          <w:bCs/>
          <w:color w:val="000000"/>
          <w:sz w:val="27"/>
          <w:szCs w:val="27"/>
        </w:rPr>
      </w:pPr>
      <w:r w:rsidRPr="005209CA">
        <w:rPr>
          <w:b/>
          <w:bCs/>
          <w:color w:val="000000"/>
          <w:sz w:val="27"/>
          <w:szCs w:val="27"/>
        </w:rPr>
        <w:t>7.Мариністичним називається (морський пейзаж, сільський пейзаж, польовий пейзаж, гірський пейзаж)</w:t>
      </w:r>
    </w:p>
    <w:p w14:paraId="02C8174C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Які способи римування використано у цій поезії?</w:t>
      </w:r>
    </w:p>
    <w:p w14:paraId="51328365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Море грає, море грає,</w:t>
      </w:r>
    </w:p>
    <w:p w14:paraId="19E789CB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Хвиля хвилю доганяє:</w:t>
      </w:r>
    </w:p>
    <w:p w14:paraId="629E01E4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Наступає їй на п’яти —</w:t>
      </w:r>
    </w:p>
    <w:p w14:paraId="62BB7D2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 не може наздогнати.</w:t>
      </w:r>
    </w:p>
    <w:p w14:paraId="4DBD9F54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Пейзаж — _____, змальована у мистецькому творі картина ________.</w:t>
      </w:r>
    </w:p>
    <w:p w14:paraId="7E964901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ІІІ рівень</w:t>
      </w:r>
    </w:p>
    <w:p w14:paraId="667BB65A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Укажіть автора та назву твору</w:t>
      </w:r>
    </w:p>
    <w:p w14:paraId="330F98CD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Щодня він ходив на станцію, розумними очима обводячи щоранку й щовечора поквапливий натовп людей на пероні. Повз нього щодня байдуже проходили пасажири, от тільки дорогої людини в натовпі все не було й не було. Розчулені торговці підгодовували його рибою та </w:t>
      </w:r>
      <w:proofErr w:type="spellStart"/>
      <w:r>
        <w:rPr>
          <w:color w:val="000000"/>
          <w:sz w:val="27"/>
          <w:szCs w:val="27"/>
        </w:rPr>
        <w:t>якіторі</w:t>
      </w:r>
      <w:proofErr w:type="spellEnd"/>
      <w:r>
        <w:rPr>
          <w:color w:val="000000"/>
          <w:sz w:val="27"/>
          <w:szCs w:val="27"/>
        </w:rPr>
        <w:t>, захоплюючись наполегливістю вірного пса. А залізничники стежили за тим, аби собаку, що став неодмінним атрибутом пристанційної площі, ніхто не ображав.</w:t>
      </w:r>
    </w:p>
    <w:p w14:paraId="7865BED8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твору ______________________________________________________</w:t>
      </w:r>
    </w:p>
    <w:p w14:paraId="72576485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 твору ______________________________________________________</w:t>
      </w:r>
    </w:p>
    <w:p w14:paraId="1DB82C7E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– 12. Написати есе «Світ рідної природи».</w:t>
      </w:r>
    </w:p>
    <w:p w14:paraId="3D8FA016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 ПІДСУМОК УРОКУ.</w:t>
      </w:r>
    </w:p>
    <w:p w14:paraId="49FD3C51" w14:textId="77777777" w:rsidR="005209CA" w:rsidRDefault="005209CA" w:rsidP="00520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IV. Домашнє завдання: дописати роботу, відправити на перевірку.</w:t>
      </w:r>
    </w:p>
    <w:p w14:paraId="12FFBE7A" w14:textId="583FD5EC" w:rsidR="005209CA" w:rsidRPr="005209CA" w:rsidRDefault="005209CA" w:rsidP="005209C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lastRenderedPageBreak/>
        <w:t xml:space="preserve">Надіслати на перевірку в </w:t>
      </w:r>
      <w:proofErr w:type="spellStart"/>
      <w:r>
        <w:rPr>
          <w:color w:val="000000"/>
          <w:sz w:val="27"/>
          <w:szCs w:val="27"/>
        </w:rPr>
        <w:t>Х’юмен</w:t>
      </w:r>
      <w:proofErr w:type="spellEnd"/>
      <w:r>
        <w:rPr>
          <w:color w:val="000000"/>
          <w:sz w:val="27"/>
          <w:szCs w:val="27"/>
        </w:rPr>
        <w:t xml:space="preserve"> або на електронну адресу: </w:t>
      </w:r>
      <w:hyperlink r:id="rId4" w:history="1">
        <w:r w:rsidRPr="00C16583">
          <w:rPr>
            <w:rStyle w:val="a4"/>
            <w:sz w:val="27"/>
            <w:szCs w:val="27"/>
            <w:lang w:val="en-US"/>
          </w:rPr>
          <w:t>cucerochka</w:t>
        </w:r>
        <w:r w:rsidRPr="00C16583">
          <w:rPr>
            <w:rStyle w:val="a4"/>
            <w:sz w:val="27"/>
            <w:szCs w:val="27"/>
            <w:lang w:val="ru-RU"/>
          </w:rPr>
          <w:t>@</w:t>
        </w:r>
        <w:r w:rsidRPr="00C16583">
          <w:rPr>
            <w:rStyle w:val="a4"/>
            <w:sz w:val="27"/>
            <w:szCs w:val="27"/>
            <w:lang w:val="en-US"/>
          </w:rPr>
          <w:t>bigmir</w:t>
        </w:r>
        <w:r w:rsidRPr="00C16583">
          <w:rPr>
            <w:rStyle w:val="a4"/>
            <w:sz w:val="27"/>
            <w:szCs w:val="27"/>
            <w:lang w:val="ru-RU"/>
          </w:rPr>
          <w:t>.</w:t>
        </w:r>
        <w:r w:rsidRPr="00C16583">
          <w:rPr>
            <w:rStyle w:val="a4"/>
            <w:sz w:val="27"/>
            <w:szCs w:val="27"/>
            <w:lang w:val="en-US"/>
          </w:rPr>
          <w:t>net</w:t>
        </w:r>
      </w:hyperlink>
    </w:p>
    <w:p w14:paraId="7F2F1910" w14:textId="77777777" w:rsidR="005209CA" w:rsidRPr="005209CA" w:rsidRDefault="005209CA" w:rsidP="005209CA">
      <w:pPr>
        <w:pStyle w:val="a3"/>
        <w:rPr>
          <w:color w:val="000000"/>
          <w:sz w:val="27"/>
          <w:szCs w:val="27"/>
          <w:lang w:val="ru-RU"/>
        </w:rPr>
      </w:pPr>
    </w:p>
    <w:p w14:paraId="783B19FF" w14:textId="77777777" w:rsidR="005209CA" w:rsidRDefault="005209CA" w:rsidP="005209CA">
      <w:pPr>
        <w:pStyle w:val="a3"/>
        <w:jc w:val="center"/>
        <w:rPr>
          <w:color w:val="000000"/>
          <w:sz w:val="27"/>
          <w:szCs w:val="27"/>
        </w:rPr>
      </w:pPr>
      <w:r w:rsidRPr="005209CA">
        <w:rPr>
          <w:color w:val="000000"/>
          <w:sz w:val="27"/>
          <w:szCs w:val="27"/>
          <w:highlight w:val="yellow"/>
        </w:rPr>
        <w:t>Хай щастить!</w:t>
      </w:r>
    </w:p>
    <w:p w14:paraId="039733F9" w14:textId="77777777" w:rsidR="005209CA" w:rsidRDefault="005209CA"/>
    <w:sectPr w:rsidR="0052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CA"/>
    <w:rsid w:val="005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6A00"/>
  <w15:chartTrackingRefBased/>
  <w15:docId w15:val="{AEF249A7-0112-46ED-8459-B1A7F88F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5209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1763</Words>
  <Characters>1006</Characters>
  <Application>Microsoft Office Word</Application>
  <DocSecurity>0</DocSecurity>
  <Lines>8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2025-02-24T19:20:00Z</dcterms:created>
  <dcterms:modified xsi:type="dcterms:W3CDTF">2025-02-24T19:25:00Z</dcterms:modified>
</cp:coreProperties>
</file>