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9378" w14:textId="047F3843" w:rsidR="00185FA3" w:rsidRDefault="00185FA3" w:rsidP="00185FA3">
      <w:r>
        <w:t xml:space="preserve">   1</w:t>
      </w:r>
      <w:r w:rsidR="0050152A">
        <w:t>7</w:t>
      </w:r>
      <w:r>
        <w:t>.12.2023</w:t>
      </w:r>
      <w:r>
        <w:t xml:space="preserve">                             </w:t>
      </w:r>
      <w:r>
        <w:t xml:space="preserve">Українська література </w:t>
      </w:r>
      <w:r>
        <w:t xml:space="preserve">                               </w:t>
      </w:r>
      <w:r>
        <w:t>5-</w:t>
      </w:r>
      <w:r>
        <w:t xml:space="preserve">Б             </w:t>
      </w:r>
    </w:p>
    <w:p w14:paraId="59D41DBD" w14:textId="064BBEE9" w:rsidR="00185FA3" w:rsidRPr="00185FA3" w:rsidRDefault="00185FA3" w:rsidP="00185FA3">
      <w:pPr>
        <w:rPr>
          <w:b/>
          <w:bCs/>
        </w:rPr>
      </w:pPr>
      <w:r w:rsidRPr="00185FA3">
        <w:rPr>
          <w:b/>
          <w:bCs/>
        </w:rPr>
        <w:t xml:space="preserve">Тема: Підсумкова контрольна робота за розділом «Минуле українського </w:t>
      </w:r>
      <w:r w:rsidRPr="00185FA3">
        <w:rPr>
          <w:b/>
          <w:bCs/>
        </w:rPr>
        <w:t xml:space="preserve"> </w:t>
      </w:r>
      <w:r w:rsidRPr="00185FA3">
        <w:rPr>
          <w:b/>
          <w:bCs/>
        </w:rPr>
        <w:t>народу: легенди, перекази, літописні оповідання».</w:t>
      </w:r>
    </w:p>
    <w:p w14:paraId="0A2F7B90" w14:textId="2ACD5143" w:rsidR="00185FA3" w:rsidRDefault="00185FA3" w:rsidP="00185FA3">
      <w:r>
        <w:t xml:space="preserve">Мета: з’ясувати рівень грамотності учнів; рівень сформованості </w:t>
      </w:r>
      <w:r>
        <w:t xml:space="preserve"> </w:t>
      </w:r>
      <w:r>
        <w:t xml:space="preserve">комунікативних умінь, зокрема вміння слухати й розуміти почуте; </w:t>
      </w:r>
      <w:r>
        <w:t xml:space="preserve"> </w:t>
      </w:r>
      <w:r>
        <w:t xml:space="preserve">удосконалювати вміння застосовувати здобуті теоретичні знання на практиці, </w:t>
      </w:r>
      <w:r>
        <w:t xml:space="preserve"> </w:t>
      </w:r>
      <w:r>
        <w:t xml:space="preserve">розвивати логічне мислення, пам’ять, удосконалювати навички самостійної </w:t>
      </w:r>
      <w:r>
        <w:t xml:space="preserve"> </w:t>
      </w:r>
      <w:r>
        <w:t>роботи; виховувати повагу до багатства рідної мови.</w:t>
      </w:r>
    </w:p>
    <w:p w14:paraId="5AA40732" w14:textId="77777777" w:rsidR="00185FA3" w:rsidRDefault="00185FA3" w:rsidP="00185FA3">
      <w:r>
        <w:t>Тип уроку: урок перевірки й обліку здобутих знань, умінь і навичок.</w:t>
      </w:r>
    </w:p>
    <w:p w14:paraId="61B4F8BB" w14:textId="77777777" w:rsidR="00185FA3" w:rsidRPr="00185FA3" w:rsidRDefault="00185FA3" w:rsidP="00185FA3">
      <w:pPr>
        <w:jc w:val="center"/>
        <w:rPr>
          <w:b/>
          <w:bCs/>
        </w:rPr>
      </w:pPr>
      <w:r w:rsidRPr="00185FA3">
        <w:rPr>
          <w:b/>
          <w:bCs/>
        </w:rPr>
        <w:t>Перебіг уроку</w:t>
      </w:r>
    </w:p>
    <w:p w14:paraId="66F579F3" w14:textId="21B33E73" w:rsidR="00185FA3" w:rsidRDefault="00185FA3" w:rsidP="00185FA3">
      <w:r>
        <w:t>І. Повідомлення мети перевірки і способів її проведення. Мотивація навчання.</w:t>
      </w:r>
    </w:p>
    <w:p w14:paraId="72544D7E" w14:textId="198135EB" w:rsidR="00185FA3" w:rsidRPr="00185FA3" w:rsidRDefault="00185FA3" w:rsidP="00185FA3">
      <w:pPr>
        <w:jc w:val="center"/>
        <w:rPr>
          <w:b/>
          <w:bCs/>
        </w:rPr>
      </w:pPr>
      <w:r w:rsidRPr="00185FA3">
        <w:rPr>
          <w:b/>
          <w:bCs/>
        </w:rPr>
        <w:t>Сім</w:t>
      </w:r>
      <w:r w:rsidRPr="00185FA3">
        <w:rPr>
          <w:b/>
          <w:bCs/>
        </w:rPr>
        <w:t>надцяте грудня</w:t>
      </w:r>
    </w:p>
    <w:p w14:paraId="272DE265" w14:textId="77777777" w:rsidR="00185FA3" w:rsidRPr="00185FA3" w:rsidRDefault="00185FA3" w:rsidP="00185FA3">
      <w:pPr>
        <w:jc w:val="center"/>
        <w:rPr>
          <w:b/>
          <w:bCs/>
        </w:rPr>
      </w:pPr>
      <w:r w:rsidRPr="00185FA3">
        <w:rPr>
          <w:b/>
          <w:bCs/>
        </w:rPr>
        <w:t>Контрольна робота</w:t>
      </w:r>
    </w:p>
    <w:p w14:paraId="4443AA57" w14:textId="77777777" w:rsidR="00185FA3" w:rsidRDefault="00185FA3" w:rsidP="00185FA3">
      <w:r>
        <w:t>Початковий рівень (3б)</w:t>
      </w:r>
    </w:p>
    <w:p w14:paraId="72EA94BC" w14:textId="77777777" w:rsidR="00185FA3" w:rsidRPr="00185FA3" w:rsidRDefault="00185FA3" w:rsidP="00185FA3">
      <w:pPr>
        <w:rPr>
          <w:b/>
          <w:bCs/>
        </w:rPr>
      </w:pPr>
      <w:r w:rsidRPr="00185FA3">
        <w:rPr>
          <w:b/>
          <w:bCs/>
        </w:rPr>
        <w:t xml:space="preserve">1.Нестор літописець був: </w:t>
      </w:r>
    </w:p>
    <w:p w14:paraId="66ED5FD6" w14:textId="776D6334" w:rsidR="00185FA3" w:rsidRDefault="00185FA3" w:rsidP="00185FA3">
      <w:r>
        <w:t xml:space="preserve">а) відомим руським філософом; </w:t>
      </w:r>
      <w:r>
        <w:t xml:space="preserve">                  </w:t>
      </w:r>
      <w:r>
        <w:t xml:space="preserve">б) монахом Києво-Печерського </w:t>
      </w:r>
      <w:r>
        <w:t xml:space="preserve"> </w:t>
      </w:r>
      <w:r>
        <w:t xml:space="preserve">монастиря; </w:t>
      </w:r>
    </w:p>
    <w:p w14:paraId="3B82897B" w14:textId="724433B5" w:rsidR="00185FA3" w:rsidRDefault="00185FA3" w:rsidP="00185FA3">
      <w:r>
        <w:t xml:space="preserve">в) братом </w:t>
      </w:r>
      <w:proofErr w:type="spellStart"/>
      <w:r>
        <w:t>Кия</w:t>
      </w:r>
      <w:proofErr w:type="spellEnd"/>
      <w:r>
        <w:t>, Щека і Хорива.</w:t>
      </w:r>
      <w:r>
        <w:t xml:space="preserve">                      </w:t>
      </w:r>
      <w:r>
        <w:t xml:space="preserve"> Г) воїном </w:t>
      </w:r>
    </w:p>
    <w:p w14:paraId="19E10D60" w14:textId="77777777" w:rsidR="00185FA3" w:rsidRPr="00185FA3" w:rsidRDefault="00185FA3" w:rsidP="00185FA3">
      <w:pPr>
        <w:rPr>
          <w:b/>
          <w:bCs/>
        </w:rPr>
      </w:pPr>
      <w:r w:rsidRPr="00185FA3">
        <w:rPr>
          <w:b/>
          <w:bCs/>
        </w:rPr>
        <w:t xml:space="preserve">2.Найдавніший літопис Київської Русі </w:t>
      </w:r>
    </w:p>
    <w:p w14:paraId="69CADF9C" w14:textId="2245B973" w:rsidR="00185FA3" w:rsidRDefault="00185FA3" w:rsidP="00185FA3">
      <w:r>
        <w:t xml:space="preserve">А «Києво-Печерський патерик» </w:t>
      </w:r>
      <w:r>
        <w:t xml:space="preserve">                       </w:t>
      </w:r>
      <w:r>
        <w:t>Б «Повість временних літ»</w:t>
      </w:r>
    </w:p>
    <w:p w14:paraId="26F1454E" w14:textId="1BE0EF99" w:rsidR="00185FA3" w:rsidRDefault="00185FA3" w:rsidP="00185FA3">
      <w:r>
        <w:t>В «</w:t>
      </w:r>
      <w:proofErr w:type="spellStart"/>
      <w:r>
        <w:t>Пересопницьке</w:t>
      </w:r>
      <w:proofErr w:type="spellEnd"/>
      <w:r>
        <w:t xml:space="preserve"> Євангеліє» </w:t>
      </w:r>
      <w:r>
        <w:t xml:space="preserve">                          </w:t>
      </w:r>
      <w:r>
        <w:t xml:space="preserve">Г) « Козацький літопис» </w:t>
      </w:r>
    </w:p>
    <w:p w14:paraId="10FC8ED1" w14:textId="77777777" w:rsidR="00185FA3" w:rsidRDefault="00185FA3" w:rsidP="00185FA3">
      <w:r w:rsidRPr="00185FA3">
        <w:rPr>
          <w:b/>
          <w:bCs/>
        </w:rPr>
        <w:t>3. Чому Берегиню почали зображувати на рушниках</w:t>
      </w:r>
      <w:r>
        <w:t>?</w:t>
      </w:r>
    </w:p>
    <w:p w14:paraId="43FF945C" w14:textId="3F2EB128" w:rsidR="00185FA3" w:rsidRDefault="00185FA3" w:rsidP="00185FA3">
      <w:r>
        <w:t xml:space="preserve">А На згадку про ті часи; </w:t>
      </w:r>
      <w:r>
        <w:t xml:space="preserve">            </w:t>
      </w:r>
      <w:r>
        <w:t>Б для краси;</w:t>
      </w:r>
      <w:r>
        <w:t xml:space="preserve">             </w:t>
      </w:r>
      <w:r>
        <w:t xml:space="preserve"> В для захисту; </w:t>
      </w:r>
      <w:r>
        <w:t xml:space="preserve">                 </w:t>
      </w:r>
      <w:r>
        <w:t>Г згідно з законом.</w:t>
      </w:r>
    </w:p>
    <w:p w14:paraId="663EBA05" w14:textId="09A45CB2" w:rsidR="00185FA3" w:rsidRPr="00185FA3" w:rsidRDefault="00185FA3" w:rsidP="00185FA3">
      <w:pPr>
        <w:rPr>
          <w:b/>
          <w:bCs/>
        </w:rPr>
      </w:pPr>
      <w:r w:rsidRPr="00185FA3">
        <w:rPr>
          <w:b/>
          <w:bCs/>
        </w:rPr>
        <w:t>4. Який твір доносить до нас народні уявлення про вин</w:t>
      </w:r>
      <w:r w:rsidRPr="00185FA3">
        <w:rPr>
          <w:b/>
          <w:bCs/>
        </w:rPr>
        <w:t>и</w:t>
      </w:r>
      <w:r w:rsidRPr="00185FA3">
        <w:rPr>
          <w:b/>
          <w:bCs/>
        </w:rPr>
        <w:t xml:space="preserve">кнення козацтва, </w:t>
      </w:r>
      <w:r w:rsidRPr="00185FA3">
        <w:rPr>
          <w:b/>
          <w:bCs/>
        </w:rPr>
        <w:t xml:space="preserve"> </w:t>
      </w:r>
      <w:r w:rsidRPr="00185FA3">
        <w:rPr>
          <w:b/>
          <w:bCs/>
        </w:rPr>
        <w:t xml:space="preserve">Війська Запорозького ? </w:t>
      </w:r>
    </w:p>
    <w:p w14:paraId="0F73498E" w14:textId="6B99989F" w:rsidR="00185FA3" w:rsidRDefault="00185FA3" w:rsidP="00185FA3">
      <w:r>
        <w:t>А «Про засновників Києва»</w:t>
      </w:r>
      <w:r>
        <w:t xml:space="preserve">                    </w:t>
      </w:r>
      <w:r>
        <w:t xml:space="preserve"> Б «Богатирська застава» </w:t>
      </w:r>
    </w:p>
    <w:p w14:paraId="54D98A1A" w14:textId="6BA18C76" w:rsidR="00185FA3" w:rsidRDefault="00185FA3" w:rsidP="00185FA3">
      <w:r>
        <w:t xml:space="preserve">В «Старі </w:t>
      </w:r>
      <w:proofErr w:type="spellStart"/>
      <w:r>
        <w:t>Кодаки</w:t>
      </w:r>
      <w:proofErr w:type="spellEnd"/>
      <w:r>
        <w:t xml:space="preserve"> й перші запорожці-козари » </w:t>
      </w:r>
      <w:r>
        <w:t xml:space="preserve">                         </w:t>
      </w:r>
      <w:r>
        <w:t xml:space="preserve">Г «Берегиня» </w:t>
      </w:r>
    </w:p>
    <w:p w14:paraId="3893E628" w14:textId="77777777" w:rsidR="00185FA3" w:rsidRPr="00185FA3" w:rsidRDefault="00185FA3" w:rsidP="00185FA3">
      <w:pPr>
        <w:rPr>
          <w:b/>
          <w:bCs/>
        </w:rPr>
      </w:pPr>
      <w:r w:rsidRPr="00185FA3">
        <w:rPr>
          <w:b/>
          <w:bCs/>
        </w:rPr>
        <w:t xml:space="preserve">5.Твір Олександра Олеся «Микита Кожум'яка» належить до жанру... </w:t>
      </w:r>
    </w:p>
    <w:p w14:paraId="1CF156CA" w14:textId="25034024" w:rsidR="00185FA3" w:rsidRDefault="00185FA3" w:rsidP="00185FA3">
      <w:r>
        <w:t xml:space="preserve">а) поезії; </w:t>
      </w:r>
      <w:r>
        <w:t xml:space="preserve">       </w:t>
      </w:r>
      <w:r>
        <w:t xml:space="preserve">б) легенди; </w:t>
      </w:r>
      <w:r>
        <w:t xml:space="preserve">              </w:t>
      </w:r>
      <w:r>
        <w:t xml:space="preserve">в) казки-драми; </w:t>
      </w:r>
      <w:r>
        <w:t xml:space="preserve">                </w:t>
      </w:r>
      <w:r>
        <w:t xml:space="preserve">г) оповідання. </w:t>
      </w:r>
    </w:p>
    <w:p w14:paraId="252A495B" w14:textId="47CA27C9" w:rsidR="00185FA3" w:rsidRPr="00185FA3" w:rsidRDefault="00185FA3" w:rsidP="00185FA3">
      <w:pPr>
        <w:rPr>
          <w:b/>
          <w:bCs/>
        </w:rPr>
      </w:pPr>
      <w:r w:rsidRPr="00185FA3">
        <w:rPr>
          <w:b/>
          <w:bCs/>
        </w:rPr>
        <w:t xml:space="preserve">6. «Але неволі мусим крикнути: “Доволі!”, досить вам зубів і лап! Хто не </w:t>
      </w:r>
      <w:r w:rsidRPr="00185FA3">
        <w:rPr>
          <w:b/>
          <w:bCs/>
        </w:rPr>
        <w:t xml:space="preserve"> </w:t>
      </w:r>
      <w:r w:rsidRPr="00185FA3">
        <w:rPr>
          <w:b/>
          <w:bCs/>
        </w:rPr>
        <w:t xml:space="preserve">бореться, той раб!» –твердить персонаж драми-казки Олександра Олеся </w:t>
      </w:r>
      <w:r w:rsidRPr="00185FA3">
        <w:rPr>
          <w:b/>
          <w:bCs/>
        </w:rPr>
        <w:t xml:space="preserve"> </w:t>
      </w:r>
      <w:r w:rsidRPr="00185FA3">
        <w:rPr>
          <w:b/>
          <w:bCs/>
        </w:rPr>
        <w:t xml:space="preserve">«Микита Кожум’яка» </w:t>
      </w:r>
    </w:p>
    <w:p w14:paraId="624CFE60" w14:textId="6F6199CB" w:rsidR="00185FA3" w:rsidRDefault="00185FA3" w:rsidP="00185FA3">
      <w:r>
        <w:t xml:space="preserve"> А Князь</w:t>
      </w:r>
      <w:r>
        <w:t xml:space="preserve">       </w:t>
      </w:r>
      <w:r>
        <w:t xml:space="preserve"> Б Княгиня </w:t>
      </w:r>
      <w:r>
        <w:t xml:space="preserve">               </w:t>
      </w:r>
      <w:r>
        <w:t>В Микита</w:t>
      </w:r>
      <w:r>
        <w:t xml:space="preserve">                </w:t>
      </w:r>
      <w:r>
        <w:t xml:space="preserve"> Г Посланець </w:t>
      </w:r>
    </w:p>
    <w:p w14:paraId="3EC78C4E" w14:textId="77777777" w:rsidR="00185FA3" w:rsidRDefault="00185FA3" w:rsidP="00185FA3">
      <w:r>
        <w:t xml:space="preserve">Середній рівень (3б) </w:t>
      </w:r>
    </w:p>
    <w:p w14:paraId="085E679A" w14:textId="77777777" w:rsidR="00185FA3" w:rsidRPr="00185FA3" w:rsidRDefault="00185FA3" w:rsidP="00185FA3">
      <w:pPr>
        <w:rPr>
          <w:b/>
          <w:bCs/>
        </w:rPr>
      </w:pPr>
      <w:r w:rsidRPr="00185FA3">
        <w:rPr>
          <w:b/>
          <w:bCs/>
        </w:rPr>
        <w:t xml:space="preserve">1.Встановіть відповідність між назвою і уривком із твору (1б) </w:t>
      </w:r>
    </w:p>
    <w:p w14:paraId="28B93B90" w14:textId="3CBAB250" w:rsidR="00185FA3" w:rsidRDefault="00185FA3" w:rsidP="00185FA3">
      <w:r>
        <w:t xml:space="preserve">1.«Старі </w:t>
      </w:r>
      <w:proofErr w:type="spellStart"/>
      <w:r>
        <w:t>Кодаки</w:t>
      </w:r>
      <w:proofErr w:type="spellEnd"/>
      <w:r>
        <w:t xml:space="preserve"> й перші запорожці-козари » </w:t>
      </w:r>
      <w:r>
        <w:t xml:space="preserve">                       </w:t>
      </w:r>
      <w:r>
        <w:t xml:space="preserve">2. «Богатирська застава » </w:t>
      </w:r>
    </w:p>
    <w:p w14:paraId="652EDB20" w14:textId="567EDE19" w:rsidR="00185FA3" w:rsidRDefault="00185FA3" w:rsidP="00185FA3">
      <w:r>
        <w:t xml:space="preserve">3. « Про засновників Києва» </w:t>
      </w:r>
      <w:r>
        <w:t xml:space="preserve">                                                      </w:t>
      </w:r>
      <w:r>
        <w:t xml:space="preserve">4. «Калина» </w:t>
      </w:r>
    </w:p>
    <w:p w14:paraId="51995655" w14:textId="77777777" w:rsidR="00185FA3" w:rsidRDefault="00185FA3" w:rsidP="00185FA3">
      <w:r>
        <w:lastRenderedPageBreak/>
        <w:t xml:space="preserve">А. Була січа люта . Лише воєвода </w:t>
      </w:r>
      <w:proofErr w:type="spellStart"/>
      <w:r>
        <w:t>Свенельд</w:t>
      </w:r>
      <w:proofErr w:type="spellEnd"/>
      <w:r>
        <w:t xml:space="preserve"> пробився до Києва зі жменькою </w:t>
      </w:r>
    </w:p>
    <w:p w14:paraId="0291D073" w14:textId="77777777" w:rsidR="00185FA3" w:rsidRDefault="00185FA3" w:rsidP="00185FA3">
      <w:proofErr w:type="spellStart"/>
      <w:r>
        <w:t>воїв</w:t>
      </w:r>
      <w:proofErr w:type="spellEnd"/>
      <w:r>
        <w:t xml:space="preserve">. Решта загинули. І передусім сам князь Святослав, що хоробро бився до </w:t>
      </w:r>
    </w:p>
    <w:p w14:paraId="2EF68FE3" w14:textId="77777777" w:rsidR="00185FA3" w:rsidRDefault="00185FA3" w:rsidP="00185FA3">
      <w:r>
        <w:t xml:space="preserve">останнього подиху. </w:t>
      </w:r>
    </w:p>
    <w:p w14:paraId="43FAD594" w14:textId="77777777" w:rsidR="00185FA3" w:rsidRDefault="00185FA3" w:rsidP="00185FA3">
      <w:proofErr w:type="spellStart"/>
      <w:r>
        <w:t>Б.Козари</w:t>
      </w:r>
      <w:proofErr w:type="spellEnd"/>
      <w:r>
        <w:t xml:space="preserve"> ж, як розказують, з великою силою народу вийшли із-за Києва, з </w:t>
      </w:r>
    </w:p>
    <w:p w14:paraId="08E05EA5" w14:textId="77777777" w:rsidR="00185FA3" w:rsidRDefault="00185FA3" w:rsidP="00185FA3">
      <w:r>
        <w:t xml:space="preserve">своїм ватажком, кошовим Германом, і, </w:t>
      </w:r>
      <w:proofErr w:type="spellStart"/>
      <w:r>
        <w:t>осадившись</w:t>
      </w:r>
      <w:proofErr w:type="spellEnd"/>
      <w:r>
        <w:t xml:space="preserve"> по тім боці Дніпра,— на </w:t>
      </w:r>
    </w:p>
    <w:p w14:paraId="229B852F" w14:textId="77777777" w:rsidR="00185FA3" w:rsidRDefault="00185FA3" w:rsidP="00185FA3">
      <w:r>
        <w:t xml:space="preserve">північний схід,— близенько присусідились до того польського князька. </w:t>
      </w:r>
    </w:p>
    <w:p w14:paraId="43511A1D" w14:textId="77777777" w:rsidR="00185FA3" w:rsidRDefault="00185FA3" w:rsidP="00185FA3">
      <w:r>
        <w:t xml:space="preserve">В. Не міг покинути журавель таку красу. Так і залишився з нею назавжди. </w:t>
      </w:r>
    </w:p>
    <w:p w14:paraId="1963B3AA" w14:textId="77777777" w:rsidR="00185FA3" w:rsidRDefault="00185FA3" w:rsidP="00185FA3">
      <w:r>
        <w:t xml:space="preserve">Напував її водою і беріг від усього злого. </w:t>
      </w:r>
    </w:p>
    <w:p w14:paraId="20F02E2B" w14:textId="77777777" w:rsidR="00185FA3" w:rsidRDefault="00185FA3" w:rsidP="00185FA3">
      <w:r>
        <w:t xml:space="preserve">Г. А навколо </w:t>
      </w:r>
      <w:proofErr w:type="spellStart"/>
      <w:r>
        <w:t>города</w:t>
      </w:r>
      <w:proofErr w:type="spellEnd"/>
      <w:r>
        <w:t xml:space="preserve"> був ліс і пуща велика, і ловили там звірів. І були ті мужі </w:t>
      </w:r>
    </w:p>
    <w:p w14:paraId="3927DDF2" w14:textId="77777777" w:rsidR="00185FA3" w:rsidRDefault="00185FA3" w:rsidP="00185FA3">
      <w:r>
        <w:t xml:space="preserve">мудрими й тямущими, і називалися вони полянами, від них в Києві є поляни й </w:t>
      </w:r>
    </w:p>
    <w:p w14:paraId="497A5AD7" w14:textId="77777777" w:rsidR="00185FA3" w:rsidRDefault="00185FA3" w:rsidP="00185FA3">
      <w:r>
        <w:t xml:space="preserve">до сьогодення. </w:t>
      </w:r>
    </w:p>
    <w:p w14:paraId="560EF2CB" w14:textId="1E5A9D9D" w:rsidR="00185FA3" w:rsidRPr="00185FA3" w:rsidRDefault="00185FA3" w:rsidP="00185FA3">
      <w:pPr>
        <w:rPr>
          <w:b/>
          <w:bCs/>
        </w:rPr>
      </w:pPr>
      <w:r w:rsidRPr="00185FA3">
        <w:rPr>
          <w:b/>
          <w:bCs/>
        </w:rPr>
        <w:t xml:space="preserve">2.Установіть відповідність між висловлюванням і персонажем, якому цей </w:t>
      </w:r>
      <w:r w:rsidRPr="00185FA3">
        <w:rPr>
          <w:b/>
          <w:bCs/>
        </w:rPr>
        <w:t xml:space="preserve"> </w:t>
      </w:r>
      <w:r w:rsidRPr="00185FA3">
        <w:rPr>
          <w:b/>
          <w:bCs/>
        </w:rPr>
        <w:t>вислів належить.(1б)</w:t>
      </w:r>
    </w:p>
    <w:p w14:paraId="16853548" w14:textId="77777777" w:rsidR="00185FA3" w:rsidRPr="00185FA3" w:rsidRDefault="00185FA3" w:rsidP="00185FA3">
      <w:pPr>
        <w:rPr>
          <w:b/>
          <w:bCs/>
        </w:rPr>
      </w:pPr>
      <w:r w:rsidRPr="00185FA3">
        <w:rPr>
          <w:b/>
          <w:bCs/>
        </w:rPr>
        <w:t>Дійова особа Слова</w:t>
      </w:r>
    </w:p>
    <w:p w14:paraId="0F59D557" w14:textId="77777777" w:rsidR="00185FA3" w:rsidRDefault="00185FA3" w:rsidP="00185FA3">
      <w:r>
        <w:t>1.Микита</w:t>
      </w:r>
    </w:p>
    <w:p w14:paraId="045A1757" w14:textId="77777777" w:rsidR="00185FA3" w:rsidRDefault="00185FA3" w:rsidP="00185FA3">
      <w:r>
        <w:t>2.Батько</w:t>
      </w:r>
    </w:p>
    <w:p w14:paraId="0F3E28F2" w14:textId="77777777" w:rsidR="00185FA3" w:rsidRDefault="00185FA3" w:rsidP="00185FA3">
      <w:r>
        <w:t>3.Князь</w:t>
      </w:r>
    </w:p>
    <w:p w14:paraId="5EB57233" w14:textId="77777777" w:rsidR="00185FA3" w:rsidRDefault="00185FA3" w:rsidP="00185FA3">
      <w:r>
        <w:t>4.Княгиня</w:t>
      </w:r>
    </w:p>
    <w:p w14:paraId="71EB07C2" w14:textId="77777777" w:rsidR="00185FA3" w:rsidRDefault="00185FA3" w:rsidP="00185FA3">
      <w:r w:rsidRPr="00185FA3">
        <w:rPr>
          <w:b/>
          <w:bCs/>
        </w:rPr>
        <w:t>А.</w:t>
      </w:r>
      <w:r>
        <w:t xml:space="preserve"> Мовчи... Бо й стіни мають вуха!..</w:t>
      </w:r>
    </w:p>
    <w:p w14:paraId="609599A2" w14:textId="77777777" w:rsidR="00185FA3" w:rsidRDefault="00185FA3" w:rsidP="00185FA3">
      <w:r>
        <w:t>І що, коли нас Змій підслухав, —</w:t>
      </w:r>
    </w:p>
    <w:p w14:paraId="6633B4F0" w14:textId="77777777" w:rsidR="00185FA3" w:rsidRDefault="00185FA3" w:rsidP="00185FA3">
      <w:r>
        <w:t>Удвох загинем в одну мить!</w:t>
      </w:r>
    </w:p>
    <w:p w14:paraId="68B15A44" w14:textId="77777777" w:rsidR="00185FA3" w:rsidRDefault="00185FA3" w:rsidP="00185FA3">
      <w:r w:rsidRPr="00185FA3">
        <w:rPr>
          <w:b/>
          <w:bCs/>
        </w:rPr>
        <w:t>Б.</w:t>
      </w:r>
      <w:r>
        <w:t xml:space="preserve"> Все зроблю , сивенький мій,</w:t>
      </w:r>
    </w:p>
    <w:p w14:paraId="76E0BEF0" w14:textId="77777777" w:rsidR="00185FA3" w:rsidRDefault="00185FA3" w:rsidP="00185FA3">
      <w:r>
        <w:t>Тільки б завтра був двобій!</w:t>
      </w:r>
    </w:p>
    <w:p w14:paraId="2709EE08" w14:textId="77777777" w:rsidR="00185FA3" w:rsidRDefault="00185FA3" w:rsidP="00185FA3">
      <w:r w:rsidRPr="00185FA3">
        <w:rPr>
          <w:b/>
          <w:bCs/>
        </w:rPr>
        <w:t>В.</w:t>
      </w:r>
      <w:r>
        <w:t xml:space="preserve"> Я мовчу... Н е хочеш битись, —</w:t>
      </w:r>
    </w:p>
    <w:p w14:paraId="42FD71A9" w14:textId="77777777" w:rsidR="00185FA3" w:rsidRDefault="00185FA3" w:rsidP="00185FA3">
      <w:r>
        <w:t xml:space="preserve"> Будем Змієві коритись.</w:t>
      </w:r>
    </w:p>
    <w:p w14:paraId="0FFE488C" w14:textId="77777777" w:rsidR="00185FA3" w:rsidRDefault="00185FA3" w:rsidP="00185FA3">
      <w:r w:rsidRPr="00185FA3">
        <w:rPr>
          <w:b/>
          <w:bCs/>
        </w:rPr>
        <w:t>Г.</w:t>
      </w:r>
      <w:r>
        <w:t xml:space="preserve"> Ходять, </w:t>
      </w:r>
      <w:proofErr w:type="spellStart"/>
      <w:r>
        <w:t>лазять</w:t>
      </w:r>
      <w:proofErr w:type="spellEnd"/>
      <w:r>
        <w:t>, заважають</w:t>
      </w:r>
    </w:p>
    <w:p w14:paraId="2931E8C5" w14:textId="77777777" w:rsidR="00185FA3" w:rsidRDefault="00185FA3" w:rsidP="00185FA3">
      <w:r>
        <w:t xml:space="preserve"> Від роботи одривають,</w:t>
      </w:r>
    </w:p>
    <w:p w14:paraId="7ABB9319" w14:textId="77777777" w:rsidR="00185FA3" w:rsidRDefault="00185FA3" w:rsidP="00185FA3">
      <w:r>
        <w:t xml:space="preserve"> Хоч покинь та з двору йди…</w:t>
      </w:r>
    </w:p>
    <w:p w14:paraId="09071581" w14:textId="77777777" w:rsidR="00185FA3" w:rsidRPr="00185FA3" w:rsidRDefault="00185FA3" w:rsidP="00185FA3">
      <w:pPr>
        <w:rPr>
          <w:b/>
          <w:bCs/>
        </w:rPr>
      </w:pPr>
      <w:r w:rsidRPr="00185FA3">
        <w:rPr>
          <w:b/>
          <w:bCs/>
        </w:rPr>
        <w:t>3.Установити відповідність між поняттям та його визначенням(1б)</w:t>
      </w:r>
    </w:p>
    <w:p w14:paraId="3392B98E" w14:textId="7B9D5828" w:rsidR="00185FA3" w:rsidRDefault="00185FA3" w:rsidP="00185FA3">
      <w:r w:rsidRPr="004E5392">
        <w:rPr>
          <w:b/>
          <w:bCs/>
        </w:rPr>
        <w:t xml:space="preserve">1 </w:t>
      </w:r>
      <w:r>
        <w:t xml:space="preserve">Легенда </w:t>
      </w:r>
    </w:p>
    <w:p w14:paraId="139A25C8" w14:textId="77777777" w:rsidR="004E5392" w:rsidRDefault="00185FA3" w:rsidP="004E5392">
      <w:r w:rsidRPr="004E5392">
        <w:rPr>
          <w:b/>
          <w:bCs/>
        </w:rPr>
        <w:t xml:space="preserve">2 </w:t>
      </w:r>
      <w:r>
        <w:t xml:space="preserve">Народний </w:t>
      </w:r>
      <w:r>
        <w:t xml:space="preserve"> </w:t>
      </w:r>
      <w:r>
        <w:t>переказ</w:t>
      </w:r>
    </w:p>
    <w:p w14:paraId="6465CAD5" w14:textId="5C6B1890" w:rsidR="004E5392" w:rsidRDefault="004E5392" w:rsidP="004E5392">
      <w:r w:rsidRPr="004E5392">
        <w:rPr>
          <w:b/>
          <w:bCs/>
        </w:rPr>
        <w:t>3</w:t>
      </w:r>
      <w:r>
        <w:t xml:space="preserve"> Літопис</w:t>
      </w:r>
    </w:p>
    <w:p w14:paraId="30232978" w14:textId="77777777" w:rsidR="004E5392" w:rsidRDefault="004E5392" w:rsidP="004E5392">
      <w:r>
        <w:t xml:space="preserve"> </w:t>
      </w:r>
      <w:r w:rsidRPr="004E5392">
        <w:rPr>
          <w:b/>
          <w:bCs/>
        </w:rPr>
        <w:t>4</w:t>
      </w:r>
      <w:r>
        <w:t xml:space="preserve"> Міф</w:t>
      </w:r>
    </w:p>
    <w:p w14:paraId="5BC78C95" w14:textId="4FFA9D23" w:rsidR="00185FA3" w:rsidRDefault="00185FA3" w:rsidP="00185FA3"/>
    <w:p w14:paraId="1E270F87" w14:textId="5E4C008C" w:rsidR="004E5392" w:rsidRDefault="004E5392" w:rsidP="00185FA3">
      <w:r w:rsidRPr="004E5392">
        <w:rPr>
          <w:b/>
          <w:bCs/>
        </w:rPr>
        <w:t xml:space="preserve">А </w:t>
      </w:r>
      <w:r>
        <w:t>Усне оповідання про визначні історичні події та їхніх  героїв.</w:t>
      </w:r>
    </w:p>
    <w:p w14:paraId="206DDA16" w14:textId="41A02E4D" w:rsidR="00185FA3" w:rsidRDefault="00185FA3" w:rsidP="00185FA3">
      <w:r w:rsidRPr="004E5392">
        <w:rPr>
          <w:b/>
          <w:bCs/>
        </w:rPr>
        <w:t>Б</w:t>
      </w:r>
      <w:r>
        <w:t xml:space="preserve"> Літературний жанр у якому оповідь велася за роками </w:t>
      </w:r>
      <w:r>
        <w:t xml:space="preserve"> </w:t>
      </w:r>
      <w:r>
        <w:t xml:space="preserve">(хронологія). Писалися переважно церковнослов’янською </w:t>
      </w:r>
      <w:r>
        <w:t xml:space="preserve"> </w:t>
      </w:r>
      <w:r>
        <w:t xml:space="preserve">мовою, з численними вкрапленнями місцевої лексики. В </w:t>
      </w:r>
      <w:r>
        <w:t xml:space="preserve"> </w:t>
      </w:r>
      <w:r>
        <w:t xml:space="preserve">інших християнських країнах подібні давні твори мають </w:t>
      </w:r>
      <w:r>
        <w:t xml:space="preserve"> </w:t>
      </w:r>
      <w:r>
        <w:t>назву «хроніки», які писалися, як правило, латиною.</w:t>
      </w:r>
    </w:p>
    <w:p w14:paraId="75BD3169" w14:textId="53BBB148" w:rsidR="00185FA3" w:rsidRDefault="00185FA3" w:rsidP="00185FA3">
      <w:r w:rsidRPr="004E5392">
        <w:rPr>
          <w:b/>
          <w:bCs/>
        </w:rPr>
        <w:t>В</w:t>
      </w:r>
      <w:r>
        <w:t xml:space="preserve"> Розповідь казкового чи фантастичного характеру про </w:t>
      </w:r>
      <w:r w:rsidR="004E5392">
        <w:t xml:space="preserve"> </w:t>
      </w:r>
      <w:r>
        <w:t xml:space="preserve">незвичайну подію або життя й діяльність якоїсь особи. У </w:t>
      </w:r>
      <w:r w:rsidR="004E5392">
        <w:t xml:space="preserve"> </w:t>
      </w:r>
      <w:r>
        <w:t xml:space="preserve">ній здебільшого йде мова про реальну особу, яку знає і </w:t>
      </w:r>
      <w:r w:rsidR="004E5392">
        <w:t xml:space="preserve"> </w:t>
      </w:r>
      <w:r>
        <w:t>любить народ.</w:t>
      </w:r>
    </w:p>
    <w:p w14:paraId="48F9988E" w14:textId="7D3B38CC" w:rsidR="00185FA3" w:rsidRDefault="00185FA3" w:rsidP="00185FA3">
      <w:r w:rsidRPr="004E5392">
        <w:rPr>
          <w:b/>
          <w:bCs/>
        </w:rPr>
        <w:t xml:space="preserve">Г </w:t>
      </w:r>
      <w:r>
        <w:t xml:space="preserve">Розповідь , що передає уявлення наших далеких предків </w:t>
      </w:r>
      <w:r w:rsidR="004E5392">
        <w:t xml:space="preserve"> </w:t>
      </w:r>
      <w:r>
        <w:t xml:space="preserve">про створення світу, його будову, про богів і демонів, </w:t>
      </w:r>
      <w:r w:rsidR="004E5392">
        <w:t xml:space="preserve"> </w:t>
      </w:r>
      <w:r>
        <w:t>різних фантастичних істот.</w:t>
      </w:r>
    </w:p>
    <w:p w14:paraId="2A5E6125" w14:textId="77777777" w:rsidR="00185FA3" w:rsidRPr="004E5392" w:rsidRDefault="00185FA3" w:rsidP="00185FA3">
      <w:pPr>
        <w:rPr>
          <w:b/>
          <w:bCs/>
        </w:rPr>
      </w:pPr>
      <w:r w:rsidRPr="004E5392">
        <w:rPr>
          <w:b/>
          <w:bCs/>
        </w:rPr>
        <w:t xml:space="preserve">Достатній рівень </w:t>
      </w:r>
    </w:p>
    <w:p w14:paraId="01C18EF4" w14:textId="77777777" w:rsidR="00185FA3" w:rsidRPr="004E5392" w:rsidRDefault="00185FA3" w:rsidP="00185FA3">
      <w:pPr>
        <w:rPr>
          <w:b/>
          <w:bCs/>
        </w:rPr>
      </w:pPr>
      <w:r w:rsidRPr="004E5392">
        <w:rPr>
          <w:b/>
          <w:bCs/>
        </w:rPr>
        <w:t>1. Встав на місці пропуску власні назви. ( 1б)</w:t>
      </w:r>
    </w:p>
    <w:p w14:paraId="0D1DA03C" w14:textId="104CCEBF" w:rsidR="00185FA3" w:rsidRDefault="00185FA3" w:rsidP="00185FA3">
      <w:r>
        <w:t xml:space="preserve">Деякі ж, не знаючи, кажуть, що……. був перевізником, бо нібито тоді біля </w:t>
      </w:r>
      <w:r w:rsidR="004E5392">
        <w:t xml:space="preserve"> </w:t>
      </w:r>
      <w:r>
        <w:t xml:space="preserve">Києва був перевіз з тієї сторони …….., тому й говорили: "На перевіз на Київ". </w:t>
      </w:r>
      <w:r w:rsidR="004E5392">
        <w:t xml:space="preserve"> </w:t>
      </w:r>
      <w:r>
        <w:t xml:space="preserve">Проте коли б ………був перевізником, то не ходив би до ………….. А втім, цей </w:t>
      </w:r>
      <w:r w:rsidR="004E5392">
        <w:t xml:space="preserve"> </w:t>
      </w:r>
      <w:r>
        <w:t xml:space="preserve">……….. княжив у роді своєму і ходив він до царя — не знаємо лишень до </w:t>
      </w:r>
      <w:r w:rsidR="004E5392">
        <w:t xml:space="preserve"> </w:t>
      </w:r>
      <w:r>
        <w:t xml:space="preserve">котрого, але знаємо, що великі почесті, як оповідають, віддав йому той цар, при </w:t>
      </w:r>
    </w:p>
    <w:p w14:paraId="32C7FECC" w14:textId="0BE7A47F" w:rsidR="00185FA3" w:rsidRDefault="00185FA3" w:rsidP="00185FA3">
      <w:r>
        <w:t xml:space="preserve">якому він приходив. Коли ж ………. повертався, прибув на …………. і </w:t>
      </w:r>
      <w:r w:rsidR="004E5392">
        <w:t xml:space="preserve"> </w:t>
      </w:r>
      <w:r>
        <w:t xml:space="preserve">уподобав місце, і збудував малий городок, і хотів осісти в ньому з родом своїм, </w:t>
      </w:r>
      <w:r w:rsidR="004E5392">
        <w:t xml:space="preserve"> </w:t>
      </w:r>
      <w:r>
        <w:t>та не дали йому навколишні мешканці. Отож і донині називають приду</w:t>
      </w:r>
      <w:r w:rsidR="00D61D8B">
        <w:t>м</w:t>
      </w:r>
      <w:r>
        <w:t>а</w:t>
      </w:r>
      <w:r w:rsidR="00D61D8B">
        <w:t>не</w:t>
      </w:r>
      <w:r>
        <w:t xml:space="preserve"> те </w:t>
      </w:r>
      <w:r w:rsidR="004E5392">
        <w:t xml:space="preserve"> </w:t>
      </w:r>
      <w:r>
        <w:t xml:space="preserve">городище ………….... </w:t>
      </w:r>
    </w:p>
    <w:p w14:paraId="3D86B58C" w14:textId="77777777" w:rsidR="00185FA3" w:rsidRPr="004E5392" w:rsidRDefault="00185FA3" w:rsidP="00185FA3">
      <w:pPr>
        <w:rPr>
          <w:b/>
          <w:bCs/>
        </w:rPr>
      </w:pPr>
      <w:r w:rsidRPr="004E5392">
        <w:rPr>
          <w:b/>
          <w:bCs/>
        </w:rPr>
        <w:t xml:space="preserve"> 2.Дайте відповіді на питання (2б) </w:t>
      </w:r>
    </w:p>
    <w:p w14:paraId="73EF82BD" w14:textId="77777777" w:rsidR="00185FA3" w:rsidRDefault="00185FA3" w:rsidP="00185FA3">
      <w:r w:rsidRPr="004E5392">
        <w:rPr>
          <w:b/>
          <w:bCs/>
        </w:rPr>
        <w:t>а)</w:t>
      </w:r>
      <w:r>
        <w:t xml:space="preserve">Хто автор книжки « Міфи і легенди давньої України» ? </w:t>
      </w:r>
    </w:p>
    <w:p w14:paraId="726C9727" w14:textId="39A8459D" w:rsidR="00185FA3" w:rsidRDefault="00185FA3" w:rsidP="00185FA3">
      <w:r w:rsidRPr="004E5392">
        <w:rPr>
          <w:b/>
          <w:bCs/>
        </w:rPr>
        <w:t>б)</w:t>
      </w:r>
      <w:r>
        <w:t xml:space="preserve">Які ознаки має літературний твір, створений за мотивами літописної оповіді </w:t>
      </w:r>
      <w:r w:rsidR="004E5392">
        <w:t xml:space="preserve"> </w:t>
      </w:r>
      <w:r>
        <w:t xml:space="preserve">про Микиту Кожум`яку </w:t>
      </w:r>
      <w:proofErr w:type="spellStart"/>
      <w:r>
        <w:t>О.Олеся</w:t>
      </w:r>
      <w:proofErr w:type="spellEnd"/>
      <w:r>
        <w:t xml:space="preserve">? </w:t>
      </w:r>
    </w:p>
    <w:p w14:paraId="655A1C5E" w14:textId="55C351EE" w:rsidR="00185FA3" w:rsidRDefault="00185FA3" w:rsidP="00185FA3">
      <w:r w:rsidRPr="004E5392">
        <w:rPr>
          <w:b/>
          <w:bCs/>
        </w:rPr>
        <w:t>в)</w:t>
      </w:r>
      <w:r>
        <w:t xml:space="preserve"> Розкажіть про найдавнішу писемну пам’ятку історії та літератури нашого </w:t>
      </w:r>
      <w:r w:rsidR="004E5392">
        <w:t xml:space="preserve"> </w:t>
      </w:r>
      <w:r>
        <w:t xml:space="preserve">народу (автор, назва, особливості). Про що ти дізнався з літописних оповідей? </w:t>
      </w:r>
    </w:p>
    <w:p w14:paraId="74F80704" w14:textId="283B5FDA" w:rsidR="00185FA3" w:rsidRDefault="00185FA3" w:rsidP="00185FA3">
      <w:r w:rsidRPr="004E5392">
        <w:rPr>
          <w:b/>
          <w:bCs/>
        </w:rPr>
        <w:t>г)</w:t>
      </w:r>
      <w:r>
        <w:t xml:space="preserve"> Художній твір, який написаний спеціально для сценічної постановки в театрі </w:t>
      </w:r>
      <w:r w:rsidR="004E5392">
        <w:t xml:space="preserve"> </w:t>
      </w:r>
      <w:r>
        <w:t xml:space="preserve">та який складається переважно з діалогів і монологів, називають ……….. </w:t>
      </w:r>
    </w:p>
    <w:p w14:paraId="6A320F73" w14:textId="08D8FBE6" w:rsidR="00185FA3" w:rsidRPr="004E5392" w:rsidRDefault="00185FA3" w:rsidP="004E5392">
      <w:pPr>
        <w:jc w:val="center"/>
        <w:rPr>
          <w:b/>
          <w:bCs/>
        </w:rPr>
      </w:pPr>
      <w:r w:rsidRPr="004E5392">
        <w:rPr>
          <w:b/>
          <w:bCs/>
        </w:rPr>
        <w:t>Високий рівень</w:t>
      </w:r>
    </w:p>
    <w:p w14:paraId="1D87974E" w14:textId="77777777" w:rsidR="00185FA3" w:rsidRDefault="00185FA3" w:rsidP="00185FA3">
      <w:r>
        <w:t xml:space="preserve">Виконайте ОДНЕ із завдань. (Правильна, змістовна, цікава відповідь – 3 бали.) </w:t>
      </w:r>
    </w:p>
    <w:p w14:paraId="5535BE81" w14:textId="57973344" w:rsidR="00185FA3" w:rsidRDefault="00185FA3" w:rsidP="00185FA3">
      <w:r>
        <w:t xml:space="preserve">Дайте розгорнуту відповідь на питання : «Чи можна вважати Будимира й </w:t>
      </w:r>
      <w:r w:rsidR="004E5392">
        <w:t xml:space="preserve"> </w:t>
      </w:r>
      <w:r>
        <w:t xml:space="preserve">оборонців застави героями?» або </w:t>
      </w:r>
      <w:r w:rsidR="004E5392">
        <w:t xml:space="preserve"> </w:t>
      </w:r>
      <w:r>
        <w:t xml:space="preserve">Напишіть короткий твір-роздум «Чи треба зберігати історичні реліквії?» (5-6 </w:t>
      </w:r>
    </w:p>
    <w:p w14:paraId="09DA2DE3" w14:textId="77777777" w:rsidR="00185FA3" w:rsidRDefault="00185FA3" w:rsidP="00185FA3">
      <w:r>
        <w:t>речень).</w:t>
      </w:r>
    </w:p>
    <w:p w14:paraId="121F1AD6" w14:textId="77777777" w:rsidR="00185FA3" w:rsidRPr="004E5392" w:rsidRDefault="00185FA3" w:rsidP="00185FA3">
      <w:pPr>
        <w:rPr>
          <w:b/>
          <w:bCs/>
        </w:rPr>
      </w:pPr>
      <w:r w:rsidRPr="004E5392">
        <w:rPr>
          <w:b/>
          <w:bCs/>
        </w:rPr>
        <w:t xml:space="preserve">ІІ. Домашнє завдання: </w:t>
      </w:r>
    </w:p>
    <w:p w14:paraId="4E552E27" w14:textId="77777777" w:rsidR="00185FA3" w:rsidRDefault="00185FA3" w:rsidP="00185FA3">
      <w:r>
        <w:t xml:space="preserve">роботу надіслати на перевірку в </w:t>
      </w:r>
      <w:proofErr w:type="spellStart"/>
      <w:r>
        <w:t>Х’юмен</w:t>
      </w:r>
      <w:proofErr w:type="spellEnd"/>
      <w:r>
        <w:t xml:space="preserve"> або на електронну адресу: </w:t>
      </w:r>
    </w:p>
    <w:p w14:paraId="5517881A" w14:textId="5F1CD4FD" w:rsidR="004E5392" w:rsidRDefault="004E5392" w:rsidP="00185FA3">
      <w:pPr>
        <w:rPr>
          <w:lang w:val="en-US"/>
        </w:rPr>
      </w:pPr>
      <w:proofErr w:type="spellStart"/>
      <w:r>
        <w:rPr>
          <w:lang w:val="en-US"/>
        </w:rPr>
        <w:t>cucerochka</w:t>
      </w:r>
      <w:proofErr w:type="spellEnd"/>
      <w:r w:rsidRPr="004E5392">
        <w:rPr>
          <w:lang w:val="ru-RU"/>
        </w:rPr>
        <w:t>@</w:t>
      </w:r>
      <w:proofErr w:type="spellStart"/>
      <w:r>
        <w:rPr>
          <w:lang w:val="en-US"/>
        </w:rPr>
        <w:t>bigmir</w:t>
      </w:r>
      <w:proofErr w:type="spellEnd"/>
      <w:r w:rsidRPr="004E5392">
        <w:rPr>
          <w:lang w:val="ru-RU"/>
        </w:rPr>
        <w:t>.</w:t>
      </w:r>
      <w:r>
        <w:rPr>
          <w:lang w:val="en-US"/>
        </w:rPr>
        <w:t>net</w:t>
      </w:r>
    </w:p>
    <w:p w14:paraId="7023CF8A" w14:textId="77777777" w:rsidR="004E3F66" w:rsidRPr="004E5392" w:rsidRDefault="004E3F66" w:rsidP="00185FA3">
      <w:pPr>
        <w:rPr>
          <w:lang w:val="ru-RU"/>
        </w:rPr>
      </w:pPr>
    </w:p>
    <w:p w14:paraId="7D5F7467" w14:textId="5E96AA7E" w:rsidR="00185FA3" w:rsidRDefault="00185FA3" w:rsidP="00185FA3">
      <w:r>
        <w:t>Хай щастить!</w:t>
      </w:r>
    </w:p>
    <w:sectPr w:rsidR="0018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A3"/>
    <w:rsid w:val="00185FA3"/>
    <w:rsid w:val="004E3F66"/>
    <w:rsid w:val="004E5392"/>
    <w:rsid w:val="0050152A"/>
    <w:rsid w:val="00D6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EB4A"/>
  <w15:chartTrackingRefBased/>
  <w15:docId w15:val="{5870D04A-3725-47F6-8B2A-7F94A5C8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F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3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3638</Words>
  <Characters>2075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2</cp:revision>
  <dcterms:created xsi:type="dcterms:W3CDTF">2024-12-13T18:59:00Z</dcterms:created>
  <dcterms:modified xsi:type="dcterms:W3CDTF">2024-12-13T18:59:00Z</dcterms:modified>
</cp:coreProperties>
</file>