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A263" w14:textId="25293F79" w:rsidR="00707180" w:rsidRDefault="00707180"/>
    <w:p w14:paraId="3A74BCC7" w14:textId="2B7B047F" w:rsidR="00707180" w:rsidRDefault="00707180"/>
    <w:p w14:paraId="29684CB0" w14:textId="2152B988" w:rsidR="00707180" w:rsidRDefault="00707180"/>
    <w:p w14:paraId="11F521F5" w14:textId="62951832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>.03.</w:t>
      </w: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 xml:space="preserve"> 5-Б </w:t>
      </w:r>
      <w:r>
        <w:rPr>
          <w:color w:val="000000"/>
          <w:sz w:val="27"/>
          <w:szCs w:val="27"/>
        </w:rPr>
        <w:t xml:space="preserve">                       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укр.мова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>Добровольська В.Е.</w:t>
      </w:r>
    </w:p>
    <w:p w14:paraId="04245F64" w14:textId="77777777" w:rsidR="00707180" w:rsidRDefault="00707180" w:rsidP="0070718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читання.</w:t>
      </w:r>
    </w:p>
    <w:p w14:paraId="026C3954" w14:textId="77777777" w:rsidR="00707180" w:rsidRDefault="00707180" w:rsidP="0070718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Повторення: дієслова.</w:t>
      </w:r>
    </w:p>
    <w:p w14:paraId="0CDFEF43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Повторити знання про види мовленнєвої діяльності. Важливим є вміння читати: здобуття знань, інформації, отримати естетичну насолоду.</w:t>
      </w:r>
    </w:p>
    <w:p w14:paraId="05EA831C" w14:textId="77777777" w:rsidR="00707180" w:rsidRDefault="00707180" w:rsidP="0070718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уроку</w:t>
      </w:r>
    </w:p>
    <w:p w14:paraId="10B48243" w14:textId="77777777" w:rsidR="00707180" w:rsidRPr="00707180" w:rsidRDefault="00707180" w:rsidP="00707180">
      <w:pPr>
        <w:pStyle w:val="a3"/>
        <w:rPr>
          <w:color w:val="000000"/>
          <w:sz w:val="27"/>
          <w:szCs w:val="27"/>
          <w:highlight w:val="yellow"/>
        </w:rPr>
      </w:pPr>
      <w:r w:rsidRPr="00707180">
        <w:rPr>
          <w:color w:val="000000"/>
          <w:sz w:val="27"/>
          <w:szCs w:val="27"/>
          <w:highlight w:val="yellow"/>
        </w:rPr>
        <w:t>І. Організаційний момент</w:t>
      </w:r>
    </w:p>
    <w:p w14:paraId="77F5F84A" w14:textId="77777777" w:rsidR="00707180" w:rsidRPr="00707180" w:rsidRDefault="00707180" w:rsidP="00707180">
      <w:pPr>
        <w:pStyle w:val="a3"/>
        <w:rPr>
          <w:color w:val="000000"/>
          <w:sz w:val="27"/>
          <w:szCs w:val="27"/>
          <w:highlight w:val="yellow"/>
        </w:rPr>
      </w:pPr>
      <w:r w:rsidRPr="00707180">
        <w:rPr>
          <w:color w:val="000000"/>
          <w:sz w:val="27"/>
          <w:szCs w:val="27"/>
          <w:highlight w:val="yellow"/>
        </w:rPr>
        <w:t>ІІ. Актуалізація опорних знань</w:t>
      </w:r>
    </w:p>
    <w:p w14:paraId="324331C9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 w:rsidRPr="00707180">
        <w:rPr>
          <w:color w:val="000000"/>
          <w:sz w:val="27"/>
          <w:szCs w:val="27"/>
          <w:highlight w:val="yellow"/>
        </w:rPr>
        <w:t>ІІІ. Мотивація навчальної діяльності</w:t>
      </w:r>
    </w:p>
    <w:p w14:paraId="56D9AC15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чого дітей вчать читати?</w:t>
      </w:r>
    </w:p>
    <w:p w14:paraId="77AB8714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чого читаєте ви? З якою метою?</w:t>
      </w:r>
    </w:p>
    <w:p w14:paraId="0A6A0839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 w:rsidRPr="00707180">
        <w:rPr>
          <w:color w:val="000000"/>
          <w:sz w:val="27"/>
          <w:szCs w:val="27"/>
          <w:highlight w:val="yellow"/>
        </w:rPr>
        <w:t>ІУ. Опрацювання навчального матеріалу.</w:t>
      </w:r>
    </w:p>
    <w:p w14:paraId="20CA3339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Робота з підручником:</w:t>
      </w:r>
    </w:p>
    <w:p w14:paraId="081BD43F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Вправа 491 (прочитати, поділити на абзаци. Виписати дієслова)</w:t>
      </w:r>
    </w:p>
    <w:p w14:paraId="2EAA33C1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Прочитати, добираючи слова замість картинок. Записати речення. Підкреслити підмет і присудок.</w:t>
      </w:r>
    </w:p>
    <w:p w14:paraId="529035CC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Поданий вище текст переробити текст-розповідь на текст – роздум. Записати.</w:t>
      </w:r>
    </w:p>
    <w:p w14:paraId="016CC647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 w:rsidRPr="00707180">
        <w:rPr>
          <w:color w:val="000000"/>
          <w:sz w:val="27"/>
          <w:szCs w:val="27"/>
          <w:highlight w:val="yellow"/>
        </w:rPr>
        <w:t>У. Закріплення знань</w:t>
      </w:r>
    </w:p>
    <w:p w14:paraId="44FF4C3D" w14:textId="5394AFCA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Перегляд відео </w:t>
      </w:r>
      <w:hyperlink r:id="rId4" w:history="1">
        <w:r w:rsidRPr="009E1A2B">
          <w:rPr>
            <w:rStyle w:val="a4"/>
            <w:sz w:val="27"/>
            <w:szCs w:val="27"/>
          </w:rPr>
          <w:t>https://www.youtube.com/watch?v=J5Bl5rO_waM&amp;ab_channel=%D0%86%D1%80%D0%B8%D0%BD%D0%B0%D0%A2%D1%83%D1%80%D0%B8%D0%BA</w:t>
        </w:r>
      </w:hyperlink>
    </w:p>
    <w:p w14:paraId="3156C501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</w:p>
    <w:p w14:paraId="111C8DB7" w14:textId="77777777" w:rsidR="00707180" w:rsidRPr="00707180" w:rsidRDefault="00707180" w:rsidP="00707180">
      <w:pPr>
        <w:pStyle w:val="a3"/>
        <w:rPr>
          <w:color w:val="000000"/>
          <w:sz w:val="27"/>
          <w:szCs w:val="27"/>
          <w:highlight w:val="yellow"/>
        </w:rPr>
      </w:pPr>
      <w:r w:rsidRPr="00707180">
        <w:rPr>
          <w:color w:val="000000"/>
          <w:sz w:val="27"/>
          <w:szCs w:val="27"/>
          <w:highlight w:val="yellow"/>
        </w:rPr>
        <w:t>УІ. Підсумок уроку</w:t>
      </w:r>
    </w:p>
    <w:p w14:paraId="0F756459" w14:textId="77777777" w:rsidR="00707180" w:rsidRDefault="00707180" w:rsidP="00707180">
      <w:pPr>
        <w:pStyle w:val="a3"/>
        <w:rPr>
          <w:color w:val="000000"/>
          <w:sz w:val="27"/>
          <w:szCs w:val="27"/>
        </w:rPr>
      </w:pPr>
      <w:r w:rsidRPr="00707180">
        <w:rPr>
          <w:color w:val="000000"/>
          <w:sz w:val="27"/>
          <w:szCs w:val="27"/>
          <w:highlight w:val="yellow"/>
        </w:rPr>
        <w:t>УІІ. Домашнє завдання</w:t>
      </w:r>
    </w:p>
    <w:p w14:paraId="25976D05" w14:textId="04EB815A" w:rsidR="00707180" w:rsidRDefault="00707180" w:rsidP="0070718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Переписати текст «Як я юшку варив» , підкреслити дієслова.</w:t>
      </w:r>
    </w:p>
    <w:p w14:paraId="7DA455B8" w14:textId="7DE0E6A5" w:rsidR="00707180" w:rsidRDefault="00707180">
      <w:r>
        <w:rPr>
          <w:noProof/>
        </w:rPr>
        <w:drawing>
          <wp:inline distT="0" distB="0" distL="0" distR="0" wp14:anchorId="0A256BBA" wp14:editId="572D3F44">
            <wp:extent cx="5940425" cy="3830968"/>
            <wp:effectExtent l="0" t="0" r="3175" b="0"/>
            <wp:docPr id="2" name="Рисунок 2" descr="Навчання грамо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вчання грамо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4B11" w14:textId="77777777" w:rsidR="00707180" w:rsidRDefault="00707180"/>
    <w:sectPr w:rsidR="0070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80"/>
    <w:rsid w:val="007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AA53"/>
  <w15:chartTrackingRefBased/>
  <w15:docId w15:val="{D39CF18F-37C3-4BB9-8272-559FF692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07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J5Bl5rO_waM&amp;ab_channel=%D0%86%D1%80%D0%B8%D0%BD%D0%B0%D0%A2%D1%83%D1%80%D0%B8%D0%B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724</Words>
  <Characters>413</Characters>
  <Application>Microsoft Office Word</Application>
  <DocSecurity>0</DocSecurity>
  <Lines>3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2025-02-24T19:07:00Z</dcterms:created>
  <dcterms:modified xsi:type="dcterms:W3CDTF">2025-02-24T19:11:00Z</dcterms:modified>
</cp:coreProperties>
</file>