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3B4A0" w14:textId="7CFACCCB" w:rsidR="009B20E7" w:rsidRDefault="009B20E7"/>
    <w:p w14:paraId="3C8F7AFD" w14:textId="676DFD78" w:rsidR="009B20E7" w:rsidRDefault="009B20E7"/>
    <w:p w14:paraId="372371D7" w14:textId="6E9A0882" w:rsidR="009B20E7" w:rsidRDefault="009B20E7" w:rsidP="009B20E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13.03.                5-Б                        </w:t>
      </w:r>
      <w:proofErr w:type="spellStart"/>
      <w:r>
        <w:rPr>
          <w:color w:val="000000"/>
          <w:sz w:val="27"/>
          <w:szCs w:val="27"/>
        </w:rPr>
        <w:t>укр.мова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                        </w:t>
      </w:r>
      <w:r>
        <w:rPr>
          <w:color w:val="000000"/>
          <w:sz w:val="27"/>
          <w:szCs w:val="27"/>
        </w:rPr>
        <w:t>Добровольська В.Е.</w:t>
      </w:r>
    </w:p>
    <w:p w14:paraId="65D32430" w14:textId="77777777" w:rsidR="009B20E7" w:rsidRDefault="009B20E7" w:rsidP="009B20E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Читання з метою отримання інформації.</w:t>
      </w:r>
    </w:p>
    <w:p w14:paraId="70203288" w14:textId="77777777" w:rsidR="009B20E7" w:rsidRDefault="009B20E7" w:rsidP="009B20E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Повторення: прикметники.</w:t>
      </w:r>
    </w:p>
    <w:p w14:paraId="1E3F773B" w14:textId="77777777" w:rsidR="009B20E7" w:rsidRDefault="009B20E7" w:rsidP="009B20E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Мета: Повторити знання про види мовленнєвої діяльності. Важливим є вміння читати: здобуття знань, інформації, отримати естетичну насолоду.</w:t>
      </w:r>
    </w:p>
    <w:p w14:paraId="03CDD499" w14:textId="77777777" w:rsidR="009B20E7" w:rsidRDefault="009B20E7" w:rsidP="009B20E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Хід уроку</w:t>
      </w:r>
    </w:p>
    <w:p w14:paraId="0A61B3F9" w14:textId="77777777" w:rsidR="009B20E7" w:rsidRPr="009B20E7" w:rsidRDefault="009B20E7" w:rsidP="009B20E7">
      <w:pPr>
        <w:pStyle w:val="a3"/>
        <w:rPr>
          <w:color w:val="000000"/>
          <w:sz w:val="27"/>
          <w:szCs w:val="27"/>
          <w:highlight w:val="yellow"/>
        </w:rPr>
      </w:pPr>
      <w:r w:rsidRPr="009B20E7">
        <w:rPr>
          <w:color w:val="000000"/>
          <w:sz w:val="27"/>
          <w:szCs w:val="27"/>
          <w:highlight w:val="yellow"/>
        </w:rPr>
        <w:t>І. Організаційний момент</w:t>
      </w:r>
    </w:p>
    <w:p w14:paraId="61420862" w14:textId="77777777" w:rsidR="009B20E7" w:rsidRPr="009B20E7" w:rsidRDefault="009B20E7" w:rsidP="009B20E7">
      <w:pPr>
        <w:pStyle w:val="a3"/>
        <w:rPr>
          <w:color w:val="000000"/>
          <w:sz w:val="27"/>
          <w:szCs w:val="27"/>
          <w:highlight w:val="yellow"/>
        </w:rPr>
      </w:pPr>
      <w:r w:rsidRPr="009B20E7">
        <w:rPr>
          <w:color w:val="000000"/>
          <w:sz w:val="27"/>
          <w:szCs w:val="27"/>
          <w:highlight w:val="yellow"/>
        </w:rPr>
        <w:t>ІІ. Актуалізація опорних знань</w:t>
      </w:r>
    </w:p>
    <w:p w14:paraId="3D4888E5" w14:textId="77777777" w:rsidR="009B20E7" w:rsidRDefault="009B20E7" w:rsidP="009B20E7">
      <w:pPr>
        <w:pStyle w:val="a3"/>
        <w:rPr>
          <w:color w:val="000000"/>
          <w:sz w:val="27"/>
          <w:szCs w:val="27"/>
        </w:rPr>
      </w:pPr>
      <w:r w:rsidRPr="009B20E7">
        <w:rPr>
          <w:color w:val="000000"/>
          <w:sz w:val="27"/>
          <w:szCs w:val="27"/>
          <w:highlight w:val="yellow"/>
        </w:rPr>
        <w:t>ІІІ. Мотивація навчальної діяльності</w:t>
      </w:r>
    </w:p>
    <w:p w14:paraId="22B8853F" w14:textId="77777777" w:rsidR="009B20E7" w:rsidRDefault="009B20E7" w:rsidP="009B20E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Що таке інформація?</w:t>
      </w:r>
    </w:p>
    <w:p w14:paraId="1BDC8360" w14:textId="77777777" w:rsidR="009B20E7" w:rsidRDefault="009B20E7" w:rsidP="009B20E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чого ми читаємо підручники? З якою метою?</w:t>
      </w:r>
    </w:p>
    <w:p w14:paraId="75A8CA45" w14:textId="77777777" w:rsidR="009B20E7" w:rsidRDefault="009B20E7" w:rsidP="009B20E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Де ще ми можемо отримати інформацію?</w:t>
      </w:r>
    </w:p>
    <w:p w14:paraId="6764B572" w14:textId="77777777" w:rsidR="009B20E7" w:rsidRDefault="009B20E7" w:rsidP="009B20E7">
      <w:pPr>
        <w:pStyle w:val="a3"/>
        <w:rPr>
          <w:color w:val="000000"/>
          <w:sz w:val="27"/>
          <w:szCs w:val="27"/>
        </w:rPr>
      </w:pPr>
      <w:r w:rsidRPr="009B20E7">
        <w:rPr>
          <w:color w:val="000000"/>
          <w:sz w:val="27"/>
          <w:szCs w:val="27"/>
          <w:highlight w:val="yellow"/>
        </w:rPr>
        <w:t>ІУ. Опрацювання навчального матеріалу.</w:t>
      </w:r>
    </w:p>
    <w:p w14:paraId="1D91C456" w14:textId="77777777" w:rsidR="009B20E7" w:rsidRDefault="009B20E7" w:rsidP="009B20E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Бесіда з учнями.</w:t>
      </w:r>
    </w:p>
    <w:p w14:paraId="7C25DC9F" w14:textId="77777777" w:rsidR="009B20E7" w:rsidRDefault="009B20E7" w:rsidP="009B20E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• Подумайте, чому стверджують, що найголовнішим засобом спілкування та пізнання являється мова?</w:t>
      </w:r>
    </w:p>
    <w:p w14:paraId="538DC79B" w14:textId="77777777" w:rsidR="009B20E7" w:rsidRDefault="009B20E7" w:rsidP="009B20E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• Визначте, чому саме мова являється знаряддям мислення?</w:t>
      </w:r>
    </w:p>
    <w:p w14:paraId="012F6B4A" w14:textId="77777777" w:rsidR="009B20E7" w:rsidRDefault="009B20E7" w:rsidP="009B20E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• Яким чином пов’язані мова й мовлення?</w:t>
      </w:r>
    </w:p>
    <w:p w14:paraId="1333B187" w14:textId="77777777" w:rsidR="009B20E7" w:rsidRDefault="009B20E7" w:rsidP="009B20E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Робота з підручником</w:t>
      </w:r>
    </w:p>
    <w:p w14:paraId="412E5200" w14:textId="77777777" w:rsidR="009B20E7" w:rsidRDefault="009B20E7" w:rsidP="009B20E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«Шукаємо відповіді на питання» с.215-216</w:t>
      </w:r>
    </w:p>
    <w:p w14:paraId="290C93B2" w14:textId="77777777" w:rsidR="009B20E7" w:rsidRDefault="009B20E7" w:rsidP="009B20E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Вправа 494 (Прочитати текст. Визначити основну думку. Знайти питальні речення. З якою метою їх використали?</w:t>
      </w:r>
    </w:p>
    <w:p w14:paraId="628ACC9C" w14:textId="77777777" w:rsidR="009B20E7" w:rsidRDefault="009B20E7" w:rsidP="009B20E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Виписати прикметники)</w:t>
      </w:r>
    </w:p>
    <w:p w14:paraId="01D85850" w14:textId="77777777" w:rsidR="009B20E7" w:rsidRDefault="009B20E7" w:rsidP="009B20E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Робота з підручником:</w:t>
      </w:r>
    </w:p>
    <w:p w14:paraId="71E61E1B" w14:textId="3FE8CC59" w:rsidR="009B20E7" w:rsidRDefault="009B20E7" w:rsidP="009B20E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Вправа 495 (Прочитайте текст. Сформулюйте одне-два положення, якими можна розширити шкільний кодекс.)</w:t>
      </w:r>
    </w:p>
    <w:p w14:paraId="2A00A085" w14:textId="77777777" w:rsidR="009B20E7" w:rsidRDefault="009B20E7" w:rsidP="009B20E7">
      <w:pPr>
        <w:pStyle w:val="a3"/>
        <w:rPr>
          <w:color w:val="000000"/>
          <w:sz w:val="27"/>
          <w:szCs w:val="27"/>
        </w:rPr>
      </w:pPr>
      <w:r w:rsidRPr="009B20E7">
        <w:rPr>
          <w:color w:val="000000"/>
          <w:sz w:val="27"/>
          <w:szCs w:val="27"/>
          <w:highlight w:val="yellow"/>
        </w:rPr>
        <w:t>У. Закріплення знань</w:t>
      </w:r>
    </w:p>
    <w:p w14:paraId="751ADD10" w14:textId="77777777" w:rsidR="009B20E7" w:rsidRDefault="009B20E7" w:rsidP="009B20E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Прочитати , дати відповіді на тест.</w:t>
      </w:r>
    </w:p>
    <w:p w14:paraId="229FAB58" w14:textId="77777777" w:rsidR="009B20E7" w:rsidRDefault="009B20E7" w:rsidP="009B20E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Текст: Кошеня</w:t>
      </w:r>
    </w:p>
    <w:p w14:paraId="627D249C" w14:textId="77777777" w:rsidR="009B20E7" w:rsidRDefault="009B20E7" w:rsidP="009B20E7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Hадійшов</w:t>
      </w:r>
      <w:proofErr w:type="spellEnd"/>
      <w:r>
        <w:rPr>
          <w:color w:val="000000"/>
          <w:sz w:val="27"/>
          <w:szCs w:val="27"/>
        </w:rPr>
        <w:t xml:space="preserve"> день, коли уперше після літньої перерви Василь пішов до школи.</w:t>
      </w:r>
    </w:p>
    <w:p w14:paraId="75F2661C" w14:textId="77777777" w:rsidR="009B20E7" w:rsidRDefault="009B20E7" w:rsidP="009B20E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Несподівано хлопчик відчув жалібний писк. Під його тином повзало плямисте кошеня. Василь схилився над ним. </w:t>
      </w:r>
      <w:proofErr w:type="spellStart"/>
      <w:r>
        <w:rPr>
          <w:color w:val="000000"/>
          <w:sz w:val="27"/>
          <w:szCs w:val="27"/>
        </w:rPr>
        <w:t>Kошеня</w:t>
      </w:r>
      <w:proofErr w:type="spellEnd"/>
      <w:r>
        <w:rPr>
          <w:color w:val="000000"/>
          <w:sz w:val="27"/>
          <w:szCs w:val="27"/>
        </w:rPr>
        <w:t xml:space="preserve"> було зовсім маленьке, і вже дивилося на цей світ каламутними оченятами. “Мабуть, хтось викинув, - хлопчик подумав. – Пропаде тут!” Кошеня ткнулося свої носом Василькові у черевик та </w:t>
      </w:r>
      <w:proofErr w:type="spellStart"/>
      <w:r>
        <w:rPr>
          <w:color w:val="000000"/>
          <w:sz w:val="27"/>
          <w:szCs w:val="27"/>
        </w:rPr>
        <w:t>затихло</w:t>
      </w:r>
      <w:proofErr w:type="spellEnd"/>
      <w:r>
        <w:rPr>
          <w:color w:val="000000"/>
          <w:sz w:val="27"/>
          <w:szCs w:val="27"/>
        </w:rPr>
        <w:t>.-</w:t>
      </w:r>
      <w:proofErr w:type="spellStart"/>
      <w:r>
        <w:rPr>
          <w:color w:val="000000"/>
          <w:sz w:val="27"/>
          <w:szCs w:val="27"/>
        </w:rPr>
        <w:t>Oх</w:t>
      </w:r>
      <w:proofErr w:type="spellEnd"/>
      <w:r>
        <w:rPr>
          <w:color w:val="000000"/>
          <w:sz w:val="27"/>
          <w:szCs w:val="27"/>
        </w:rPr>
        <w:t xml:space="preserve">, ти ж, дурненьке! </w:t>
      </w:r>
      <w:proofErr w:type="spellStart"/>
      <w:r>
        <w:rPr>
          <w:color w:val="000000"/>
          <w:sz w:val="27"/>
          <w:szCs w:val="27"/>
        </w:rPr>
        <w:t>Xочеш</w:t>
      </w:r>
      <w:proofErr w:type="spellEnd"/>
      <w:r>
        <w:rPr>
          <w:color w:val="000000"/>
          <w:sz w:val="27"/>
          <w:szCs w:val="27"/>
        </w:rPr>
        <w:t xml:space="preserve"> молока? </w:t>
      </w:r>
      <w:proofErr w:type="spellStart"/>
      <w:r>
        <w:rPr>
          <w:color w:val="000000"/>
          <w:sz w:val="27"/>
          <w:szCs w:val="27"/>
        </w:rPr>
        <w:t>Hе</w:t>
      </w:r>
      <w:proofErr w:type="spellEnd"/>
      <w:r>
        <w:rPr>
          <w:color w:val="000000"/>
          <w:sz w:val="27"/>
          <w:szCs w:val="27"/>
        </w:rPr>
        <w:t xml:space="preserve"> пропадати ж тобі. Маєш справу із Васильком. </w:t>
      </w:r>
      <w:proofErr w:type="spellStart"/>
      <w:r>
        <w:rPr>
          <w:color w:val="000000"/>
          <w:sz w:val="27"/>
          <w:szCs w:val="27"/>
        </w:rPr>
        <w:t>Зрозуміло?Bасилько</w:t>
      </w:r>
      <w:proofErr w:type="spellEnd"/>
      <w:r>
        <w:rPr>
          <w:color w:val="000000"/>
          <w:sz w:val="27"/>
          <w:szCs w:val="27"/>
        </w:rPr>
        <w:t xml:space="preserve"> підняв кошеня, озирнувся й сховав його у сумку. Нічого йому не станеться, коли посидить в сумці. “А після всіх уроків додому його візьму, - вирішив хлопчик. – </w:t>
      </w:r>
      <w:proofErr w:type="spellStart"/>
      <w:r>
        <w:rPr>
          <w:color w:val="000000"/>
          <w:sz w:val="27"/>
          <w:szCs w:val="27"/>
        </w:rPr>
        <w:t>Mама</w:t>
      </w:r>
      <w:proofErr w:type="spellEnd"/>
      <w:r>
        <w:rPr>
          <w:color w:val="000000"/>
          <w:sz w:val="27"/>
          <w:szCs w:val="27"/>
        </w:rPr>
        <w:t xml:space="preserve"> давно хоче завести кішку”.…</w:t>
      </w:r>
      <w:proofErr w:type="spellStart"/>
      <w:r>
        <w:rPr>
          <w:color w:val="000000"/>
          <w:sz w:val="27"/>
          <w:szCs w:val="27"/>
        </w:rPr>
        <w:t>Kоли</w:t>
      </w:r>
      <w:proofErr w:type="spellEnd"/>
      <w:r>
        <w:rPr>
          <w:color w:val="000000"/>
          <w:sz w:val="27"/>
          <w:szCs w:val="27"/>
        </w:rPr>
        <w:t xml:space="preserve"> задзеленчав дзвоник та всі учні посідали за свої парти, у клас увійшла синьоока дівчинка. Вона була у сірому вбранні та гладенько </w:t>
      </w:r>
      <w:proofErr w:type="spellStart"/>
      <w:r>
        <w:rPr>
          <w:color w:val="000000"/>
          <w:sz w:val="27"/>
          <w:szCs w:val="27"/>
        </w:rPr>
        <w:t>зачісана</w:t>
      </w:r>
      <w:proofErr w:type="spellEnd"/>
      <w:r>
        <w:rPr>
          <w:color w:val="000000"/>
          <w:sz w:val="27"/>
          <w:szCs w:val="27"/>
        </w:rPr>
        <w:t xml:space="preserve">. Перед Васильком зринув </w:t>
      </w:r>
      <w:proofErr w:type="spellStart"/>
      <w:r>
        <w:rPr>
          <w:color w:val="000000"/>
          <w:sz w:val="27"/>
          <w:szCs w:val="27"/>
        </w:rPr>
        <w:t>cпекотний</w:t>
      </w:r>
      <w:proofErr w:type="spellEnd"/>
      <w:r>
        <w:rPr>
          <w:color w:val="000000"/>
          <w:sz w:val="27"/>
          <w:szCs w:val="27"/>
        </w:rPr>
        <w:t xml:space="preserve"> день й винесений ним кухоль із водою, до якого </w:t>
      </w:r>
      <w:proofErr w:type="spellStart"/>
      <w:r>
        <w:rPr>
          <w:color w:val="000000"/>
          <w:sz w:val="27"/>
          <w:szCs w:val="27"/>
        </w:rPr>
        <w:t>cпрагло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приникла</w:t>
      </w:r>
      <w:proofErr w:type="spellEnd"/>
      <w:r>
        <w:rPr>
          <w:color w:val="000000"/>
          <w:sz w:val="27"/>
          <w:szCs w:val="27"/>
        </w:rPr>
        <w:t xml:space="preserve"> синьоока дівчинка Маруся. Тільки усі школярі називали її Марією Павлівною, бо вона була їх новою вчителькою, ця лісникова </w:t>
      </w:r>
      <w:proofErr w:type="spellStart"/>
      <w:r>
        <w:rPr>
          <w:color w:val="000000"/>
          <w:sz w:val="27"/>
          <w:szCs w:val="27"/>
        </w:rPr>
        <w:t>донька.Cеред</w:t>
      </w:r>
      <w:proofErr w:type="spellEnd"/>
      <w:r>
        <w:rPr>
          <w:color w:val="000000"/>
          <w:sz w:val="27"/>
          <w:szCs w:val="27"/>
        </w:rPr>
        <w:t xml:space="preserve"> десятків дитячих </w:t>
      </w:r>
      <w:proofErr w:type="spellStart"/>
      <w:r>
        <w:rPr>
          <w:color w:val="000000"/>
          <w:sz w:val="27"/>
          <w:szCs w:val="27"/>
        </w:rPr>
        <w:t>облич</w:t>
      </w:r>
      <w:proofErr w:type="spellEnd"/>
      <w:r>
        <w:rPr>
          <w:color w:val="000000"/>
          <w:sz w:val="27"/>
          <w:szCs w:val="27"/>
        </w:rPr>
        <w:t xml:space="preserve"> вона теж впізнала Василя. Впізнала його очі-черешні та білі пір`їнки вицвілих брів. Вчителька посміхнулась</w:t>
      </w:r>
    </w:p>
    <w:p w14:paraId="6F444085" w14:textId="77777777" w:rsidR="009B20E7" w:rsidRDefault="009B20E7" w:rsidP="009B20E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до хлопчика й він зрозумів, що і вона його </w:t>
      </w:r>
      <w:proofErr w:type="spellStart"/>
      <w:r>
        <w:rPr>
          <w:color w:val="000000"/>
          <w:sz w:val="27"/>
          <w:szCs w:val="27"/>
        </w:rPr>
        <w:t>впізнала.Pаптом</w:t>
      </w:r>
      <w:proofErr w:type="spellEnd"/>
      <w:r>
        <w:rPr>
          <w:color w:val="000000"/>
          <w:sz w:val="27"/>
          <w:szCs w:val="27"/>
        </w:rPr>
        <w:t xml:space="preserve"> почувся дивний звук. Здригнувшись, Василь схопився за свою сумку. Так і є, кошеня у сумці вже немає… Як же воно </w:t>
      </w:r>
      <w:proofErr w:type="spellStart"/>
      <w:r>
        <w:rPr>
          <w:color w:val="000000"/>
          <w:sz w:val="27"/>
          <w:szCs w:val="27"/>
        </w:rPr>
        <w:t>вилізло?B</w:t>
      </w:r>
      <w:proofErr w:type="spellEnd"/>
      <w:r>
        <w:rPr>
          <w:color w:val="000000"/>
          <w:sz w:val="27"/>
          <w:szCs w:val="27"/>
        </w:rPr>
        <w:t xml:space="preserve"> класі всі наче завмерли. В тиші виразно пролунало ніжне “</w:t>
      </w:r>
      <w:proofErr w:type="spellStart"/>
      <w:r>
        <w:rPr>
          <w:color w:val="000000"/>
          <w:sz w:val="27"/>
          <w:szCs w:val="27"/>
        </w:rPr>
        <w:t>мяу</w:t>
      </w:r>
      <w:proofErr w:type="spellEnd"/>
      <w:r>
        <w:rPr>
          <w:color w:val="000000"/>
          <w:sz w:val="27"/>
          <w:szCs w:val="27"/>
        </w:rPr>
        <w:t>-у!” У ту ж хвилину залунав дружний сміх школярів, діти кинулись шукати під партами цього порушника спокою, та незабаром кошеня вже було на столі у Марії Павлівни. Коли у класі знову постала тиша, вчителька спитала:-</w:t>
      </w:r>
      <w:proofErr w:type="spellStart"/>
      <w:r>
        <w:rPr>
          <w:color w:val="000000"/>
          <w:sz w:val="27"/>
          <w:szCs w:val="27"/>
        </w:rPr>
        <w:t>Xто</w:t>
      </w:r>
      <w:proofErr w:type="spellEnd"/>
      <w:r>
        <w:rPr>
          <w:color w:val="000000"/>
          <w:sz w:val="27"/>
          <w:szCs w:val="27"/>
        </w:rPr>
        <w:t xml:space="preserve"> ж це із вас, діти, приніс його сюди?</w:t>
      </w:r>
    </w:p>
    <w:p w14:paraId="286C345D" w14:textId="77777777" w:rsidR="009B20E7" w:rsidRDefault="009B20E7" w:rsidP="009B20E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Василь боявся звести на Марію Павлівну свої очі. Отак осоромитись. Та ще у перший день шкільного навчання! Ні, він нізащо не признається! Ось тільки чому це так важко дихати? Ніби камінь проковтнув… Вчителька чекала, однак всі мовчали.</w:t>
      </w:r>
    </w:p>
    <w:p w14:paraId="5A21ABF9" w14:textId="77777777" w:rsidR="009B20E7" w:rsidRDefault="009B20E7" w:rsidP="009B20E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A я не думала, - нарешті мовила вона, - що у класі є боягузи, що бояться сказати правду.</w:t>
      </w:r>
    </w:p>
    <w:p w14:paraId="58CF67A4" w14:textId="77777777" w:rsidR="009B20E7" w:rsidRDefault="009B20E7" w:rsidP="009B20E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“</w:t>
      </w:r>
      <w:proofErr w:type="spellStart"/>
      <w:r>
        <w:rPr>
          <w:color w:val="000000"/>
          <w:sz w:val="27"/>
          <w:szCs w:val="27"/>
        </w:rPr>
        <w:t>Oднаково</w:t>
      </w:r>
      <w:proofErr w:type="spellEnd"/>
      <w:r>
        <w:rPr>
          <w:color w:val="000000"/>
          <w:sz w:val="27"/>
          <w:szCs w:val="27"/>
        </w:rPr>
        <w:t xml:space="preserve"> не скажу, - подумав Василь, похнюпившись. – Адже ніхто не взнає… Як же довго тягнеться ця хвилина! Хоч би уже швидше дзвінок!”</w:t>
      </w:r>
    </w:p>
    <w:p w14:paraId="27C7E5E8" w14:textId="77777777" w:rsidR="009B20E7" w:rsidRDefault="009B20E7" w:rsidP="009B20E7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Oсь</w:t>
      </w:r>
      <w:proofErr w:type="spellEnd"/>
      <w:r>
        <w:rPr>
          <w:color w:val="000000"/>
          <w:sz w:val="27"/>
          <w:szCs w:val="27"/>
        </w:rPr>
        <w:t xml:space="preserve"> вчителька сіла на свій стілець. Ось вона знову устала, погладила кошеня.</w:t>
      </w:r>
    </w:p>
    <w:p w14:paraId="3ACBBB44" w14:textId="77777777" w:rsidR="009B20E7" w:rsidRDefault="009B20E7" w:rsidP="009B20E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- </w:t>
      </w:r>
      <w:proofErr w:type="spellStart"/>
      <w:r>
        <w:rPr>
          <w:color w:val="000000"/>
          <w:sz w:val="27"/>
          <w:szCs w:val="27"/>
        </w:rPr>
        <w:t>Hу</w:t>
      </w:r>
      <w:proofErr w:type="spellEnd"/>
      <w:r>
        <w:rPr>
          <w:color w:val="000000"/>
          <w:sz w:val="27"/>
          <w:szCs w:val="27"/>
        </w:rPr>
        <w:t xml:space="preserve"> що ж, - сказала, - якщо ніхто не бажає признатись, то я заберу його собі. Яка у нього смішна мордочка! Та й лапки у чорних шкарпетках, а хвостик – білий!</w:t>
      </w:r>
    </w:p>
    <w:p w14:paraId="34DBEC35" w14:textId="77777777" w:rsidR="009B20E7" w:rsidRDefault="009B20E7" w:rsidP="009B20E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Подумавши, вона продовжила:</w:t>
      </w:r>
    </w:p>
    <w:p w14:paraId="7401722F" w14:textId="77777777" w:rsidR="009B20E7" w:rsidRDefault="009B20E7" w:rsidP="009B20E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A може бути, що тому, хто приніс це кошенятко шкода із ним розлучатись? Тоді я…</w:t>
      </w:r>
    </w:p>
    <w:p w14:paraId="76867978" w14:textId="77777777" w:rsidR="009B20E7" w:rsidRDefault="009B20E7" w:rsidP="009B20E7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Bона</w:t>
      </w:r>
      <w:proofErr w:type="spellEnd"/>
      <w:r>
        <w:rPr>
          <w:color w:val="000000"/>
          <w:sz w:val="27"/>
          <w:szCs w:val="27"/>
        </w:rPr>
        <w:t xml:space="preserve"> злегка відсторонила від себе кошеня. Василько підняв голову.</w:t>
      </w:r>
    </w:p>
    <w:p w14:paraId="1FEEEF4D" w14:textId="77777777" w:rsidR="009B20E7" w:rsidRDefault="009B20E7" w:rsidP="009B20E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</w:t>
      </w:r>
      <w:proofErr w:type="spellStart"/>
      <w:r>
        <w:rPr>
          <w:color w:val="000000"/>
          <w:sz w:val="27"/>
          <w:szCs w:val="27"/>
        </w:rPr>
        <w:t>Hі</w:t>
      </w:r>
      <w:proofErr w:type="spellEnd"/>
      <w:r>
        <w:rPr>
          <w:color w:val="000000"/>
          <w:sz w:val="27"/>
          <w:szCs w:val="27"/>
        </w:rPr>
        <w:t>, не шкода, - раптом вихопилось в нього. – Я іншого візьму!</w:t>
      </w:r>
    </w:p>
    <w:p w14:paraId="2C5F1672" w14:textId="77777777" w:rsidR="009B20E7" w:rsidRDefault="009B20E7" w:rsidP="009B20E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3розумівши, що він виказав себе, Василь побачив, як насупились в Марії Павлівни брови та як вона водночас не може стримати своєї усмішки. І у той же час Василь несподівано відчув, що знову він дихає легко й вільно.</w:t>
      </w:r>
    </w:p>
    <w:p w14:paraId="56ECD31A" w14:textId="77777777" w:rsidR="009B20E7" w:rsidRDefault="009B20E7" w:rsidP="009B20E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</w:t>
      </w:r>
      <w:proofErr w:type="spellStart"/>
      <w:r>
        <w:rPr>
          <w:color w:val="000000"/>
          <w:sz w:val="27"/>
          <w:szCs w:val="27"/>
        </w:rPr>
        <w:t>Xтось</w:t>
      </w:r>
      <w:proofErr w:type="spellEnd"/>
      <w:r>
        <w:rPr>
          <w:color w:val="000000"/>
          <w:sz w:val="27"/>
          <w:szCs w:val="27"/>
        </w:rPr>
        <w:t xml:space="preserve"> викинув, - пояснив він вчительці. – Маленьке… Пропало би… Ну, я і взяв… А потім… потім…</w:t>
      </w:r>
    </w:p>
    <w:p w14:paraId="566B756B" w14:textId="77777777" w:rsidR="009B20E7" w:rsidRDefault="009B20E7" w:rsidP="009B20E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Що сталося потім – зрозуміло, Васильчику, - промовила Марія Павлівна. – В тому, що ти узяв кошеня, немає нічого поганого. Я сама б так зробила. Осі тільки чому ти зразу не признався? Хіба ти боягуз?</w:t>
      </w:r>
    </w:p>
    <w:p w14:paraId="73847611" w14:textId="77777777" w:rsidR="009B20E7" w:rsidRDefault="009B20E7" w:rsidP="009B20E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</w:t>
      </w:r>
      <w:proofErr w:type="spellStart"/>
      <w:r>
        <w:rPr>
          <w:color w:val="000000"/>
          <w:sz w:val="27"/>
          <w:szCs w:val="27"/>
        </w:rPr>
        <w:t>Hі</w:t>
      </w:r>
      <w:proofErr w:type="spellEnd"/>
      <w:r>
        <w:rPr>
          <w:color w:val="000000"/>
          <w:sz w:val="27"/>
          <w:szCs w:val="27"/>
        </w:rPr>
        <w:t>, я не боягуз, - прошепотів Василь. – Мені було соромно…</w:t>
      </w:r>
    </w:p>
    <w:p w14:paraId="3BB24F1B" w14:textId="77777777" w:rsidR="009B20E7" w:rsidRDefault="009B20E7" w:rsidP="009B20E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Дайте відповіді на запитання:</w:t>
      </w:r>
    </w:p>
    <w:p w14:paraId="42918C0F" w14:textId="77777777" w:rsidR="009B20E7" w:rsidRDefault="009B20E7" w:rsidP="009B20E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Де Василько побачив кошеня</w:t>
      </w:r>
    </w:p>
    <w:p w14:paraId="64B6FFB4" w14:textId="77777777" w:rsidR="009B20E7" w:rsidRDefault="009B20E7" w:rsidP="009B20E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а) під тином;</w:t>
      </w:r>
    </w:p>
    <w:p w14:paraId="5B7C7794" w14:textId="77777777" w:rsidR="009B20E7" w:rsidRDefault="009B20E7" w:rsidP="009B20E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б) на дорозі;</w:t>
      </w:r>
    </w:p>
    <w:p w14:paraId="510444C7" w14:textId="77777777" w:rsidR="009B20E7" w:rsidRDefault="009B20E7" w:rsidP="009B20E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в) під кущем.</w:t>
      </w:r>
    </w:p>
    <w:p w14:paraId="2BCF623B" w14:textId="77777777" w:rsidR="009B20E7" w:rsidRDefault="009B20E7" w:rsidP="009B20E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Кошеня було</w:t>
      </w:r>
    </w:p>
    <w:p w14:paraId="4DF84667" w14:textId="77777777" w:rsidR="009B20E7" w:rsidRDefault="009B20E7" w:rsidP="009B20E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а) плямисте;</w:t>
      </w:r>
    </w:p>
    <w:p w14:paraId="48B1B682" w14:textId="77777777" w:rsidR="009B20E7" w:rsidRDefault="009B20E7" w:rsidP="009B20E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б) смугасте;</w:t>
      </w:r>
    </w:p>
    <w:p w14:paraId="64B371F1" w14:textId="77777777" w:rsidR="009B20E7" w:rsidRDefault="009B20E7" w:rsidP="009B20E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в) біленьке.</w:t>
      </w:r>
    </w:p>
    <w:p w14:paraId="532706C9" w14:textId="77777777" w:rsidR="009B20E7" w:rsidRDefault="009B20E7" w:rsidP="009B20E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Василько взяв кошеня</w:t>
      </w:r>
    </w:p>
    <w:p w14:paraId="1B3C3DDD" w14:textId="77777777" w:rsidR="009B20E7" w:rsidRDefault="009B20E7" w:rsidP="009B20E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а) щоб врятувати;</w:t>
      </w:r>
    </w:p>
    <w:p w14:paraId="711E0FE3" w14:textId="77777777" w:rsidR="009B20E7" w:rsidRDefault="009B20E7" w:rsidP="009B20E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б) щоб подарувати комусь;</w:t>
      </w:r>
    </w:p>
    <w:p w14:paraId="2954780B" w14:textId="77777777" w:rsidR="009B20E7" w:rsidRDefault="009B20E7" w:rsidP="009B20E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в) щоб погратися.</w:t>
      </w:r>
    </w:p>
    <w:p w14:paraId="288E0C26" w14:textId="77777777" w:rsidR="009B20E7" w:rsidRDefault="009B20E7" w:rsidP="009B20E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Василько сховав кошеня</w:t>
      </w:r>
    </w:p>
    <w:p w14:paraId="6C74D296" w14:textId="77777777" w:rsidR="009B20E7" w:rsidRDefault="009B20E7" w:rsidP="009B20E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а) під пахву;</w:t>
      </w:r>
    </w:p>
    <w:p w14:paraId="58BFBAF4" w14:textId="77777777" w:rsidR="009B20E7" w:rsidRDefault="009B20E7" w:rsidP="009B20E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б) в сумку;</w:t>
      </w:r>
    </w:p>
    <w:p w14:paraId="4E740339" w14:textId="77777777" w:rsidR="009B20E7" w:rsidRDefault="009B20E7" w:rsidP="009B20E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в) за пазуху.</w:t>
      </w:r>
    </w:p>
    <w:p w14:paraId="53AC80B7" w14:textId="77777777" w:rsidR="009B20E7" w:rsidRDefault="009B20E7" w:rsidP="009B20E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В новій Вчительці Василько Впізнав дівчину</w:t>
      </w:r>
    </w:p>
    <w:p w14:paraId="1BD2D29C" w14:textId="77777777" w:rsidR="009B20E7" w:rsidRDefault="009B20E7" w:rsidP="009B20E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а) із якою він познайомився у поїзді;</w:t>
      </w:r>
    </w:p>
    <w:p w14:paraId="01E67441" w14:textId="77777777" w:rsidR="009B20E7" w:rsidRDefault="009B20E7" w:rsidP="009B20E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б) якій він приніс кухоль води;</w:t>
      </w:r>
    </w:p>
    <w:p w14:paraId="0106A354" w14:textId="77777777" w:rsidR="009B20E7" w:rsidRDefault="009B20E7" w:rsidP="009B20E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в) яка розпитувала у нього дорогу.</w:t>
      </w:r>
    </w:p>
    <w:p w14:paraId="76B48C74" w14:textId="77777777" w:rsidR="009B20E7" w:rsidRDefault="009B20E7" w:rsidP="009B20E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Марія Павлівна була</w:t>
      </w:r>
    </w:p>
    <w:p w14:paraId="077D4529" w14:textId="77777777" w:rsidR="009B20E7" w:rsidRDefault="009B20E7" w:rsidP="009B20E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а) дочкою лісника;</w:t>
      </w:r>
    </w:p>
    <w:p w14:paraId="6BD2E279" w14:textId="77777777" w:rsidR="009B20E7" w:rsidRDefault="009B20E7" w:rsidP="009B20E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б) дочкою коваля;</w:t>
      </w:r>
    </w:p>
    <w:p w14:paraId="14473F16" w14:textId="77777777" w:rsidR="009B20E7" w:rsidRDefault="009B20E7" w:rsidP="009B20E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в) дочкою вчителя.</w:t>
      </w:r>
    </w:p>
    <w:p w14:paraId="0C4BDDAD" w14:textId="77777777" w:rsidR="009B20E7" w:rsidRDefault="009B20E7" w:rsidP="009B20E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Нова вчителька впізнала Василька</w:t>
      </w:r>
    </w:p>
    <w:p w14:paraId="5583EF8B" w14:textId="77777777" w:rsidR="009B20E7" w:rsidRDefault="009B20E7" w:rsidP="009B20E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а) по посмішці;</w:t>
      </w:r>
    </w:p>
    <w:p w14:paraId="41897C17" w14:textId="77777777" w:rsidR="009B20E7" w:rsidRDefault="009B20E7" w:rsidP="009B20E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б) по ластовинню;</w:t>
      </w:r>
    </w:p>
    <w:p w14:paraId="526A5AF7" w14:textId="77777777" w:rsidR="009B20E7" w:rsidRDefault="009B20E7" w:rsidP="009B20E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в) по очах та бровах.</w:t>
      </w:r>
    </w:p>
    <w:p w14:paraId="5530A30D" w14:textId="77777777" w:rsidR="009B20E7" w:rsidRDefault="009B20E7" w:rsidP="009B20E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 Побачивши в класі кошеня, нова вчителька</w:t>
      </w:r>
    </w:p>
    <w:p w14:paraId="45EC0416" w14:textId="77777777" w:rsidR="009B20E7" w:rsidRDefault="009B20E7" w:rsidP="009B20E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а) здивувалась;</w:t>
      </w:r>
    </w:p>
    <w:p w14:paraId="0A659C15" w14:textId="77777777" w:rsidR="009B20E7" w:rsidRDefault="009B20E7" w:rsidP="009B20E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б) розгнівалась;</w:t>
      </w:r>
    </w:p>
    <w:p w14:paraId="77218E2B" w14:textId="77777777" w:rsidR="009B20E7" w:rsidRDefault="009B20E7" w:rsidP="009B20E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в) розгубилась.</w:t>
      </w:r>
    </w:p>
    <w:p w14:paraId="5D57FED5" w14:textId="77777777" w:rsidR="009B20E7" w:rsidRDefault="009B20E7" w:rsidP="009B20E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9. Те, що Василько підібрав кошеня, викликало у вчительки</w:t>
      </w:r>
    </w:p>
    <w:p w14:paraId="13D80AEC" w14:textId="77777777" w:rsidR="009B20E7" w:rsidRDefault="009B20E7" w:rsidP="009B20E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а) заперечення;</w:t>
      </w:r>
    </w:p>
    <w:p w14:paraId="6227B588" w14:textId="77777777" w:rsidR="009B20E7" w:rsidRDefault="009B20E7" w:rsidP="009B20E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б) розуміння;</w:t>
      </w:r>
    </w:p>
    <w:p w14:paraId="286C0C48" w14:textId="77777777" w:rsidR="009B20E7" w:rsidRDefault="009B20E7" w:rsidP="009B20E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в) здивування.</w:t>
      </w:r>
    </w:p>
    <w:p w14:paraId="541FF2E2" w14:textId="77777777" w:rsidR="009B20E7" w:rsidRDefault="009B20E7" w:rsidP="009B20E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10. Сказавши, що кошеня приніс в клас він, Василь відчув</w:t>
      </w:r>
    </w:p>
    <w:p w14:paraId="68B5A1F0" w14:textId="77777777" w:rsidR="009B20E7" w:rsidRDefault="009B20E7" w:rsidP="009B20E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а) розкаяння;</w:t>
      </w:r>
    </w:p>
    <w:p w14:paraId="1B126C3A" w14:textId="77777777" w:rsidR="009B20E7" w:rsidRDefault="009B20E7" w:rsidP="009B20E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б) сором;</w:t>
      </w:r>
    </w:p>
    <w:p w14:paraId="2CCEA019" w14:textId="77777777" w:rsidR="009B20E7" w:rsidRDefault="009B20E7" w:rsidP="009B20E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в) </w:t>
      </w:r>
      <w:proofErr w:type="spellStart"/>
      <w:r>
        <w:rPr>
          <w:color w:val="000000"/>
          <w:sz w:val="27"/>
          <w:szCs w:val="27"/>
        </w:rPr>
        <w:t>полегчення</w:t>
      </w:r>
      <w:proofErr w:type="spellEnd"/>
      <w:r>
        <w:rPr>
          <w:color w:val="000000"/>
          <w:sz w:val="27"/>
          <w:szCs w:val="27"/>
        </w:rPr>
        <w:t>.</w:t>
      </w:r>
    </w:p>
    <w:p w14:paraId="0DE0AD50" w14:textId="77777777" w:rsidR="009B20E7" w:rsidRDefault="009B20E7" w:rsidP="009B20E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11. В тому, що хлопчик підібрав кошеня, проявились такі його риси</w:t>
      </w:r>
    </w:p>
    <w:p w14:paraId="7F657B73" w14:textId="77777777" w:rsidR="009B20E7" w:rsidRDefault="009B20E7" w:rsidP="009B20E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а) бажання завоювати прихильність вчительки;</w:t>
      </w:r>
    </w:p>
    <w:p w14:paraId="733DDD1D" w14:textId="77777777" w:rsidR="009B20E7" w:rsidRDefault="009B20E7" w:rsidP="009B20E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б) нерозважливість, безвідповідальність;</w:t>
      </w:r>
    </w:p>
    <w:p w14:paraId="2758A8EF" w14:textId="77777777" w:rsidR="009B20E7" w:rsidRDefault="009B20E7" w:rsidP="009B20E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в) милосердя до всього живого.</w:t>
      </w:r>
    </w:p>
    <w:p w14:paraId="0F5594FF" w14:textId="77777777" w:rsidR="009B20E7" w:rsidRDefault="009B20E7" w:rsidP="009B20E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12. Любов до природи слід виявляти насамперед в</w:t>
      </w:r>
    </w:p>
    <w:p w14:paraId="6141A8A4" w14:textId="77777777" w:rsidR="009B20E7" w:rsidRDefault="009B20E7" w:rsidP="009B20E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а) конкретній допомозі тваринам й рослинам;</w:t>
      </w:r>
    </w:p>
    <w:p w14:paraId="2EEF89A6" w14:textId="77777777" w:rsidR="009B20E7" w:rsidRDefault="009B20E7" w:rsidP="009B20E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б) в вихованні менших за віком братів та сестер;</w:t>
      </w:r>
    </w:p>
    <w:p w14:paraId="368078A0" w14:textId="77777777" w:rsidR="009B20E7" w:rsidRDefault="009B20E7" w:rsidP="009B20E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в) в пропозиціях до газет й журналів.</w:t>
      </w:r>
    </w:p>
    <w:p w14:paraId="79A06B5D" w14:textId="77777777" w:rsidR="009B20E7" w:rsidRPr="009B20E7" w:rsidRDefault="009B20E7" w:rsidP="009B20E7">
      <w:pPr>
        <w:pStyle w:val="a3"/>
        <w:rPr>
          <w:color w:val="000000"/>
          <w:sz w:val="27"/>
          <w:szCs w:val="27"/>
          <w:highlight w:val="yellow"/>
        </w:rPr>
      </w:pPr>
      <w:r w:rsidRPr="009B20E7">
        <w:rPr>
          <w:color w:val="000000"/>
          <w:sz w:val="27"/>
          <w:szCs w:val="27"/>
          <w:highlight w:val="yellow"/>
        </w:rPr>
        <w:t>УІ. Підсумок уроку</w:t>
      </w:r>
    </w:p>
    <w:p w14:paraId="1A43B571" w14:textId="77777777" w:rsidR="009B20E7" w:rsidRDefault="009B20E7" w:rsidP="009B20E7">
      <w:pPr>
        <w:pStyle w:val="a3"/>
        <w:rPr>
          <w:color w:val="000000"/>
          <w:sz w:val="27"/>
          <w:szCs w:val="27"/>
        </w:rPr>
      </w:pPr>
      <w:r w:rsidRPr="009B20E7">
        <w:rPr>
          <w:color w:val="000000"/>
          <w:sz w:val="27"/>
          <w:szCs w:val="27"/>
          <w:highlight w:val="yellow"/>
        </w:rPr>
        <w:t>УІІ. Домашнє завдання</w:t>
      </w:r>
    </w:p>
    <w:p w14:paraId="32945DD5" w14:textId="77777777" w:rsidR="009B20E7" w:rsidRDefault="009B20E7" w:rsidP="009B20E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Прочитати текст «Кошеня», визначити тип тексту, тему та ідею. Записати в зошит.</w:t>
      </w:r>
    </w:p>
    <w:p w14:paraId="00E08D8C" w14:textId="60DFD777" w:rsidR="009B20E7" w:rsidRDefault="009B20E7" w:rsidP="009B20E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Написати продовження : «Я вважаю, що цим текстом автор хотів нам донести, що…</w:t>
      </w:r>
    </w:p>
    <w:p w14:paraId="01A1E254" w14:textId="77777777" w:rsidR="009B20E7" w:rsidRDefault="009B20E7"/>
    <w:sectPr w:rsidR="009B20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0E7"/>
    <w:rsid w:val="009B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D7A4E"/>
  <w15:chartTrackingRefBased/>
  <w15:docId w15:val="{DEB65141-E46A-4748-93CC-CE93D860C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20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4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3713</Words>
  <Characters>2117</Characters>
  <Application>Microsoft Office Word</Application>
  <DocSecurity>0</DocSecurity>
  <Lines>17</Lines>
  <Paragraphs>11</Paragraphs>
  <ScaleCrop>false</ScaleCrop>
  <Company/>
  <LinksUpToDate>false</LinksUpToDate>
  <CharactersWithSpaces>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</dc:creator>
  <cp:keywords/>
  <dc:description/>
  <cp:lastModifiedBy>Лера</cp:lastModifiedBy>
  <cp:revision>1</cp:revision>
  <dcterms:created xsi:type="dcterms:W3CDTF">2025-02-24T19:02:00Z</dcterms:created>
  <dcterms:modified xsi:type="dcterms:W3CDTF">2025-02-24T19:05:00Z</dcterms:modified>
</cp:coreProperties>
</file>