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16AC" w14:textId="3AE9E490" w:rsidR="003F1A48" w:rsidRDefault="00D351EA" w:rsidP="003F1A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18.09</w:t>
      </w:r>
      <w:r w:rsidR="003F1A48">
        <w:rPr>
          <w:rFonts w:ascii="Times New Roman" w:hAnsi="Times New Roman" w:cs="Times New Roman"/>
          <w:sz w:val="28"/>
          <w:szCs w:val="28"/>
          <w:lang w:val="uk-UA"/>
        </w:rPr>
        <w:t>.                   5-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F1A48">
        <w:rPr>
          <w:rFonts w:ascii="Times New Roman" w:hAnsi="Times New Roman" w:cs="Times New Roman"/>
          <w:sz w:val="28"/>
          <w:szCs w:val="28"/>
          <w:lang w:val="uk-UA"/>
        </w:rPr>
        <w:t xml:space="preserve">               укр.мова                Добровольська В.Е.</w:t>
      </w:r>
    </w:p>
    <w:p w14:paraId="45AA9FD3" w14:textId="77777777" w:rsidR="003F1A48" w:rsidRDefault="003F1A48" w:rsidP="003F1A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C233A0" w14:textId="77777777" w:rsidR="003F1A48" w:rsidRDefault="003F1A48" w:rsidP="003F1A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Діагностична контрольна робота</w:t>
      </w:r>
    </w:p>
    <w:p w14:paraId="5E435006" w14:textId="77777777" w:rsidR="003F1A48" w:rsidRDefault="003F1A48" w:rsidP="003F1A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Диктант</w:t>
      </w:r>
    </w:p>
    <w:p w14:paraId="5761DA48" w14:textId="77777777" w:rsidR="003F1A48" w:rsidRDefault="003F1A48" w:rsidP="003F1A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Рідна земля</w:t>
      </w:r>
    </w:p>
    <w:p w14:paraId="5FFFEFC5" w14:textId="77777777" w:rsidR="003F1A48" w:rsidRDefault="003F1A48" w:rsidP="003F1A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Інструктаж:</w:t>
      </w:r>
    </w:p>
    <w:p w14:paraId="789E3CD1" w14:textId="77777777" w:rsidR="003F1A48" w:rsidRDefault="003F1A48" w:rsidP="003F1A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Взяти подвійний аркуш у лінію. На першому аркуші підписуємо:</w:t>
      </w:r>
    </w:p>
    <w:p w14:paraId="69901F79" w14:textId="77777777" w:rsidR="003F1A48" w:rsidRDefault="003F1A48" w:rsidP="003F1A48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Діагностична контрольна робота</w:t>
      </w:r>
    </w:p>
    <w:p w14:paraId="59146768" w14:textId="77777777" w:rsidR="003F1A48" w:rsidRDefault="003F1A48" w:rsidP="003F1A48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 української мови</w:t>
      </w:r>
    </w:p>
    <w:p w14:paraId="7ECFE3AF" w14:textId="1D25CC40" w:rsidR="003F1A48" w:rsidRDefault="003F1A48" w:rsidP="003F1A48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учня/учениці 5 -</w:t>
      </w:r>
      <w:r w:rsidR="00D351EA">
        <w:rPr>
          <w:rFonts w:ascii="Times New Roman" w:hAnsi="Times New Roman" w:cs="Times New Roman"/>
          <w:i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класу</w:t>
      </w:r>
    </w:p>
    <w:p w14:paraId="085EA7CA" w14:textId="77777777" w:rsidR="003F1A48" w:rsidRDefault="003F1A48" w:rsidP="003F1A48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Криворізької гімназії № 55 КМР</w:t>
      </w:r>
    </w:p>
    <w:p w14:paraId="3257A38F" w14:textId="77777777" w:rsidR="003F1A48" w:rsidRDefault="003F1A48" w:rsidP="003F1A48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(Прізвище ім’я у Р.в.)</w:t>
      </w:r>
    </w:p>
    <w:p w14:paraId="672A811C" w14:textId="77777777" w:rsidR="003F1A48" w:rsidRDefault="003F1A48" w:rsidP="003F1A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відкриваємо аркуш, на лівій сторінці вгорі пишемо </w:t>
      </w:r>
    </w:p>
    <w:p w14:paraId="64A7F90B" w14:textId="77777777" w:rsidR="003F1A48" w:rsidRDefault="003F1A48" w:rsidP="003F1A48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Диктант</w:t>
      </w:r>
    </w:p>
    <w:p w14:paraId="1B0A0E17" w14:textId="77777777" w:rsidR="003F1A48" w:rsidRDefault="003F1A48" w:rsidP="003F1A48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Рідна земля</w:t>
      </w:r>
    </w:p>
    <w:p w14:paraId="6BCB3BD4" w14:textId="77777777" w:rsidR="003F1A48" w:rsidRDefault="003F1A48" w:rsidP="003F1A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пишемо текст диктанту. Слухаємо по реченню або частину речення, ставимо на паузу і записуємо.</w:t>
      </w:r>
    </w:p>
    <w:p w14:paraId="6EC32C0C" w14:textId="77777777" w:rsidR="003F1A48" w:rsidRDefault="00D351EA" w:rsidP="003F1A48">
      <w:pPr>
        <w:rPr>
          <w:lang w:val="uk-UA"/>
        </w:rPr>
      </w:pPr>
      <w:hyperlink r:id="rId4" w:history="1">
        <w:r w:rsidR="003F1A48" w:rsidRPr="00311BFE">
          <w:rPr>
            <w:rStyle w:val="a3"/>
            <w:lang w:val="uk-UA"/>
          </w:rPr>
          <w:t>https://www.youtube.com/watch?v=k7t6cRkeSO0&amp;ab_channel=%D0%92%D1%87%D0%B8%D0%BC%D0%BE%D1%83%D0%BA%D1%80%D0%B0%D1%97%D0%BD%D1%81%D1%8C%D0%BA%D1%83%D1%80%D0%B0%D0%B7%D0%BE%D0%BC</w:t>
        </w:r>
      </w:hyperlink>
    </w:p>
    <w:p w14:paraId="507DC843" w14:textId="77777777" w:rsidR="003F1A48" w:rsidRDefault="003F1A48" w:rsidP="003F1A48">
      <w:pPr>
        <w:rPr>
          <w:lang w:val="uk-UA"/>
        </w:rPr>
      </w:pPr>
    </w:p>
    <w:p w14:paraId="04788E95" w14:textId="2DB3567A" w:rsidR="003F1A48" w:rsidRDefault="003F1A48" w:rsidP="003F1A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Диктант (якісне фото) надати на перевірку до </w:t>
      </w:r>
      <w:r w:rsidR="00D351EA">
        <w:rPr>
          <w:rFonts w:ascii="Times New Roman" w:hAnsi="Times New Roman" w:cs="Times New Roman"/>
          <w:sz w:val="28"/>
          <w:szCs w:val="28"/>
          <w:lang w:val="uk-UA"/>
        </w:rPr>
        <w:t>20.09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14:paraId="20028E3F" w14:textId="77777777" w:rsidR="003F1A48" w:rsidRDefault="003F1A48" w:rsidP="003F1A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Бажаю успіхів!</w:t>
      </w:r>
    </w:p>
    <w:p w14:paraId="1D17CF7F" w14:textId="77777777" w:rsidR="003F1A48" w:rsidRDefault="003F1A48" w:rsidP="003F1A48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 Виконані роботи надсилай у </w:t>
      </w:r>
      <w:r>
        <w:rPr>
          <w:sz w:val="28"/>
          <w:szCs w:val="28"/>
          <w:highlight w:val="yellow"/>
        </w:rPr>
        <w:t xml:space="preserve">Human </w:t>
      </w:r>
      <w:r>
        <w:rPr>
          <w:sz w:val="28"/>
          <w:szCs w:val="28"/>
          <w:highlight w:val="yellow"/>
          <w:lang w:val="uk-UA"/>
        </w:rPr>
        <w:t>на перевірку</w:t>
      </w:r>
    </w:p>
    <w:p w14:paraId="357FEEFD" w14:textId="77777777" w:rsidR="003F1A48" w:rsidRDefault="003F1A48" w:rsidP="003F1A48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5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14:paraId="08002E10" w14:textId="77777777" w:rsidR="00DB186F" w:rsidRPr="003F1A48" w:rsidRDefault="00DB186F">
      <w:pPr>
        <w:rPr>
          <w:lang w:val="ru-RU"/>
        </w:rPr>
      </w:pPr>
    </w:p>
    <w:sectPr w:rsidR="00DB186F" w:rsidRPr="003F1A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48"/>
    <w:rsid w:val="003F1A48"/>
    <w:rsid w:val="00421924"/>
    <w:rsid w:val="00D351EA"/>
    <w:rsid w:val="00DB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1DAE"/>
  <w15:chartTrackingRefBased/>
  <w15:docId w15:val="{754BA9E2-B519-4AEF-B3B1-9E91C8AE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A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1A4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1A4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cerochka@bigmir.net" TargetMode="External"/><Relationship Id="rId4" Type="http://schemas.openxmlformats.org/officeDocument/2006/relationships/hyperlink" Target="https://www.youtube.com/watch?v=k7t6cRkeSO0&amp;ab_channel=%D0%92%D1%87%D0%B8%D0%BC%D0%BE%D1%83%D0%BA%D1%80%D0%B0%D1%97%D0%BD%D1%81%D1%8C%D0%BA%D1%83%D1%80%D0%B0%D0%B7%D0%BE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697</Words>
  <Characters>398</Characters>
  <Application>Microsoft Office Word</Application>
  <DocSecurity>0</DocSecurity>
  <Lines>3</Lines>
  <Paragraphs>2</Paragraphs>
  <ScaleCrop>false</ScaleCrop>
  <Company>HP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Лера</cp:lastModifiedBy>
  <cp:revision>3</cp:revision>
  <dcterms:created xsi:type="dcterms:W3CDTF">2023-04-30T12:05:00Z</dcterms:created>
  <dcterms:modified xsi:type="dcterms:W3CDTF">2024-09-14T08:57:00Z</dcterms:modified>
</cp:coreProperties>
</file>