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B313" w14:textId="2D07DB0C" w:rsidR="00FF2FE0" w:rsidRDefault="00DA78F6" w:rsidP="00FF2F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19.09</w:t>
      </w:r>
      <w:r w:rsidR="00FF2FE0">
        <w:rPr>
          <w:rFonts w:ascii="Times New Roman" w:hAnsi="Times New Roman" w:cs="Times New Roman"/>
          <w:sz w:val="28"/>
          <w:szCs w:val="28"/>
          <w:lang w:val="uk-UA"/>
        </w:rPr>
        <w:t>.               5-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F2FE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proofErr w:type="spellStart"/>
      <w:r w:rsidR="00FF2FE0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="00FF2FE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Добровольська В.Е.</w:t>
      </w:r>
    </w:p>
    <w:p w14:paraId="70BB9E64" w14:textId="77777777" w:rsidR="00FF2FE0" w:rsidRPr="00766C88" w:rsidRDefault="00FF2FE0" w:rsidP="00FF2F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6C88">
        <w:rPr>
          <w:rFonts w:ascii="Times New Roman" w:hAnsi="Times New Roman" w:cs="Times New Roman"/>
          <w:b/>
          <w:sz w:val="28"/>
          <w:szCs w:val="28"/>
          <w:lang w:val="uk-UA"/>
        </w:rPr>
        <w:t>Аналіз контрольної тематичної роботи</w:t>
      </w:r>
    </w:p>
    <w:p w14:paraId="68B84EE6" w14:textId="77777777" w:rsidR="00FF2FE0" w:rsidRDefault="00FF2FE0" w:rsidP="00FF2F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помилки, взяти до уваги.</w:t>
      </w:r>
    </w:p>
    <w:p w14:paraId="01B7AF0A" w14:textId="77777777" w:rsidR="00FF2FE0" w:rsidRDefault="00FF2FE0" w:rsidP="00FF2F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14:paraId="7EC2D22B" w14:textId="77777777" w:rsidR="00FF2FE0" w:rsidRDefault="00FF2FE0" w:rsidP="00FF2F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момент.</w:t>
      </w:r>
    </w:p>
    <w:p w14:paraId="1305BD07" w14:textId="77777777" w:rsidR="00FF2FE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Актуалізація опорних знань.</w:t>
      </w:r>
    </w:p>
    <w:p w14:paraId="5E317442" w14:textId="77777777" w:rsidR="00FF2FE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F7A482" wp14:editId="106EDFED">
            <wp:extent cx="6152515" cy="3265475"/>
            <wp:effectExtent l="0" t="0" r="635" b="0"/>
            <wp:docPr id="2" name="Рисунок 2" descr="і удосконалиш свої вміння складати розповідь на задану тему. Пригадай! Текст  складається з зачину, основної частини, кінцівки. Відгадай заг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 удосконалиш свої вміння складати розповідь на задану тему. Пригадай! Текст  складається з зачину, основної частини, кінцівки. Відгадай загадк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E317" w14:textId="77777777" w:rsidR="00FF2FE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9152A1" wp14:editId="4A1BA18F">
            <wp:extent cx="4571999" cy="3429000"/>
            <wp:effectExtent l="0" t="0" r="635" b="0"/>
            <wp:docPr id="3" name="Рисунок 3" descr="Текст і його стилістичний аналіз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кст і його стилістичний аналіз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8" cy="34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BE66" w14:textId="77777777" w:rsidR="00F55777" w:rsidRDefault="00F55777" w:rsidP="00F55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Пройти тестування колективно , враховуючи помилки.</w:t>
      </w:r>
    </w:p>
    <w:p w14:paraId="01062F1E" w14:textId="77777777" w:rsidR="00F55777" w:rsidRDefault="00F55777" w:rsidP="00F55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54A4021" w14:textId="77777777" w:rsidR="00F55777" w:rsidRDefault="00F55777" w:rsidP="00F55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C8B0E99" w14:textId="77777777" w:rsidR="00F55777" w:rsidRPr="00B36F30" w:rsidRDefault="00F55777" w:rsidP="00F55777">
      <w:pPr>
        <w:spacing w:line="252" w:lineRule="auto"/>
        <w:rPr>
          <w:lang w:val="uk-UA"/>
        </w:rPr>
      </w:pPr>
      <w:r>
        <w:rPr>
          <w:lang w:val="uk-UA"/>
        </w:rPr>
        <w:t xml:space="preserve">                                     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https://vseosvita.ua/test/start/gcu459</w:t>
        </w:r>
      </w:hyperlink>
    </w:p>
    <w:p w14:paraId="2DBBFC5E" w14:textId="77777777" w:rsidR="00F55777" w:rsidRDefault="00F55777" w:rsidP="00F55777">
      <w:pPr>
        <w:spacing w:line="252" w:lineRule="auto"/>
        <w:rPr>
          <w:lang w:val="uk-UA"/>
        </w:rPr>
      </w:pPr>
    </w:p>
    <w:p w14:paraId="1FCD747F" w14:textId="77777777" w:rsidR="00766C88" w:rsidRDefault="00766C88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7FAF784" w14:textId="77777777" w:rsidR="00766C88" w:rsidRDefault="00766C88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1F65273" w14:textId="77777777" w:rsidR="00B36F30" w:rsidRDefault="00B36F30" w:rsidP="00B36F30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B36F30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41C5FB44" w14:textId="77777777" w:rsidR="00B36F30" w:rsidRDefault="00B36F30" w:rsidP="00B36F3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4"/>
            <w:sz w:val="28"/>
            <w:szCs w:val="28"/>
            <w:highlight w:val="yellow"/>
          </w:rPr>
          <w:t>cucerochka</w:t>
        </w:r>
        <w:r w:rsidRPr="00B36F30"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 w:rsidRPr="00B36F30"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14:paraId="63453259" w14:textId="77777777" w:rsidR="00FF2FE0" w:rsidRPr="00B36F3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0A96795" w14:textId="77777777" w:rsidR="004043D0" w:rsidRPr="00F55777" w:rsidRDefault="004043D0">
      <w:pPr>
        <w:rPr>
          <w:lang w:val="uk-UA"/>
        </w:rPr>
      </w:pPr>
    </w:p>
    <w:sectPr w:rsidR="004043D0" w:rsidRPr="00F557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288E"/>
    <w:multiLevelType w:val="hybridMultilevel"/>
    <w:tmpl w:val="16FE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FE0"/>
    <w:rsid w:val="004043D0"/>
    <w:rsid w:val="00766C88"/>
    <w:rsid w:val="00B36F30"/>
    <w:rsid w:val="00DA78F6"/>
    <w:rsid w:val="00F55777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C98F"/>
  <w15:chartTrackingRefBased/>
  <w15:docId w15:val="{2B26055E-26FB-4C27-B8DF-6C4B6CA1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F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E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5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eosvita.ua/test/start/gcu4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Лера</cp:lastModifiedBy>
  <cp:revision>4</cp:revision>
  <dcterms:created xsi:type="dcterms:W3CDTF">2023-03-01T19:18:00Z</dcterms:created>
  <dcterms:modified xsi:type="dcterms:W3CDTF">2024-09-14T08:59:00Z</dcterms:modified>
</cp:coreProperties>
</file>