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21" w:rsidRPr="001827D5" w:rsidRDefault="005A2D21" w:rsidP="00D64D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365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</w:t>
      </w:r>
      <w:r w:rsidR="00D64D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D64D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D64D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F3536" w:rsidP="00D64D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</w:t>
      </w:r>
      <w:r w:rsidR="00D64D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№1</w:t>
      </w:r>
    </w:p>
    <w:p w:rsidR="005A2D21" w:rsidRPr="005A2D21" w:rsidRDefault="001827D5" w:rsidP="00D64D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9627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D64D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5-А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8238E1" w:rsidRDefault="003E61D6" w:rsidP="00D64D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38E1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дитяча </w:t>
      </w:r>
      <w:r w:rsidR="001827D5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8238E1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 «панна».</w:t>
      </w:r>
      <w:r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D64D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D64DF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E3866" w:rsidRPr="005E3866" w:rsidRDefault="00981B8F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1.Інструктаж з правил техніки безпеки </w:t>
      </w:r>
      <w:r w:rsidR="005E3866" w:rsidRPr="005E3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 уроках фізичної культури.</w:t>
      </w:r>
    </w:p>
    <w:p w:rsidR="005E3866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="005E3866" w:rsidRPr="005E3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.Ознайомлення з обраними модулями(дитяча легка атлетика, рухливі ігри, «панна»)</w:t>
      </w:r>
    </w:p>
    <w:p w:rsidR="00D64DFD" w:rsidRDefault="00D64DFD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3. Загально-розвиваючі вправи (ЗРВ)  в русі та на місці</w:t>
      </w:r>
    </w:p>
    <w:p w:rsidR="00D64DFD" w:rsidRPr="005E3866" w:rsidRDefault="00D64DFD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4. Рухливі ігри та естафети з м’ячем </w:t>
      </w:r>
    </w:p>
    <w:p w:rsidR="0003433D" w:rsidRPr="005E3866" w:rsidRDefault="008C2076" w:rsidP="00D64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3433D" w:rsidRPr="005E3866">
        <w:rPr>
          <w:rFonts w:ascii="Times New Roman" w:hAnsi="Times New Roman" w:cs="Times New Roman"/>
          <w:sz w:val="28"/>
          <w:szCs w:val="28"/>
          <w:lang w:val="uk-UA"/>
        </w:rPr>
        <w:t xml:space="preserve">.Домашнє завдання: </w:t>
      </w:r>
      <w:r w:rsidR="005E3866" w:rsidRPr="005E3866">
        <w:rPr>
          <w:rFonts w:ascii="Times New Roman" w:hAnsi="Times New Roman" w:cs="Times New Roman"/>
          <w:sz w:val="28"/>
          <w:szCs w:val="28"/>
          <w:lang w:val="uk-UA"/>
        </w:rPr>
        <w:t>варіативні модулі</w:t>
      </w:r>
      <w:r>
        <w:rPr>
          <w:rFonts w:ascii="Times New Roman" w:hAnsi="Times New Roman" w:cs="Times New Roman"/>
          <w:sz w:val="28"/>
          <w:szCs w:val="28"/>
          <w:lang w:val="uk-UA"/>
        </w:rPr>
        <w:t>, ТБ</w:t>
      </w:r>
      <w:r w:rsidR="00981B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D64D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71DC3" w:rsidRPr="00EF5E3F" w:rsidRDefault="00EF5E3F" w:rsidP="00D64D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8C20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Ознайомлення з </w:t>
      </w:r>
      <w:r w:rsidR="005F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правила</w:t>
      </w:r>
      <w:r w:rsidR="008C20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ми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</w:t>
      </w:r>
      <w:r w:rsidR="009365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 час занять на уроках фізичної культури</w:t>
      </w:r>
    </w:p>
    <w:p w:rsidR="00CA285D" w:rsidRPr="008238E1" w:rsidRDefault="00CA285D" w:rsidP="00D64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proofErr w:type="gram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</w:t>
      </w:r>
      <w:proofErr w:type="gram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іки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під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</w:t>
      </w:r>
      <w:r w:rsidR="00936500"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/>
        </w:rPr>
        <w:t>фізичною культурою</w:t>
      </w:r>
    </w:p>
    <w:p w:rsidR="00CA285D" w:rsidRPr="008238E1" w:rsidRDefault="00CA285D" w:rsidP="00D64D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</w:pPr>
      <w:r w:rsidRPr="008238E1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Пам'ятай і завжди виконуй!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розминки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несправних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снарядах;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страховки;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заходити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спортивний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зал без спортивного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взуття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6.Не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жувальну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уроках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фізкультури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ланцюжки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обручки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годинники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штовхати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у спину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підсідати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вистрибує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підніжки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чіплятися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 форму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переносити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важкі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переходити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залишати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самовільно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занять;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16.Д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отримуватися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правил і норм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Default="0072345B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17.Н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(не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курити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спортивних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приміщеннях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і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спортмайданчиках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вибухонебезпечні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отруйні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речовини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05332" w:rsidRDefault="00805332" w:rsidP="00D64D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4DFD" w:rsidRDefault="00AF0379" w:rsidP="00D64DFD">
      <w:pPr>
        <w:pStyle w:val="a9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05332" w:rsidRPr="00805332">
        <w:rPr>
          <w:b/>
          <w:sz w:val="28"/>
          <w:szCs w:val="28"/>
        </w:rPr>
        <w:t>ІІ. Ознайомлення з обраними</w:t>
      </w:r>
      <w:r w:rsidR="008C2076">
        <w:rPr>
          <w:b/>
          <w:sz w:val="28"/>
          <w:szCs w:val="28"/>
        </w:rPr>
        <w:t xml:space="preserve"> модулями</w:t>
      </w:r>
      <w:r w:rsidR="00805332" w:rsidRPr="00805332">
        <w:rPr>
          <w:b/>
          <w:sz w:val="28"/>
          <w:szCs w:val="28"/>
        </w:rPr>
        <w:t xml:space="preserve"> </w:t>
      </w:r>
    </w:p>
    <w:p w:rsidR="00D64DFD" w:rsidRDefault="00D64DFD" w:rsidP="00D64DFD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Дитяча легка атлетика https://www.youtube.com/watch?v=0I93fLr5MkM</w:t>
      </w:r>
    </w:p>
    <w:p w:rsidR="00D64DFD" w:rsidRDefault="00D64DFD" w:rsidP="00D64DFD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Алтимат-фризбі</w:t>
      </w:r>
      <w:proofErr w:type="spellEnd"/>
      <w:r>
        <w:rPr>
          <w:color w:val="000000"/>
          <w:sz w:val="27"/>
          <w:szCs w:val="27"/>
        </w:rPr>
        <w:t xml:space="preserve"> https://www.youtube.com/watch?v=omWy50QwsLs</w:t>
      </w:r>
    </w:p>
    <w:p w:rsidR="00D64DFD" w:rsidRDefault="00D64DFD" w:rsidP="00D64DFD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Футбол https://www.youtube.com/watch?v=pSnJ94vkvZI</w:t>
      </w:r>
    </w:p>
    <w:p w:rsidR="00936500" w:rsidRPr="00AF0379" w:rsidRDefault="00AF0379" w:rsidP="00D64DF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</w:t>
      </w:r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Дитяча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легка атлетика »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започатковано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2005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році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однією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найбільших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масового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спорту в </w:t>
      </w:r>
      <w:proofErr w:type="spellStart"/>
      <w:proofErr w:type="gram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іті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меті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залучити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легкої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атлетики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якомога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школярів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привчити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дітей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спорту і,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тим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самим,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поширенню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збалансованого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здорового способу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залучати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підтримувати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потенційних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майбутніх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зірок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спорту. За час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існування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охопив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івтора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мільйони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дітей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майже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світу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F0379">
        <w:rPr>
          <w:rFonts w:ascii="Nestle-Text-Book" w:hAnsi="Nestle-Text-Book"/>
          <w:color w:val="63513D"/>
          <w:shd w:val="clear" w:color="auto" w:fill="FFFFFF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037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меті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самопочуття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шкільного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ліпшого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>.</w:t>
      </w:r>
    </w:p>
    <w:p w:rsidR="00034319" w:rsidRPr="00AF0379" w:rsidRDefault="00034319" w:rsidP="00D64D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F03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2.Рухливі ігри.</w:t>
      </w:r>
    </w:p>
    <w:p w:rsidR="00AF0379" w:rsidRPr="008238E1" w:rsidRDefault="00AF0379" w:rsidP="00D64D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Рухлива гра – це</w:t>
      </w: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238E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активна рухлива діяльність дітей, для якої характерні творчі рухливі дії, мотивовані її сюжетом</w:t>
      </w: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Ці дії частково обмежуються правилами, спрямованими на подолання різних труднощів. Зміст рухливої гри складає її сюжет (тема, ціль, завдання), правила і рухливі дії.</w:t>
      </w:r>
    </w:p>
    <w:p w:rsidR="00034319" w:rsidRDefault="00AC72C5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«Панна» вуличний футбол.</w:t>
      </w:r>
    </w:p>
    <w:p w:rsidR="008238E1" w:rsidRPr="00AC72C5" w:rsidRDefault="008238E1" w:rsidP="00D64D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Панна-в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уличний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футбол,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дворовий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 — низка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неформальних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різновидів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футболу,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відповідають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загальновизнаним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вимогам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принципам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гри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64DFD" w:rsidRDefault="00D64DFD" w:rsidP="00D64DFD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Pr="008C2076">
        <w:rPr>
          <w:b/>
          <w:color w:val="000000"/>
          <w:sz w:val="27"/>
          <w:szCs w:val="27"/>
          <w:u w:val="single"/>
        </w:rPr>
        <w:t xml:space="preserve">Комплекс загально розвиваючих вправ </w:t>
      </w:r>
      <w:r w:rsidRPr="008C2076">
        <w:rPr>
          <w:b/>
          <w:color w:val="000000"/>
          <w:sz w:val="27"/>
          <w:szCs w:val="27"/>
          <w:u w:val="single"/>
        </w:rPr>
        <w:t>в русі та на місці</w:t>
      </w:r>
      <w:r>
        <w:rPr>
          <w:color w:val="000000"/>
          <w:sz w:val="27"/>
          <w:szCs w:val="27"/>
        </w:rPr>
        <w:t xml:space="preserve">.  </w:t>
      </w:r>
    </w:p>
    <w:p w:rsidR="00D64DFD" w:rsidRDefault="00D64DFD" w:rsidP="00D64DFD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https://www.youtube.com/watch?v=ENbkigHpE4U&amp;t=3s</w:t>
      </w:r>
    </w:p>
    <w:p w:rsidR="008238E1" w:rsidRDefault="00D64DFD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4. </w:t>
      </w:r>
      <w:bookmarkStart w:id="0" w:name="_GoBack"/>
      <w:r w:rsidRPr="008C207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/>
        </w:rPr>
        <w:t>Рухливі ігри та естафети з м’ячем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End w:id="0"/>
    </w:p>
    <w:p w:rsidR="00D64DFD" w:rsidRDefault="00D64DFD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285D" w:rsidRDefault="005C546E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5C546E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1.Завести зошит з фізичної культури.</w:t>
      </w:r>
    </w:p>
    <w:p w:rsidR="005C546E" w:rsidRDefault="008238E1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2.Записати в зошит варіативні модулі та їх визначення.</w:t>
      </w:r>
    </w:p>
    <w:p w:rsidR="005C546E" w:rsidRDefault="005C546E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827D5" w:rsidRPr="00CA285D" w:rsidRDefault="00D64DFD" w:rsidP="00D64D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color w:val="000000"/>
          <w:sz w:val="27"/>
          <w:szCs w:val="27"/>
        </w:rPr>
        <w:t>Повторити</w:t>
      </w:r>
      <w:proofErr w:type="spellEnd"/>
      <w:r>
        <w:rPr>
          <w:color w:val="000000"/>
          <w:sz w:val="27"/>
          <w:szCs w:val="27"/>
        </w:rPr>
        <w:t xml:space="preserve"> правила БЖД на уроках </w:t>
      </w:r>
      <w:proofErr w:type="spellStart"/>
      <w:r>
        <w:rPr>
          <w:color w:val="000000"/>
          <w:sz w:val="27"/>
          <w:szCs w:val="27"/>
        </w:rPr>
        <w:t>фізичної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культури</w:t>
      </w:r>
      <w:proofErr w:type="spellEnd"/>
      <w:r>
        <w:rPr>
          <w:color w:val="000000"/>
          <w:sz w:val="27"/>
          <w:szCs w:val="27"/>
        </w:rPr>
        <w:t>: https://www.youtube.com/watch?v=mOgcpsJFOLA https://www.youtube.com/watch?v=RQ2KUUupuFU&amp;t=19s</w:t>
      </w:r>
    </w:p>
    <w:sectPr w:rsidR="001827D5" w:rsidRPr="00CA285D" w:rsidSect="00D64DFD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stle-Text-Boo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101F"/>
    <w:multiLevelType w:val="hybridMultilevel"/>
    <w:tmpl w:val="728E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1646C"/>
    <w:rsid w:val="00034319"/>
    <w:rsid w:val="0003433D"/>
    <w:rsid w:val="00047580"/>
    <w:rsid w:val="000A7464"/>
    <w:rsid w:val="00180E7B"/>
    <w:rsid w:val="001827D5"/>
    <w:rsid w:val="001F3536"/>
    <w:rsid w:val="00252473"/>
    <w:rsid w:val="002D1914"/>
    <w:rsid w:val="003E61D6"/>
    <w:rsid w:val="0056555C"/>
    <w:rsid w:val="00597024"/>
    <w:rsid w:val="005A2D21"/>
    <w:rsid w:val="005C546E"/>
    <w:rsid w:val="005E3866"/>
    <w:rsid w:val="005F0D2F"/>
    <w:rsid w:val="0072345B"/>
    <w:rsid w:val="007A4FBF"/>
    <w:rsid w:val="007B2400"/>
    <w:rsid w:val="00805332"/>
    <w:rsid w:val="008238E1"/>
    <w:rsid w:val="008C0D58"/>
    <w:rsid w:val="008C2076"/>
    <w:rsid w:val="008F0C1B"/>
    <w:rsid w:val="0091646C"/>
    <w:rsid w:val="00921FAC"/>
    <w:rsid w:val="00936500"/>
    <w:rsid w:val="009627EA"/>
    <w:rsid w:val="00971DC3"/>
    <w:rsid w:val="00981B8F"/>
    <w:rsid w:val="009D318A"/>
    <w:rsid w:val="009E12F7"/>
    <w:rsid w:val="00A571B1"/>
    <w:rsid w:val="00AC72C5"/>
    <w:rsid w:val="00AF0379"/>
    <w:rsid w:val="00B80264"/>
    <w:rsid w:val="00BC2749"/>
    <w:rsid w:val="00C252A8"/>
    <w:rsid w:val="00C77ECF"/>
    <w:rsid w:val="00CA285D"/>
    <w:rsid w:val="00D64DFD"/>
    <w:rsid w:val="00DA4CB8"/>
    <w:rsid w:val="00DF01CE"/>
    <w:rsid w:val="00E34C0D"/>
    <w:rsid w:val="00E624D5"/>
    <w:rsid w:val="00E95C46"/>
    <w:rsid w:val="00EF5E3F"/>
    <w:rsid w:val="00F038BB"/>
    <w:rsid w:val="00FA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List Paragraph"/>
    <w:basedOn w:val="a"/>
    <w:uiPriority w:val="34"/>
    <w:qFormat/>
    <w:rsid w:val="00AF037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6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1F1BF3-7724-476A-B0B2-C1523867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2426</Words>
  <Characters>1383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User</cp:lastModifiedBy>
  <cp:revision>15</cp:revision>
  <cp:lastPrinted>2024-09-01T10:00:00Z</cp:lastPrinted>
  <dcterms:created xsi:type="dcterms:W3CDTF">2022-09-01T10:54:00Z</dcterms:created>
  <dcterms:modified xsi:type="dcterms:W3CDTF">2024-09-01T10:01:00Z</dcterms:modified>
</cp:coreProperties>
</file>