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00401" w14:textId="596D3B6A" w:rsidR="0099414F" w:rsidRDefault="003D719A">
      <w:pPr>
        <w:spacing w:after="0"/>
        <w:ind w:left="72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План – конспект уроку з фізичної культури</w:t>
      </w:r>
    </w:p>
    <w:p w14:paraId="18F69912" w14:textId="77777777" w:rsidR="0099414F" w:rsidRDefault="003D719A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5B0102" w14:textId="5894FB10" w:rsidR="0099414F" w:rsidRDefault="003D719A">
      <w:pPr>
        <w:spacing w:after="32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Урок: </w:t>
      </w:r>
      <w:r>
        <w:rPr>
          <w:rFonts w:ascii="Times New Roman" w:eastAsia="Times New Roman" w:hAnsi="Times New Roman" w:cs="Times New Roman"/>
          <w:b/>
          <w:sz w:val="24"/>
        </w:rPr>
        <w:t xml:space="preserve">№2 </w:t>
      </w:r>
    </w:p>
    <w:p w14:paraId="09428FC8" w14:textId="0653D166" w:rsidR="0099414F" w:rsidRDefault="003D719A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0</w:t>
      </w:r>
      <w:r w:rsidR="007F415C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>.09.2024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A3600C" w14:textId="34B81EA2" w:rsidR="007F415C" w:rsidRDefault="003D719A">
      <w:pPr>
        <w:spacing w:after="1" w:line="315" w:lineRule="auto"/>
        <w:ind w:left="-5" w:right="3874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7F415C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B3452E6" w14:textId="2D843836" w:rsidR="0099414F" w:rsidRDefault="003D719A" w:rsidP="007F415C">
      <w:pPr>
        <w:spacing w:after="1" w:line="315" w:lineRule="auto"/>
        <w:ind w:left="-5" w:right="387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 xml:space="preserve">дитяча легка </w:t>
      </w:r>
      <w:proofErr w:type="spellStart"/>
      <w:r>
        <w:rPr>
          <w:rFonts w:ascii="Times New Roman" w:eastAsia="Times New Roman" w:hAnsi="Times New Roman" w:cs="Times New Roman"/>
          <w:sz w:val="24"/>
        </w:rPr>
        <w:t>атлетика,алтимат-фризбі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футбол. </w:t>
      </w:r>
    </w:p>
    <w:p w14:paraId="515D267B" w14:textId="77777777" w:rsidR="0099414F" w:rsidRDefault="003D719A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7D9A304B" w14:textId="77777777" w:rsidR="0099414F" w:rsidRDefault="003D719A">
      <w:pPr>
        <w:spacing w:after="2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1F3BB7DE" w14:textId="498D01B1" w:rsidR="0099414F" w:rsidRDefault="003D719A" w:rsidP="007F415C">
      <w:pPr>
        <w:spacing w:after="1" w:line="315" w:lineRule="auto"/>
        <w:ind w:left="-5" w:right="-15" w:hanging="10"/>
        <w:jc w:val="both"/>
      </w:pPr>
      <w:r>
        <w:rPr>
          <w:rFonts w:ascii="Times New Roman" w:eastAsia="Times New Roman" w:hAnsi="Times New Roman" w:cs="Times New Roman"/>
          <w:sz w:val="24"/>
        </w:rPr>
        <w:t>1</w:t>
      </w:r>
      <w:r w:rsidR="007F415C">
        <w:rPr>
          <w:rFonts w:ascii="Times New Roman" w:eastAsia="Times New Roman" w:hAnsi="Times New Roman" w:cs="Times New Roman"/>
          <w:sz w:val="24"/>
        </w:rPr>
        <w:t>.</w:t>
      </w:r>
      <w:r w:rsidR="007F415C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sz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фізичної культури під час занять легкоатлетичними вправами та спортивними іграми.</w:t>
      </w:r>
    </w:p>
    <w:p w14:paraId="02505D2D" w14:textId="6B5D455D" w:rsidR="007F415C" w:rsidRDefault="003D719A">
      <w:pPr>
        <w:spacing w:after="1" w:line="315" w:lineRule="auto"/>
        <w:ind w:left="-5" w:right="14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</w:t>
      </w:r>
      <w:r w:rsidR="007F415C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Ознайомитись з історією виникнення та розвитку легкої атлетики.</w:t>
      </w:r>
    </w:p>
    <w:p w14:paraId="2C7FFCD7" w14:textId="77777777" w:rsidR="007F415C" w:rsidRDefault="007F415C">
      <w:pPr>
        <w:spacing w:after="1" w:line="315" w:lineRule="auto"/>
        <w:ind w:left="-5" w:right="14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Times New Roman" w:eastAsia="Times New Roman" w:hAnsi="Times New Roman" w:cs="Times New Roman"/>
          <w:sz w:val="24"/>
        </w:rPr>
        <w:tab/>
        <w:t>Виконати комплекс загально розвиваючих вправ</w:t>
      </w:r>
    </w:p>
    <w:p w14:paraId="5109749F" w14:textId="6C14DD02" w:rsidR="0099414F" w:rsidRDefault="007F415C">
      <w:pPr>
        <w:spacing w:after="1" w:line="315" w:lineRule="auto"/>
        <w:ind w:left="-5" w:right="14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</w:t>
      </w:r>
      <w:r>
        <w:rPr>
          <w:rFonts w:ascii="Times New Roman" w:eastAsia="Times New Roman" w:hAnsi="Times New Roman" w:cs="Times New Roman"/>
          <w:sz w:val="24"/>
        </w:rPr>
        <w:tab/>
        <w:t>Ознайомлення з технікою ведення м’яча - футбол.</w:t>
      </w:r>
    </w:p>
    <w:p w14:paraId="0EE03CE6" w14:textId="03C49BF4" w:rsidR="007F415C" w:rsidRDefault="007F415C">
      <w:pPr>
        <w:spacing w:after="1" w:line="315" w:lineRule="auto"/>
        <w:ind w:left="-5" w:right="1403" w:hanging="10"/>
      </w:pPr>
      <w:r>
        <w:rPr>
          <w:rFonts w:ascii="Times New Roman" w:eastAsia="Times New Roman" w:hAnsi="Times New Roman" w:cs="Times New Roman"/>
          <w:sz w:val="24"/>
        </w:rPr>
        <w:t>5.</w:t>
      </w:r>
      <w:r>
        <w:rPr>
          <w:rFonts w:ascii="Times New Roman" w:eastAsia="Times New Roman" w:hAnsi="Times New Roman" w:cs="Times New Roman"/>
          <w:sz w:val="24"/>
        </w:rPr>
        <w:tab/>
        <w:t>А</w:t>
      </w:r>
      <w:r w:rsidR="00F033F6">
        <w:rPr>
          <w:rFonts w:ascii="Times New Roman" w:eastAsia="Times New Roman" w:hAnsi="Times New Roman" w:cs="Times New Roman"/>
          <w:sz w:val="24"/>
        </w:rPr>
        <w:t>лт</w:t>
      </w:r>
      <w:r w:rsidR="003D719A">
        <w:rPr>
          <w:rFonts w:ascii="Times New Roman" w:eastAsia="Times New Roman" w:hAnsi="Times New Roman" w:cs="Times New Roman"/>
          <w:sz w:val="24"/>
        </w:rPr>
        <w:t>імат-</w:t>
      </w:r>
      <w:r>
        <w:rPr>
          <w:rFonts w:ascii="Times New Roman" w:eastAsia="Times New Roman" w:hAnsi="Times New Roman" w:cs="Times New Roman"/>
          <w:sz w:val="24"/>
        </w:rPr>
        <w:t>фризбі – особливості гри.</w:t>
      </w:r>
    </w:p>
    <w:p w14:paraId="72CBE1B5" w14:textId="77777777" w:rsidR="0099414F" w:rsidRDefault="003D719A">
      <w:pPr>
        <w:spacing w:after="24"/>
        <w:ind w:left="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9ED6D1" w14:textId="77777777" w:rsidR="0099414F" w:rsidRDefault="003D719A">
      <w:pPr>
        <w:spacing w:after="0"/>
        <w:ind w:left="726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72A3BF5A" w14:textId="77777777" w:rsidR="0099414F" w:rsidRDefault="003D719A">
      <w:pPr>
        <w:spacing w:after="23"/>
        <w:ind w:left="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F0DF14" w14:textId="77777777" w:rsidR="0099414F" w:rsidRDefault="003D719A" w:rsidP="007F415C">
      <w:pPr>
        <w:numPr>
          <w:ilvl w:val="0"/>
          <w:numId w:val="1"/>
        </w:numPr>
        <w:spacing w:after="0" w:line="269" w:lineRule="auto"/>
        <w:ind w:left="0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фізичної культури під час занять легкоатлетичними вправами та спортивними іграми. </w:t>
      </w:r>
    </w:p>
    <w:p w14:paraId="49AAADA6" w14:textId="77777777" w:rsidR="0099414F" w:rsidRDefault="003D719A">
      <w:pPr>
        <w:spacing w:after="10" w:line="249" w:lineRule="auto"/>
        <w:ind w:left="715" w:hanging="10"/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33D499AA" w14:textId="77777777" w:rsidR="0099414F" w:rsidRDefault="003D719A">
      <w:pPr>
        <w:spacing w:after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17D8DC" w14:textId="77777777" w:rsidR="0099414F" w:rsidRDefault="003D719A" w:rsidP="007F415C">
      <w:pPr>
        <w:numPr>
          <w:ilvl w:val="0"/>
          <w:numId w:val="1"/>
        </w:numPr>
        <w:spacing w:after="0" w:line="269" w:lineRule="auto"/>
        <w:ind w:left="0"/>
      </w:pPr>
      <w:r>
        <w:rPr>
          <w:rFonts w:ascii="Times New Roman" w:eastAsia="Times New Roman" w:hAnsi="Times New Roman" w:cs="Times New Roman"/>
          <w:b/>
          <w:sz w:val="24"/>
        </w:rPr>
        <w:t xml:space="preserve">Ознайомитись з історією виникнення та розвитку легкої атлетики. </w:t>
      </w:r>
    </w:p>
    <w:p w14:paraId="73E76269" w14:textId="77777777" w:rsidR="0099414F" w:rsidRDefault="003D719A">
      <w:pPr>
        <w:spacing w:after="10" w:line="249" w:lineRule="auto"/>
        <w:ind w:left="715" w:hanging="10"/>
      </w:pPr>
      <w:hyperlink r:id="rId7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https://www.youtube.com/watch?v=lIX7UYBXSBo&amp;authuser=0</w:t>
        </w:r>
      </w:hyperlink>
      <w:hyperlink r:id="rId8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14:paraId="0EB744F8" w14:textId="77777777" w:rsidR="0099414F" w:rsidRDefault="003D719A">
      <w:pPr>
        <w:spacing w:after="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57BD02" w14:textId="77777777" w:rsidR="007F415C" w:rsidRPr="007F415C" w:rsidRDefault="003D719A" w:rsidP="007F415C">
      <w:pPr>
        <w:numPr>
          <w:ilvl w:val="0"/>
          <w:numId w:val="1"/>
        </w:numPr>
        <w:spacing w:after="48" w:line="249" w:lineRule="auto"/>
        <w:ind w:left="0"/>
      </w:pPr>
      <w:r>
        <w:rPr>
          <w:rFonts w:ascii="Times New Roman" w:eastAsia="Times New Roman" w:hAnsi="Times New Roman" w:cs="Times New Roman"/>
          <w:b/>
          <w:sz w:val="24"/>
        </w:rPr>
        <w:t>Комплекс загально розвиваючих вправ</w:t>
      </w:r>
    </w:p>
    <w:p w14:paraId="27DD8416" w14:textId="2193E7F8" w:rsidR="0099414F" w:rsidRPr="007F415C" w:rsidRDefault="003D719A" w:rsidP="007F415C">
      <w:pPr>
        <w:spacing w:after="1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9" w:history="1">
        <w:r w:rsidR="007F415C" w:rsidRPr="007F415C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https://www.youtube.com/watch?v=ENbkigHpE4U&amp;t=3s</w:t>
        </w:r>
      </w:hyperlink>
      <w:hyperlink r:id="rId10">
        <w:r w:rsidR="007F415C" w:rsidRPr="007F415C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 xml:space="preserve"> </w:t>
        </w:r>
      </w:hyperlink>
    </w:p>
    <w:p w14:paraId="7820F6FD" w14:textId="332E53E5" w:rsidR="0099414F" w:rsidRDefault="0099414F">
      <w:pPr>
        <w:spacing w:after="0"/>
        <w:rPr>
          <w:rFonts w:ascii="Times New Roman" w:eastAsia="Times New Roman" w:hAnsi="Times New Roman" w:cs="Times New Roman"/>
          <w:sz w:val="30"/>
        </w:rPr>
      </w:pPr>
    </w:p>
    <w:p w14:paraId="4C3E62CF" w14:textId="782745A5" w:rsidR="007F415C" w:rsidRPr="007F415C" w:rsidRDefault="007F415C" w:rsidP="007F415C">
      <w:pPr>
        <w:pStyle w:val="a3"/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b/>
          <w:sz w:val="24"/>
        </w:rPr>
      </w:pPr>
      <w:r w:rsidRPr="007F415C">
        <w:rPr>
          <w:rFonts w:ascii="Times New Roman" w:eastAsia="Times New Roman" w:hAnsi="Times New Roman" w:cs="Times New Roman"/>
          <w:b/>
          <w:sz w:val="24"/>
        </w:rPr>
        <w:t>Техніка ведення м’яча, рухливі ігри з елементами футболу.</w:t>
      </w:r>
    </w:p>
    <w:p w14:paraId="62540EBD" w14:textId="003463E3" w:rsidR="007F415C" w:rsidRPr="00F033F6" w:rsidRDefault="003D719A" w:rsidP="004A25DE">
      <w:pPr>
        <w:pStyle w:val="a3"/>
        <w:spacing w:after="0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1" w:history="1">
        <w:r w:rsidR="004A25DE" w:rsidRPr="00F033F6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https://www.youtube.com/watch?v=hdwdeidGhfA</w:t>
        </w:r>
      </w:hyperlink>
    </w:p>
    <w:p w14:paraId="77F91D03" w14:textId="69F5A9FA" w:rsidR="004A25DE" w:rsidRPr="00F033F6" w:rsidRDefault="003D719A" w:rsidP="004A25DE">
      <w:pPr>
        <w:pStyle w:val="a3"/>
        <w:spacing w:after="0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2" w:history="1">
        <w:r w:rsidR="00F033F6" w:rsidRPr="00F033F6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https://www.youtube.com/watch?v=O9waMW7ZeqU</w:t>
        </w:r>
      </w:hyperlink>
    </w:p>
    <w:p w14:paraId="3A05097D" w14:textId="2F7D7170" w:rsidR="00F033F6" w:rsidRPr="004A25DE" w:rsidRDefault="00F033F6" w:rsidP="004A25DE">
      <w:pPr>
        <w:pStyle w:val="a3"/>
        <w:spacing w:after="0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F033F6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https://www.youtube.com/watch?v=vufzv6aTqNM</w:t>
      </w:r>
    </w:p>
    <w:p w14:paraId="23B02E30" w14:textId="7A7592C0" w:rsidR="0099414F" w:rsidRDefault="0099414F">
      <w:pPr>
        <w:spacing w:after="0"/>
        <w:rPr>
          <w:rFonts w:ascii="Times New Roman" w:eastAsia="Times New Roman" w:hAnsi="Times New Roman" w:cs="Times New Roman"/>
          <w:sz w:val="30"/>
        </w:rPr>
      </w:pPr>
    </w:p>
    <w:p w14:paraId="4E064DCC" w14:textId="4074C380" w:rsidR="00F033F6" w:rsidRPr="003D719A" w:rsidRDefault="00F033F6" w:rsidP="00F033F6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F033F6">
        <w:rPr>
          <w:rFonts w:ascii="Times New Roman" w:eastAsia="Times New Roman" w:hAnsi="Times New Roman" w:cs="Times New Roman"/>
          <w:b/>
          <w:sz w:val="24"/>
        </w:rPr>
        <w:t xml:space="preserve">Алтимат </w:t>
      </w:r>
      <w:proofErr w:type="spellStart"/>
      <w:r w:rsidRPr="00F033F6">
        <w:rPr>
          <w:rFonts w:ascii="Times New Roman" w:eastAsia="Times New Roman" w:hAnsi="Times New Roman" w:cs="Times New Roman"/>
          <w:b/>
          <w:sz w:val="24"/>
        </w:rPr>
        <w:t>фризбі</w:t>
      </w:r>
      <w:proofErr w:type="spellEnd"/>
      <w:r w:rsidR="003D719A">
        <w:rPr>
          <w:rFonts w:ascii="Times New Roman" w:eastAsia="Times New Roman" w:hAnsi="Times New Roman" w:cs="Times New Roman"/>
          <w:b/>
          <w:sz w:val="24"/>
        </w:rPr>
        <w:t>.</w:t>
      </w:r>
    </w:p>
    <w:p w14:paraId="2D66C028" w14:textId="4FC3CEBB" w:rsidR="00F033F6" w:rsidRPr="00F033F6" w:rsidRDefault="003D719A" w:rsidP="00F033F6">
      <w:pPr>
        <w:spacing w:after="1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3" w:history="1">
        <w:r w:rsidR="00F033F6" w:rsidRPr="00F033F6">
          <w:rPr>
            <w:rFonts w:ascii="Times New Roman" w:eastAsia="Times New Roman" w:hAnsi="Times New Roman" w:cs="Times New Roman"/>
            <w:b/>
            <w:color w:val="0000FF"/>
            <w:sz w:val="24"/>
            <w:u w:color="0000FF"/>
          </w:rPr>
          <w:t>https://www.youtube.com/watch?v=1mKkt8kn0Ls</w:t>
        </w:r>
      </w:hyperlink>
    </w:p>
    <w:p w14:paraId="349D5AF0" w14:textId="77777777" w:rsidR="00F033F6" w:rsidRDefault="00F033F6" w:rsidP="00F033F6">
      <w:pPr>
        <w:spacing w:after="0"/>
      </w:pPr>
    </w:p>
    <w:p w14:paraId="38E8BF08" w14:textId="77777777" w:rsidR="0099414F" w:rsidRDefault="003D719A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  <w:color w:val="00B050"/>
        </w:rPr>
        <w:t xml:space="preserve"> </w:t>
      </w:r>
    </w:p>
    <w:p w14:paraId="53F55658" w14:textId="77777777" w:rsidR="0099414F" w:rsidRDefault="003D719A">
      <w:pPr>
        <w:spacing w:after="32"/>
        <w:ind w:left="74"/>
        <w:jc w:val="center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t xml:space="preserve"> </w:t>
      </w:r>
    </w:p>
    <w:p w14:paraId="05FE4FE7" w14:textId="77777777" w:rsidR="0099414F" w:rsidRDefault="003D719A">
      <w:pPr>
        <w:spacing w:after="33"/>
        <w:ind w:right="6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084C13E8" w14:textId="77777777" w:rsidR="0099414F" w:rsidRDefault="003D719A">
      <w:pPr>
        <w:spacing w:after="25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Домашнє завдання: </w:t>
      </w:r>
    </w:p>
    <w:p w14:paraId="69A46D97" w14:textId="77777777" w:rsidR="0099414F" w:rsidRDefault="003D719A">
      <w:pPr>
        <w:spacing w:after="0" w:line="243" w:lineRule="auto"/>
      </w:pPr>
      <w:r>
        <w:rPr>
          <w:rFonts w:ascii="Times New Roman" w:eastAsia="Times New Roman" w:hAnsi="Times New Roman" w:cs="Times New Roman"/>
          <w:sz w:val="30"/>
        </w:rPr>
        <w:t xml:space="preserve">1. Ознайомитись з правилами та прийомами самоконтролю за фізичними </w:t>
      </w:r>
      <w:r>
        <w:rPr>
          <w:rFonts w:ascii="Times New Roman" w:eastAsia="Times New Roman" w:hAnsi="Times New Roman" w:cs="Times New Roman"/>
          <w:sz w:val="30"/>
        </w:rPr>
        <w:t>навантаженнями. Згадати техніку вимірювання ЧСС (пульсу).</w:t>
      </w:r>
      <w:r>
        <w:rPr>
          <w:rFonts w:ascii="Times New Roman" w:eastAsia="Times New Roman" w:hAnsi="Times New Roman" w:cs="Times New Roman"/>
          <w:b/>
          <w:color w:val="0070C0"/>
          <w:sz w:val="24"/>
        </w:rPr>
        <w:t xml:space="preserve"> </w:t>
      </w:r>
    </w:p>
    <w:p w14:paraId="640D308A" w14:textId="77777777" w:rsidR="0099414F" w:rsidRDefault="003D719A">
      <w:pPr>
        <w:spacing w:after="0"/>
        <w:ind w:left="720"/>
      </w:pPr>
      <w:hyperlink r:id="rId14">
        <w:r>
          <w:rPr>
            <w:rFonts w:ascii="Times New Roman" w:eastAsia="Times New Roman" w:hAnsi="Times New Roman" w:cs="Times New Roman"/>
            <w:color w:val="0000FF"/>
            <w:sz w:val="30"/>
            <w:u w:val="single" w:color="0000FF"/>
          </w:rPr>
          <w:t>https://www.youtube.com/watch?v=</w:t>
        </w:r>
      </w:hyperlink>
      <w:hyperlink r:id="rId15">
        <w:r>
          <w:rPr>
            <w:rFonts w:ascii="Times New Roman" w:eastAsia="Times New Roman" w:hAnsi="Times New Roman" w:cs="Times New Roman"/>
            <w:color w:val="0000FF"/>
            <w:sz w:val="30"/>
            <w:u w:val="single" w:color="0000FF"/>
          </w:rPr>
          <w:t>-</w:t>
        </w:r>
      </w:hyperlink>
      <w:hyperlink r:id="rId16">
        <w:r>
          <w:rPr>
            <w:rFonts w:ascii="Times New Roman" w:eastAsia="Times New Roman" w:hAnsi="Times New Roman" w:cs="Times New Roman"/>
            <w:color w:val="0000FF"/>
            <w:sz w:val="30"/>
            <w:u w:val="single" w:color="0000FF"/>
          </w:rPr>
          <w:t>D8KbKdl5L4</w:t>
        </w:r>
      </w:hyperlink>
      <w:hyperlink r:id="rId17">
        <w:r>
          <w:rPr>
            <w:rFonts w:ascii="Times New Roman" w:eastAsia="Times New Roman" w:hAnsi="Times New Roman" w:cs="Times New Roman"/>
            <w:sz w:val="30"/>
          </w:rPr>
          <w:t xml:space="preserve"> </w:t>
        </w:r>
      </w:hyperlink>
    </w:p>
    <w:p w14:paraId="690C138B" w14:textId="77777777" w:rsidR="0099414F" w:rsidRDefault="003D719A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F56AD8A" w14:textId="77777777" w:rsidR="0099414F" w:rsidRDefault="003D719A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sectPr w:rsidR="0099414F">
      <w:pgSz w:w="11906" w:h="16838"/>
      <w:pgMar w:top="1440" w:right="705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356C"/>
    <w:multiLevelType w:val="hybridMultilevel"/>
    <w:tmpl w:val="5C5A6C4C"/>
    <w:lvl w:ilvl="0" w:tplc="1B144B9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036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08C0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5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875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EC27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0E2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F028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22E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859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14F"/>
    <w:rsid w:val="00230B88"/>
    <w:rsid w:val="003D719A"/>
    <w:rsid w:val="004201B5"/>
    <w:rsid w:val="004A25DE"/>
    <w:rsid w:val="007F415C"/>
    <w:rsid w:val="0099414F"/>
    <w:rsid w:val="00F0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87C7"/>
  <w15:docId w15:val="{AF186262-DCE4-4782-B390-478AD105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1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415C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4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IX7UYBXSBo&amp;authuser=0" TargetMode="External"/><Relationship Id="rId13" Type="http://schemas.openxmlformats.org/officeDocument/2006/relationships/hyperlink" Target="https://www.youtube.com/watch?v=1mKkt8kn0L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IX7UYBXSBo&amp;authuser=0" TargetMode="External"/><Relationship Id="rId12" Type="http://schemas.openxmlformats.org/officeDocument/2006/relationships/hyperlink" Target="https://www.youtube.com/watch?v=O9waMW7ZeqU" TargetMode="External"/><Relationship Id="rId17" Type="http://schemas.openxmlformats.org/officeDocument/2006/relationships/hyperlink" Target="https://www.youtube.com/watch?v=-D8KbKdl5L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D8KbKdl5L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hdwdeidGhfA" TargetMode="External"/><Relationship Id="rId5" Type="http://schemas.openxmlformats.org/officeDocument/2006/relationships/hyperlink" Target="https://www.youtube.com/watch?v=RQ2KUUupuFU&amp;t=19s" TargetMode="External"/><Relationship Id="rId15" Type="http://schemas.openxmlformats.org/officeDocument/2006/relationships/hyperlink" Target="https://www.youtube.com/watch?v=-D8KbKdl5L4" TargetMode="External"/><Relationship Id="rId10" Type="http://schemas.openxmlformats.org/officeDocument/2006/relationships/hyperlink" Target="https://www.youtube.com/watch?v=ENbkigHpE4U&amp;t=3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NbkigHpE4U&amp;t=3s" TargetMode="External"/><Relationship Id="rId14" Type="http://schemas.openxmlformats.org/officeDocument/2006/relationships/hyperlink" Target="https://www.youtube.com/watch?v=-D8KbKdl5L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Дарья Довгорученко</cp:lastModifiedBy>
  <cp:revision>3</cp:revision>
  <dcterms:created xsi:type="dcterms:W3CDTF">2024-09-02T17:30:00Z</dcterms:created>
  <dcterms:modified xsi:type="dcterms:W3CDTF">2024-09-02T17:33:00Z</dcterms:modified>
</cp:coreProperties>
</file>