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4AE642F5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F45220">
        <w:rPr>
          <w:rFonts w:ascii="Times New Roman" w:eastAsia="Times New Roman" w:hAnsi="Times New Roman" w:cs="Times New Roman"/>
          <w:b/>
          <w:sz w:val="24"/>
        </w:rPr>
        <w:t>1</w:t>
      </w:r>
      <w:r w:rsidR="00CA6329">
        <w:rPr>
          <w:rFonts w:ascii="Times New Roman" w:eastAsia="Times New Roman" w:hAnsi="Times New Roman" w:cs="Times New Roman"/>
          <w:b/>
          <w:sz w:val="24"/>
        </w:rPr>
        <w:t>5</w:t>
      </w:r>
    </w:p>
    <w:p w14:paraId="2835A3EB" w14:textId="084D8B00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CA6329">
        <w:rPr>
          <w:rFonts w:ascii="Times New Roman" w:eastAsia="Times New Roman" w:hAnsi="Times New Roman" w:cs="Times New Roman"/>
          <w:b/>
          <w:sz w:val="24"/>
        </w:rPr>
        <w:t>03</w:t>
      </w:r>
      <w:r w:rsidR="000D3A38">
        <w:rPr>
          <w:rFonts w:ascii="Times New Roman" w:eastAsia="Times New Roman" w:hAnsi="Times New Roman" w:cs="Times New Roman"/>
          <w:b/>
          <w:sz w:val="24"/>
        </w:rPr>
        <w:t>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алтимат-фризбі, футбол. </w:t>
      </w:r>
    </w:p>
    <w:p w14:paraId="0CE31B0B" w14:textId="077A9018" w:rsidR="00A70D44" w:rsidRPr="00AB7644" w:rsidRDefault="003020E5" w:rsidP="00AB764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AB7644" w:rsidRPr="00AB7644">
        <w:rPr>
          <w:rFonts w:ascii="Times New Roman" w:hAnsi="Times New Roman" w:cs="Times New Roman"/>
          <w:sz w:val="24"/>
        </w:rPr>
        <w:t>БЖД. ЗРВ у русі та на місці. Дит.л.а.: Спеціальні стрибкові вправи, стрибки в довжину з місця і розбігу, естафети. Футбол: Техніка ведення, передач і ударів м’яча по воротах у футболі, навчальна гра у міні-футбол. Алт.фризбі: Прийоми і передачі дисків, навчальна гра у алтима фризбі.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682788F2" w14:textId="284611D6" w:rsidR="00C176E8" w:rsidRDefault="004725D3" w:rsidP="00C176E8">
      <w:pPr>
        <w:spacing w:after="62"/>
        <w:ind w:left="142" w:right="1" w:hanging="1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BD6BEA">
        <w:rPr>
          <w:rFonts w:ascii="Times New Roman" w:eastAsia="Times New Roman" w:hAnsi="Times New Roman" w:cs="Times New Roman"/>
          <w:sz w:val="24"/>
        </w:rPr>
        <w:t>.</w:t>
      </w:r>
      <w:r w:rsidR="00AB7644" w:rsidRPr="00AB7644">
        <w:t xml:space="preserve"> </w:t>
      </w:r>
      <w:r w:rsidR="00AB7644">
        <w:rPr>
          <w:rFonts w:ascii="Times New Roman" w:eastAsia="Times New Roman" w:hAnsi="Times New Roman" w:cs="Times New Roman"/>
          <w:sz w:val="24"/>
        </w:rPr>
        <w:t xml:space="preserve"> </w:t>
      </w:r>
      <w:r w:rsidR="00AB7644" w:rsidRPr="00AB7644">
        <w:rPr>
          <w:rFonts w:ascii="Times New Roman" w:eastAsia="Times New Roman" w:hAnsi="Times New Roman" w:cs="Times New Roman"/>
          <w:sz w:val="24"/>
        </w:rPr>
        <w:t>Дит.л.а.: Спеціальні стрибкові вправи, стрибки в довжину з місця і розбігу, естафети.</w:t>
      </w:r>
    </w:p>
    <w:p w14:paraId="36EEB5B2" w14:textId="42FD34CB" w:rsidR="00C176E8" w:rsidRDefault="0053269B" w:rsidP="0053269B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 w:rsidRPr="0053269B">
        <w:rPr>
          <w:rFonts w:ascii="Times New Roman" w:hAnsi="Times New Roman" w:cs="Times New Roman"/>
          <w:sz w:val="24"/>
        </w:rPr>
        <w:t xml:space="preserve"> </w:t>
      </w:r>
      <w:r w:rsidR="00C176E8">
        <w:rPr>
          <w:rFonts w:ascii="Times New Roman" w:hAnsi="Times New Roman" w:cs="Times New Roman"/>
          <w:sz w:val="24"/>
        </w:rPr>
        <w:t>4.</w:t>
      </w:r>
      <w:r w:rsidRPr="0053269B">
        <w:rPr>
          <w:rFonts w:ascii="Times New Roman" w:hAnsi="Times New Roman" w:cs="Times New Roman"/>
          <w:sz w:val="24"/>
        </w:rPr>
        <w:t xml:space="preserve"> </w:t>
      </w:r>
      <w:r w:rsidR="0045763A" w:rsidRPr="0045763A">
        <w:rPr>
          <w:rFonts w:ascii="Times New Roman" w:hAnsi="Times New Roman" w:cs="Times New Roman"/>
          <w:sz w:val="24"/>
        </w:rPr>
        <w:t>Футбол: Техніка ведення, передач і ударів м’яча по воротах у футболі, навчальна гра у міні-футбол.</w:t>
      </w:r>
    </w:p>
    <w:p w14:paraId="4E5A04F9" w14:textId="31625E00" w:rsidR="00A70D44" w:rsidRPr="0053269B" w:rsidRDefault="00C176E8" w:rsidP="0053269B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53269B" w:rsidRPr="0053269B">
        <w:rPr>
          <w:rFonts w:ascii="Times New Roman" w:hAnsi="Times New Roman" w:cs="Times New Roman"/>
          <w:sz w:val="24"/>
        </w:rPr>
        <w:t>Алт.фризбі: Прийоми і передачі дисків, навчальна гра у алтима фризбі.</w:t>
      </w:r>
    </w:p>
    <w:p w14:paraId="6CEBDB57" w14:textId="77777777" w:rsidR="003C6BD1" w:rsidRDefault="003020E5" w:rsidP="003C6BD1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2F4A9510" w:rsidR="00A70D44" w:rsidRDefault="003020E5" w:rsidP="003C6BD1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5703C1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5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3CA7EC6E" w14:textId="379A5483" w:rsidR="006607A4" w:rsidRPr="006607A4" w:rsidRDefault="00F7017F" w:rsidP="006607A4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607A4" w:rsidRPr="006607A4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C63083E" w14:textId="78802233" w:rsidR="00ED0F55" w:rsidRPr="00ED0F55" w:rsidRDefault="005703C1" w:rsidP="00ED0F55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7" w:history="1">
        <w:r w:rsidR="00ED0F55" w:rsidRPr="003F07DF">
          <w:rPr>
            <w:rStyle w:val="a3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0AAEA934" w14:textId="45461E10" w:rsidR="007A67DF" w:rsidRDefault="004725D3" w:rsidP="007A67DF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7A67D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E543B" w:rsidRPr="00DE543B">
        <w:rPr>
          <w:rFonts w:ascii="Times New Roman" w:eastAsia="Times New Roman" w:hAnsi="Times New Roman" w:cs="Times New Roman"/>
          <w:b/>
          <w:sz w:val="24"/>
        </w:rPr>
        <w:t>Дит.л.а.: Спеціальні стрибкові вправи, стрибки в довжину з місця і розбігу, естафети.</w:t>
      </w:r>
    </w:p>
    <w:p w14:paraId="2A6D91DB" w14:textId="6348CB6E" w:rsidR="00ED0F55" w:rsidRPr="00ED0F55" w:rsidRDefault="005703C1" w:rsidP="00ED0F55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8" w:history="1">
        <w:r w:rsidR="00ED0F55" w:rsidRPr="00ED0F55">
          <w:rPr>
            <w:rStyle w:val="a3"/>
            <w:rFonts w:ascii="Times New Roman" w:hAnsi="Times New Roman" w:cs="Times New Roman"/>
            <w:sz w:val="24"/>
          </w:rPr>
          <w:t>https://www.youtube.com/watch?v=A1uidcW0GA0</w:t>
        </w:r>
      </w:hyperlink>
    </w:p>
    <w:p w14:paraId="7E71A916" w14:textId="7AB1225C" w:rsidR="00ED0F55" w:rsidRPr="00ED0F55" w:rsidRDefault="005703C1" w:rsidP="00ED0F55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9" w:history="1">
        <w:r w:rsidR="00ED0F55" w:rsidRPr="00ED0F55">
          <w:rPr>
            <w:rStyle w:val="a3"/>
            <w:rFonts w:ascii="Times New Roman" w:hAnsi="Times New Roman" w:cs="Times New Roman"/>
            <w:sz w:val="24"/>
          </w:rPr>
          <w:t>https://www.youtube.com/watch?v=aFASZd38pM0</w:t>
        </w:r>
      </w:hyperlink>
    </w:p>
    <w:p w14:paraId="35715090" w14:textId="4FEEA84C" w:rsidR="00DC391C" w:rsidRDefault="004725D3" w:rsidP="00C02048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</w:t>
      </w:r>
      <w:r w:rsidR="00C02048" w:rsidRPr="00C02048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="0045763A" w:rsidRPr="0045763A">
        <w:rPr>
          <w:rFonts w:ascii="Times New Roman" w:eastAsia="Times New Roman" w:hAnsi="Times New Roman" w:cs="Times New Roman"/>
          <w:b/>
          <w:sz w:val="24"/>
        </w:rPr>
        <w:t>Футбол: Техніка ведення, передач і ударів м’яча по воротах у футболі, навчальна гра у міні-футбол.</w:t>
      </w:r>
    </w:p>
    <w:p w14:paraId="76FB00A5" w14:textId="3CE3AF38" w:rsidR="00577F3C" w:rsidRPr="00577F3C" w:rsidRDefault="005703C1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="008F402E" w:rsidRPr="00577F3C">
          <w:rPr>
            <w:rStyle w:val="a3"/>
            <w:rFonts w:ascii="Times New Roman" w:hAnsi="Times New Roman" w:cs="Times New Roman"/>
            <w:sz w:val="24"/>
          </w:rPr>
          <w:t>https://www.youtube.com/watch?v=YoRM2qu7J44&amp;t=28s</w:t>
        </w:r>
      </w:hyperlink>
    </w:p>
    <w:p w14:paraId="1654BDE5" w14:textId="72442F9E" w:rsidR="00577F3C" w:rsidRPr="00577F3C" w:rsidRDefault="005703C1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="008F402E" w:rsidRPr="00577F3C">
          <w:rPr>
            <w:rStyle w:val="a3"/>
            <w:rFonts w:ascii="Times New Roman" w:hAnsi="Times New Roman" w:cs="Times New Roman"/>
            <w:sz w:val="24"/>
          </w:rPr>
          <w:t>https://www.youtube.com/watch?v=hdwdeidGhfA</w:t>
        </w:r>
      </w:hyperlink>
    </w:p>
    <w:p w14:paraId="05C5C3B3" w14:textId="033AD7D9" w:rsidR="00577F3C" w:rsidRPr="00577F3C" w:rsidRDefault="005703C1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2" w:history="1">
        <w:r w:rsidR="00577F3C" w:rsidRPr="00577F3C">
          <w:rPr>
            <w:rStyle w:val="a3"/>
            <w:rFonts w:ascii="Times New Roman" w:hAnsi="Times New Roman" w:cs="Times New Roman"/>
            <w:sz w:val="24"/>
          </w:rPr>
          <w:t>https://www.youtube.com/watch?v=MXJzZcBjEvI</w:t>
        </w:r>
      </w:hyperlink>
    </w:p>
    <w:p w14:paraId="666D40D3" w14:textId="340D4DAF" w:rsidR="009E77ED" w:rsidRPr="00486F92" w:rsidRDefault="006D7C4C" w:rsidP="00486F92">
      <w:pPr>
        <w:spacing w:after="62"/>
        <w:ind w:left="-5" w:right="1" w:hanging="10"/>
        <w:jc w:val="both"/>
        <w:rPr>
          <w:rStyle w:val="a3"/>
          <w:rFonts w:ascii="Times New Roman" w:hAnsi="Times New Roman" w:cs="Times New Roman"/>
          <w:color w:val="000000"/>
          <w:sz w:val="24"/>
          <w:u w:val="none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r w:rsidR="00ED0F55" w:rsidRPr="00ED0F55">
        <w:rPr>
          <w:rFonts w:ascii="Times New Roman" w:hAnsi="Times New Roman" w:cs="Times New Roman"/>
          <w:b/>
          <w:color w:val="000000" w:themeColor="text1"/>
          <w:sz w:val="24"/>
        </w:rPr>
        <w:t>Алт.фризбі: Прийоми і передачі дисків, навчальна гра у алтима фризбі.</w:t>
      </w:r>
    </w:p>
    <w:p w14:paraId="546B44E4" w14:textId="3C0533DB" w:rsidR="00D55BDF" w:rsidRDefault="005703C1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3" w:history="1">
        <w:r w:rsidR="00607D38" w:rsidRPr="00477101">
          <w:rPr>
            <w:rStyle w:val="a3"/>
            <w:rFonts w:ascii="Times New Roman" w:hAnsi="Times New Roman" w:cs="Times New Roman"/>
            <w:sz w:val="24"/>
          </w:rPr>
          <w:t>https://www.youtube.com/watch?v=UphW3RozWzk</w:t>
        </w:r>
      </w:hyperlink>
    </w:p>
    <w:p w14:paraId="791A25B4" w14:textId="587DF579" w:rsidR="00607D38" w:rsidRDefault="005703C1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4" w:history="1">
        <w:r w:rsidR="00CA6329" w:rsidRPr="003F07DF">
          <w:rPr>
            <w:rStyle w:val="a3"/>
            <w:rFonts w:ascii="Times New Roman" w:hAnsi="Times New Roman" w:cs="Times New Roman"/>
            <w:sz w:val="24"/>
          </w:rPr>
          <w:t>https://www.youtube.com/watch?v=xeykiNMgOtc</w:t>
        </w:r>
      </w:hyperlink>
    </w:p>
    <w:p w14:paraId="65564468" w14:textId="77777777" w:rsidR="00CA6329" w:rsidRDefault="00CA6329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</w:p>
    <w:p w14:paraId="40BE4852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2368B5E7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4E7A0D9E" w14:textId="77777777" w:rsidR="00ED1943" w:rsidRDefault="00ED1943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3B693406" w14:textId="77777777" w:rsidR="00ED1943" w:rsidRDefault="00ED1943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6526F1E5" w14:textId="77777777" w:rsidR="00BC01E4" w:rsidRPr="00D55BDF" w:rsidRDefault="00BC01E4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lastRenderedPageBreak/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091670F3" w14:textId="227E3818" w:rsidR="00715131" w:rsidRPr="005703C1" w:rsidRDefault="00315DA5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315DA5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715131" w:rsidRPr="00715131">
        <w:t xml:space="preserve"> </w:t>
      </w:r>
      <w:r w:rsid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Домашнє завдання: </w:t>
      </w:r>
      <w:r w:rsidR="00715131"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Виконати </w:t>
      </w:r>
      <w:r w:rsidR="00ED1943" w:rsidRPr="00ED1943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Спеціальні стрибкові вправи</w:t>
      </w:r>
      <w:r w:rsidR="005703C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en-US"/>
        </w:rPr>
        <w:t xml:space="preserve"> 2 </w:t>
      </w:r>
      <w:r w:rsidR="005703C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вправи</w:t>
      </w:r>
    </w:p>
    <w:p w14:paraId="2A6E4F3D" w14:textId="3F9F1537" w:rsidR="000D3A38" w:rsidRDefault="005703C1" w:rsidP="00715131">
      <w:pPr>
        <w:spacing w:after="0"/>
        <w:rPr>
          <w:rStyle w:val="a3"/>
          <w:rFonts w:ascii="Times New Roman" w:hAnsi="Times New Roman" w:cs="Times New Roman"/>
          <w:sz w:val="24"/>
        </w:rPr>
      </w:pPr>
      <w:hyperlink r:id="rId15" w:history="1">
        <w:r w:rsidR="00CA6329" w:rsidRPr="003F07DF">
          <w:rPr>
            <w:rStyle w:val="a3"/>
            <w:rFonts w:ascii="Times New Roman" w:hAnsi="Times New Roman" w:cs="Times New Roman"/>
            <w:sz w:val="24"/>
          </w:rPr>
          <w:t>https://www.youtube.com/watch?v=A1uidcW0GA0</w:t>
        </w:r>
      </w:hyperlink>
    </w:p>
    <w:p w14:paraId="267E59E9" w14:textId="25671F8D" w:rsidR="00715131" w:rsidRPr="00607D3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ru-RU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r w:rsidR="00607D3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en-US"/>
        </w:rPr>
        <w:t>HUMAN</w:t>
      </w:r>
    </w:p>
    <w:p w14:paraId="424A84E8" w14:textId="584C01E1" w:rsidR="00715131" w:rsidRPr="006A0BB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p w14:paraId="7B64655B" w14:textId="2EDC7A82" w:rsidR="0094469D" w:rsidRPr="006A0BB8" w:rsidRDefault="0094469D" w:rsidP="00315DA5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44"/>
    <w:rsid w:val="000452EB"/>
    <w:rsid w:val="00056A1D"/>
    <w:rsid w:val="00093578"/>
    <w:rsid w:val="00096119"/>
    <w:rsid w:val="000D3A38"/>
    <w:rsid w:val="000D57D0"/>
    <w:rsid w:val="000E04CF"/>
    <w:rsid w:val="000F17F2"/>
    <w:rsid w:val="00240FEE"/>
    <w:rsid w:val="002B4CAE"/>
    <w:rsid w:val="003020E5"/>
    <w:rsid w:val="00315DA5"/>
    <w:rsid w:val="00323AAE"/>
    <w:rsid w:val="0034321C"/>
    <w:rsid w:val="003524F9"/>
    <w:rsid w:val="00380FD2"/>
    <w:rsid w:val="003B7A10"/>
    <w:rsid w:val="003C6BD1"/>
    <w:rsid w:val="003F52D8"/>
    <w:rsid w:val="004044C6"/>
    <w:rsid w:val="004201B5"/>
    <w:rsid w:val="00430BD9"/>
    <w:rsid w:val="0044775A"/>
    <w:rsid w:val="0045763A"/>
    <w:rsid w:val="004725D3"/>
    <w:rsid w:val="00486F92"/>
    <w:rsid w:val="004B45DE"/>
    <w:rsid w:val="004C67F8"/>
    <w:rsid w:val="004E2820"/>
    <w:rsid w:val="00514C51"/>
    <w:rsid w:val="0053269B"/>
    <w:rsid w:val="005703C1"/>
    <w:rsid w:val="00577F3C"/>
    <w:rsid w:val="006010B3"/>
    <w:rsid w:val="00607D38"/>
    <w:rsid w:val="006524DA"/>
    <w:rsid w:val="006607A4"/>
    <w:rsid w:val="00682FC9"/>
    <w:rsid w:val="00692595"/>
    <w:rsid w:val="006A0BB8"/>
    <w:rsid w:val="006B1857"/>
    <w:rsid w:val="006B7735"/>
    <w:rsid w:val="006C1211"/>
    <w:rsid w:val="006D7C4C"/>
    <w:rsid w:val="0070616A"/>
    <w:rsid w:val="00715131"/>
    <w:rsid w:val="00727951"/>
    <w:rsid w:val="007330B2"/>
    <w:rsid w:val="007403F9"/>
    <w:rsid w:val="00781C84"/>
    <w:rsid w:val="00791CD7"/>
    <w:rsid w:val="007A67DF"/>
    <w:rsid w:val="00803D4E"/>
    <w:rsid w:val="00843FE6"/>
    <w:rsid w:val="008718FF"/>
    <w:rsid w:val="008A0976"/>
    <w:rsid w:val="008A59F6"/>
    <w:rsid w:val="008C107F"/>
    <w:rsid w:val="008C6E0B"/>
    <w:rsid w:val="008C71FD"/>
    <w:rsid w:val="008F00DD"/>
    <w:rsid w:val="008F402E"/>
    <w:rsid w:val="009311C4"/>
    <w:rsid w:val="0094469D"/>
    <w:rsid w:val="00956B31"/>
    <w:rsid w:val="009C596F"/>
    <w:rsid w:val="009E77ED"/>
    <w:rsid w:val="00A70D44"/>
    <w:rsid w:val="00A82B91"/>
    <w:rsid w:val="00AB70C3"/>
    <w:rsid w:val="00AB7644"/>
    <w:rsid w:val="00AC099E"/>
    <w:rsid w:val="00AE2292"/>
    <w:rsid w:val="00B05406"/>
    <w:rsid w:val="00B30CEF"/>
    <w:rsid w:val="00B87530"/>
    <w:rsid w:val="00BA40CE"/>
    <w:rsid w:val="00BA5E7A"/>
    <w:rsid w:val="00BB0F9F"/>
    <w:rsid w:val="00BC01E4"/>
    <w:rsid w:val="00BC5FB8"/>
    <w:rsid w:val="00BD4469"/>
    <w:rsid w:val="00BD6BEA"/>
    <w:rsid w:val="00BD70A8"/>
    <w:rsid w:val="00C02048"/>
    <w:rsid w:val="00C176E8"/>
    <w:rsid w:val="00C225DE"/>
    <w:rsid w:val="00C36EB3"/>
    <w:rsid w:val="00C66759"/>
    <w:rsid w:val="00C72C8E"/>
    <w:rsid w:val="00C74163"/>
    <w:rsid w:val="00CA6329"/>
    <w:rsid w:val="00D25116"/>
    <w:rsid w:val="00D55BDF"/>
    <w:rsid w:val="00D90F96"/>
    <w:rsid w:val="00D944CA"/>
    <w:rsid w:val="00DC2167"/>
    <w:rsid w:val="00DC391C"/>
    <w:rsid w:val="00DE543B"/>
    <w:rsid w:val="00E516CA"/>
    <w:rsid w:val="00E81DA8"/>
    <w:rsid w:val="00ED0F55"/>
    <w:rsid w:val="00ED1943"/>
    <w:rsid w:val="00EF0E4F"/>
    <w:rsid w:val="00F00FEE"/>
    <w:rsid w:val="00F10CC9"/>
    <w:rsid w:val="00F12136"/>
    <w:rsid w:val="00F233E2"/>
    <w:rsid w:val="00F45220"/>
    <w:rsid w:val="00F7017F"/>
    <w:rsid w:val="00FA2C37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1E36C941-1B81-49B0-A362-3C6312F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uidcW0GA0" TargetMode="External"/><Relationship Id="rId13" Type="http://schemas.openxmlformats.org/officeDocument/2006/relationships/hyperlink" Target="https://www.youtube.com/watch?v=UphW3RozWz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MXJzZcBjEv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A1uidcW0GA0" TargetMode="External"/><Relationship Id="rId10" Type="http://schemas.openxmlformats.org/officeDocument/2006/relationships/hyperlink" Target="https://www.youtube.com/watch?v=YoRM2qu7J44&amp;t=2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FASZd38pM0" TargetMode="External"/><Relationship Id="rId14" Type="http://schemas.openxmlformats.org/officeDocument/2006/relationships/hyperlink" Target="https://www.youtube.com/watch?v=xeykiNMgOt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1733</Words>
  <Characters>988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Administrator</cp:lastModifiedBy>
  <cp:revision>21</cp:revision>
  <cp:lastPrinted>2024-09-27T17:49:00Z</cp:lastPrinted>
  <dcterms:created xsi:type="dcterms:W3CDTF">2024-09-04T17:00:00Z</dcterms:created>
  <dcterms:modified xsi:type="dcterms:W3CDTF">2024-10-03T07:02:00Z</dcterms:modified>
</cp:coreProperties>
</file>