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30BE" w14:textId="77777777" w:rsidR="00240EAE" w:rsidRDefault="004C412D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27B4DC31" w14:textId="77777777" w:rsidR="00240EAE" w:rsidRDefault="004C412D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6FFE3E" w14:textId="77777777" w:rsidR="00240EAE" w:rsidRDefault="004C412D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 №24</w:t>
      </w:r>
    </w:p>
    <w:p w14:paraId="43798470" w14:textId="77777777" w:rsidR="00240EAE" w:rsidRDefault="004C412D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Дата: 24.10.2024</w:t>
      </w:r>
    </w:p>
    <w:p w14:paraId="27DA9674" w14:textId="77777777" w:rsidR="00240EAE" w:rsidRDefault="004C412D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5-А, 5-Б</w:t>
      </w:r>
    </w:p>
    <w:p w14:paraId="07CAAAD9" w14:textId="77777777" w:rsidR="00240EAE" w:rsidRDefault="004C412D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дитяча легка атлетика, алтимат-фризбі, футбол. </w:t>
      </w:r>
    </w:p>
    <w:p w14:paraId="0508FDFC" w14:textId="7E508BCE" w:rsidR="00240EAE" w:rsidRDefault="004C412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уроку: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БЖД. </w:t>
      </w:r>
      <w:r w:rsidR="005F1DE3" w:rsidRPr="005F1DE3">
        <w:rPr>
          <w:rFonts w:ascii="Times New Roman" w:eastAsia="Times New Roman" w:hAnsi="Times New Roman" w:cs="Times New Roman"/>
          <w:sz w:val="24"/>
          <w:szCs w:val="24"/>
        </w:rPr>
        <w:t>ЗРВ на місці та в русі</w:t>
      </w:r>
      <w:r w:rsidR="005F1DE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Hlk181009813"/>
      <w:r w:rsidR="00620DC4" w:rsidRPr="0062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181008652"/>
      <w:r w:rsidR="00620DC4" w:rsidRPr="00620DC4">
        <w:rPr>
          <w:rFonts w:ascii="Times New Roman" w:eastAsia="Times New Roman" w:hAnsi="Times New Roman" w:cs="Times New Roman"/>
          <w:sz w:val="24"/>
          <w:szCs w:val="24"/>
        </w:rPr>
        <w:t>Ознайомлення з програмою матеріалу та інструкцією</w:t>
      </w:r>
      <w:r w:rsidR="0062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0DC4" w:rsidRPr="00620DC4">
        <w:rPr>
          <w:rFonts w:ascii="Times New Roman" w:eastAsia="Times New Roman" w:hAnsi="Times New Roman" w:cs="Times New Roman"/>
          <w:sz w:val="24"/>
          <w:szCs w:val="24"/>
        </w:rPr>
        <w:t>з охорони праці під час занять корфболом, Історія розвитку корфболу та основні правила гри</w:t>
      </w:r>
      <w:bookmarkStart w:id="2" w:name="_Hlk181009670"/>
      <w:r w:rsidR="00620DC4" w:rsidRPr="00620D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End w:id="1"/>
      <w:r w:rsidR="00620DC4" w:rsidRPr="00620DC4">
        <w:rPr>
          <w:rFonts w:ascii="Times New Roman" w:eastAsia="Times New Roman" w:hAnsi="Times New Roman" w:cs="Times New Roman"/>
          <w:sz w:val="24"/>
          <w:szCs w:val="24"/>
        </w:rPr>
        <w:t>Обладнання та інвентар для гри у баскетбол та баскетбол 3х3.</w:t>
      </w:r>
      <w:bookmarkEnd w:id="2"/>
      <w:r w:rsidR="00620DC4" w:rsidRPr="0062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Правила гри.</w:t>
      </w:r>
    </w:p>
    <w:p w14:paraId="45045409" w14:textId="77777777" w:rsidR="00240EAE" w:rsidRDefault="004C412D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уроку:</w:t>
      </w:r>
    </w:p>
    <w:p w14:paraId="5218AC8B" w14:textId="77777777" w:rsidR="00240EAE" w:rsidRDefault="004C412D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 ПРИВІТ!!!! </w:t>
      </w:r>
    </w:p>
    <w:p w14:paraId="17A03115" w14:textId="77777777" w:rsidR="00240EAE" w:rsidRDefault="004C412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1. Повторити правила безпеки життєдіяльності на уроках фізичної культури під час занять легкоатлетичними вправами та спортивни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 іграми. </w:t>
      </w:r>
    </w:p>
    <w:p w14:paraId="7787AB46" w14:textId="7DA7CF8E" w:rsidR="00240EAE" w:rsidRDefault="004C412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Виконати комплекс  загально розвиваючих вправ.</w:t>
      </w:r>
    </w:p>
    <w:p w14:paraId="64FDF567" w14:textId="77777777" w:rsidR="005F1DE3" w:rsidRDefault="005F1DE3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5F1DE3">
        <w:rPr>
          <w:rFonts w:ascii="Times New Roman" w:eastAsia="Times New Roman" w:hAnsi="Times New Roman" w:cs="Times New Roman"/>
          <w:sz w:val="24"/>
          <w:szCs w:val="24"/>
        </w:rPr>
        <w:t>Ознайомлення з програмою матеріалу та інструкцією з охорони праці під час занять корфболом,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DE3">
        <w:rPr>
          <w:rFonts w:ascii="Times New Roman" w:eastAsia="Times New Roman" w:hAnsi="Times New Roman" w:cs="Times New Roman"/>
          <w:sz w:val="24"/>
          <w:szCs w:val="24"/>
        </w:rPr>
        <w:t xml:space="preserve">Історія розвитку корфболу та основні правила гри. </w:t>
      </w:r>
    </w:p>
    <w:p w14:paraId="29D26A4E" w14:textId="50BFEACB" w:rsidR="005F1DE3" w:rsidRDefault="005F1DE3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5F1DE3">
        <w:rPr>
          <w:rFonts w:ascii="Times New Roman" w:eastAsia="Times New Roman" w:hAnsi="Times New Roman" w:cs="Times New Roman"/>
          <w:sz w:val="24"/>
          <w:szCs w:val="24"/>
        </w:rPr>
        <w:t>Обладнання та інвентар для гри у баскетбол та баскетбол 3х3.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Правила гри</w:t>
      </w:r>
    </w:p>
    <w:p w14:paraId="0317719C" w14:textId="77777777" w:rsidR="00240EAE" w:rsidRDefault="004C412D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Хід уроку </w:t>
      </w:r>
    </w:p>
    <w:p w14:paraId="356E0FFD" w14:textId="77777777" w:rsidR="00240EAE" w:rsidRDefault="004C412D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683E18" w14:textId="77777777" w:rsidR="00240EAE" w:rsidRPr="005F1DE3" w:rsidRDefault="004C412D">
      <w:pPr>
        <w:spacing w:after="10" w:line="26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5F1DE3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C22FFC0" w14:textId="25A0D6F9" w:rsidR="00240EAE" w:rsidRPr="005F1DE3" w:rsidRDefault="004C412D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r w:rsidRPr="005F1DE3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 xml:space="preserve"> </w:t>
      </w:r>
      <w:r w:rsidR="00620DC4" w:rsidRPr="005F1DE3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>https://www.youtube.com/watch?v=GU3V4_GxQOs</w:t>
      </w:r>
    </w:p>
    <w:p w14:paraId="15BA4B35" w14:textId="77777777" w:rsidR="00240EAE" w:rsidRPr="005F1DE3" w:rsidRDefault="004C412D">
      <w:pPr>
        <w:spacing w:after="2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DE3">
        <w:rPr>
          <w:rFonts w:ascii="Times New Roman" w:eastAsia="Times New Roman" w:hAnsi="Times New Roman" w:cs="Times New Roman"/>
          <w:b/>
          <w:sz w:val="24"/>
          <w:szCs w:val="24"/>
        </w:rPr>
        <w:t>2. ЗРВ у</w:t>
      </w:r>
      <w:r w:rsidRPr="005F1DE3">
        <w:rPr>
          <w:rFonts w:ascii="Times New Roman" w:eastAsia="Times New Roman" w:hAnsi="Times New Roman" w:cs="Times New Roman"/>
          <w:b/>
          <w:sz w:val="24"/>
          <w:szCs w:val="24"/>
        </w:rPr>
        <w:t xml:space="preserve"> русі та на місці.</w:t>
      </w:r>
    </w:p>
    <w:p w14:paraId="26E3FDCE" w14:textId="77777777" w:rsidR="00240EAE" w:rsidRPr="005F1DE3" w:rsidRDefault="004C412D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6">
        <w:r w:rsidRPr="005F1DE3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30954A6F" w14:textId="7CDADD00" w:rsidR="00B02412" w:rsidRPr="005F1DE3" w:rsidRDefault="004C412D" w:rsidP="00620DC4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DE3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620DC4" w:rsidRPr="005F1D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20DC4" w:rsidRPr="005F1DE3">
        <w:rPr>
          <w:rFonts w:ascii="Times New Roman" w:eastAsia="Times New Roman" w:hAnsi="Times New Roman" w:cs="Times New Roman"/>
          <w:b/>
          <w:sz w:val="24"/>
          <w:szCs w:val="24"/>
        </w:rPr>
        <w:t>Ознайомлення з програмою матеріалу та інструкцією з охорони праці під час занять корфболом, Історія розвитку корфболу та основні правила гри.</w:t>
      </w:r>
    </w:p>
    <w:p w14:paraId="2ABEBC66" w14:textId="42501B60" w:rsidR="005F1DE3" w:rsidRPr="005F1DE3" w:rsidRDefault="004C412D" w:rsidP="00620DC4">
      <w:pPr>
        <w:spacing w:after="0" w:line="269" w:lineRule="auto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r w:rsidRPr="005F1D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5F1DE3" w:rsidRPr="005F1DE3">
          <w:rPr>
            <w:rFonts w:ascii="Times New Roman" w:hAnsi="Times New Roman" w:cs="Times New Roman"/>
            <w:color w:val="467886"/>
            <w:sz w:val="24"/>
            <w:szCs w:val="24"/>
          </w:rPr>
          <w:t>https://www.youtube.com/watch?v=St51kmJfCJU</w:t>
        </w:r>
      </w:hyperlink>
    </w:p>
    <w:p w14:paraId="40A3DA1D" w14:textId="7D7DBBA8" w:rsidR="005F1DE3" w:rsidRPr="005F1DE3" w:rsidRDefault="005F1DE3" w:rsidP="00620DC4">
      <w:pPr>
        <w:spacing w:after="0" w:line="26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DE3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Pr="005F1DE3">
        <w:rPr>
          <w:rFonts w:ascii="Times New Roman" w:eastAsia="Times New Roman" w:hAnsi="Times New Roman" w:cs="Times New Roman"/>
          <w:sz w:val="24"/>
          <w:szCs w:val="24"/>
        </w:rPr>
        <w:t xml:space="preserve"> Обладнання та інвентар для гри у баскетбол та баскетбол 3х3.</w:t>
      </w:r>
      <w:r w:rsidRPr="005F1DE3">
        <w:rPr>
          <w:rFonts w:ascii="Times New Roman" w:eastAsia="Times New Roman" w:hAnsi="Times New Roman" w:cs="Times New Roman"/>
          <w:sz w:val="24"/>
          <w:szCs w:val="24"/>
        </w:rPr>
        <w:t xml:space="preserve"> Правила гри</w:t>
      </w:r>
    </w:p>
    <w:p w14:paraId="676E2906" w14:textId="0FE4230F" w:rsidR="005F1DE3" w:rsidRPr="005F1DE3" w:rsidRDefault="005F1DE3" w:rsidP="00620DC4">
      <w:pPr>
        <w:spacing w:after="0" w:line="269" w:lineRule="auto"/>
        <w:jc w:val="both"/>
        <w:rPr>
          <w:rFonts w:ascii="Times New Roman" w:hAnsi="Times New Roman" w:cs="Times New Roman"/>
          <w:color w:val="467886"/>
          <w:sz w:val="24"/>
          <w:szCs w:val="24"/>
        </w:rPr>
      </w:pPr>
      <w:hyperlink r:id="rId8" w:history="1">
        <w:r w:rsidRPr="005F1DE3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https://www.youtube.com/watch?v=lQrmmFQeo7c&amp;t=168s</w:t>
        </w:r>
      </w:hyperlink>
    </w:p>
    <w:p w14:paraId="1568CCD1" w14:textId="77777777" w:rsidR="00240EAE" w:rsidRDefault="00240EAE">
      <w:pPr>
        <w:spacing w:after="0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</w:p>
    <w:p w14:paraId="70863BC6" w14:textId="77777777" w:rsidR="00240EAE" w:rsidRDefault="004C412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 xml:space="preserve">БУДЬ РОЗУМНИМ, АКТИВНИМ, ТВОРЧИМ! СПОРТИВНИМ!   </w:t>
      </w:r>
    </w:p>
    <w:p w14:paraId="68B01091" w14:textId="77777777" w:rsidR="00240EAE" w:rsidRDefault="004C412D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u w:val="single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</w:p>
    <w:p w14:paraId="45786B68" w14:textId="77777777" w:rsidR="00240EAE" w:rsidRDefault="004C412D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</w:t>
      </w:r>
    </w:p>
    <w:p w14:paraId="37BD61BA" w14:textId="77777777" w:rsidR="00240EAE" w:rsidRDefault="00240EAE">
      <w:pPr>
        <w:spacing w:after="0"/>
      </w:pPr>
    </w:p>
    <w:p w14:paraId="58670E6E" w14:textId="77777777" w:rsidR="004C412D" w:rsidRPr="00E44542" w:rsidRDefault="004C412D" w:rsidP="004C412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5DC">
        <w:rPr>
          <w:rFonts w:ascii="Times New Roman" w:eastAsia="Times New Roman" w:hAnsi="Times New Roman" w:cs="Times New Roman"/>
          <w:b/>
          <w:sz w:val="24"/>
          <w:szCs w:val="24"/>
        </w:rPr>
        <w:t>Домашнє завдання: повторити правила безпеки на уроках фізичної культури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7E775F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https://www.youtube.com/watch?v=RL3K2-M4H6U</w:t>
        </w:r>
      </w:hyperlink>
    </w:p>
    <w:p w14:paraId="775AFA74" w14:textId="2850AE0E" w:rsidR="00240EAE" w:rsidRDefault="00240E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4724D4" w14:textId="77777777" w:rsidR="00240EAE" w:rsidRDefault="00240EAE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CE069" w14:textId="01F75D9C" w:rsidR="00240EAE" w:rsidRDefault="00240E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E93999" w14:textId="77777777" w:rsidR="00240EAE" w:rsidRDefault="00240E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240EAE">
      <w:pgSz w:w="11906" w:h="16838"/>
      <w:pgMar w:top="1440" w:right="706" w:bottom="1440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E17"/>
    <w:multiLevelType w:val="multilevel"/>
    <w:tmpl w:val="BA46A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EAE"/>
    <w:rsid w:val="00240EAE"/>
    <w:rsid w:val="004C412D"/>
    <w:rsid w:val="005F1DE3"/>
    <w:rsid w:val="00620DC4"/>
    <w:rsid w:val="00B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65D9"/>
  <w15:docId w15:val="{6E6ADD14-D73C-494F-B1F8-94A515D9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QrmmFQeo7c&amp;t=168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St51kmJfCJ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1VMLTryfT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L3K2-M4H6U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OFlhbHzbVnKfzu3ap6hn0AXrEQ==">CgMxLjA4AHIhMTAwWXNNazdKTHR6TWxIRTRiOWtpMDhkR3lONm9ac04x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1185</Words>
  <Characters>676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Administrator</cp:lastModifiedBy>
  <cp:revision>2</cp:revision>
  <dcterms:created xsi:type="dcterms:W3CDTF">2024-09-04T17:00:00Z</dcterms:created>
  <dcterms:modified xsi:type="dcterms:W3CDTF">2024-10-28T10:17:00Z</dcterms:modified>
</cp:coreProperties>
</file>