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5A14B" w14:textId="77777777" w:rsidR="00A70D44" w:rsidRDefault="003020E5">
      <w:pPr>
        <w:spacing w:after="0"/>
        <w:ind w:left="7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34F9985B" w14:textId="77777777" w:rsidR="00A70D44" w:rsidRDefault="003020E5">
      <w:pPr>
        <w:spacing w:after="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56BA4A" w14:textId="32B8A988" w:rsidR="00A70D44" w:rsidRDefault="004725D3">
      <w:pPr>
        <w:spacing w:after="28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Урок:№4</w:t>
      </w:r>
    </w:p>
    <w:p w14:paraId="2835A3EB" w14:textId="1F98F182" w:rsidR="00A70D44" w:rsidRDefault="003020E5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Дата: 0</w:t>
      </w:r>
      <w:r w:rsidR="004725D3">
        <w:rPr>
          <w:rFonts w:ascii="Times New Roman" w:eastAsia="Times New Roman" w:hAnsi="Times New Roman" w:cs="Times New Roman"/>
          <w:b/>
          <w:sz w:val="24"/>
        </w:rPr>
        <w:t>9</w:t>
      </w:r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6C1211">
        <w:rPr>
          <w:rFonts w:ascii="Times New Roman" w:eastAsia="Times New Roman" w:hAnsi="Times New Roman" w:cs="Times New Roman"/>
          <w:b/>
          <w:sz w:val="24"/>
        </w:rPr>
        <w:t>4</w:t>
      </w:r>
    </w:p>
    <w:p w14:paraId="2CDE2B97" w14:textId="52249DFE" w:rsidR="00A70D44" w:rsidRDefault="003020E5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5</w:t>
      </w:r>
      <w:r w:rsidR="006C1211">
        <w:rPr>
          <w:rFonts w:ascii="Times New Roman" w:eastAsia="Times New Roman" w:hAnsi="Times New Roman" w:cs="Times New Roman"/>
          <w:b/>
          <w:sz w:val="24"/>
        </w:rPr>
        <w:t>-А, 5-Б</w:t>
      </w:r>
    </w:p>
    <w:p w14:paraId="623B02B1" w14:textId="61CDEA92" w:rsidR="00A70D44" w:rsidRDefault="003020E5">
      <w:pPr>
        <w:spacing w:after="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Модуль: </w:t>
      </w:r>
      <w:r>
        <w:rPr>
          <w:rFonts w:ascii="Times New Roman" w:eastAsia="Times New Roman" w:hAnsi="Times New Roman" w:cs="Times New Roman"/>
          <w:sz w:val="24"/>
        </w:rPr>
        <w:t>дитяча легка атлетика,</w:t>
      </w:r>
      <w:r w:rsidR="006C121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алтимат-фризбі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футбол. </w:t>
      </w:r>
    </w:p>
    <w:p w14:paraId="0CE31B0B" w14:textId="25FDDCA4" w:rsidR="00A70D44" w:rsidRPr="006C1211" w:rsidRDefault="003020E5" w:rsidP="006C1211">
      <w:pPr>
        <w:spacing w:after="62"/>
        <w:ind w:left="-5" w:hanging="10"/>
        <w:jc w:val="both"/>
        <w:rPr>
          <w:bCs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Тема уроку: </w:t>
      </w:r>
      <w:r w:rsidR="004725D3" w:rsidRPr="004725D3">
        <w:rPr>
          <w:rFonts w:ascii="Times New Roman" w:eastAsia="Times New Roman" w:hAnsi="Times New Roman" w:cs="Times New Roman"/>
          <w:sz w:val="24"/>
        </w:rPr>
        <w:t>Дитяча</w:t>
      </w:r>
      <w:r w:rsidR="004725D3">
        <w:rPr>
          <w:rFonts w:ascii="Times New Roman" w:eastAsia="Times New Roman" w:hAnsi="Times New Roman" w:cs="Times New Roman"/>
          <w:sz w:val="24"/>
        </w:rPr>
        <w:t xml:space="preserve"> л</w:t>
      </w:r>
      <w:r w:rsidRPr="004725D3">
        <w:rPr>
          <w:rFonts w:ascii="Times New Roman" w:eastAsia="Times New Roman" w:hAnsi="Times New Roman" w:cs="Times New Roman"/>
          <w:sz w:val="24"/>
        </w:rPr>
        <w:t>егка</w:t>
      </w:r>
      <w:r>
        <w:rPr>
          <w:rFonts w:ascii="Times New Roman" w:eastAsia="Times New Roman" w:hAnsi="Times New Roman" w:cs="Times New Roman"/>
          <w:sz w:val="24"/>
        </w:rPr>
        <w:t xml:space="preserve"> атлетика. </w:t>
      </w:r>
      <w:r w:rsidR="004725D3" w:rsidRPr="004725D3">
        <w:rPr>
          <w:rFonts w:ascii="Times New Roman" w:eastAsia="Times New Roman" w:hAnsi="Times New Roman" w:cs="Times New Roman"/>
          <w:sz w:val="24"/>
        </w:rPr>
        <w:t xml:space="preserve">Рівномірний біг без врахування часу, човниковий біг 4х9м. Футбол: Техніка виконання ведення м’яча і удари по воротах, рухливі ігри з елементами футболу. </w:t>
      </w:r>
      <w:proofErr w:type="spellStart"/>
      <w:r w:rsidR="004725D3" w:rsidRPr="004725D3">
        <w:rPr>
          <w:rFonts w:ascii="Times New Roman" w:eastAsia="Times New Roman" w:hAnsi="Times New Roman" w:cs="Times New Roman"/>
          <w:sz w:val="24"/>
        </w:rPr>
        <w:t>Алт.фризбі</w:t>
      </w:r>
      <w:proofErr w:type="spellEnd"/>
      <w:r w:rsidR="004725D3" w:rsidRPr="004725D3">
        <w:rPr>
          <w:rFonts w:ascii="Times New Roman" w:eastAsia="Times New Roman" w:hAnsi="Times New Roman" w:cs="Times New Roman"/>
          <w:sz w:val="24"/>
        </w:rPr>
        <w:t>:</w:t>
      </w:r>
    </w:p>
    <w:p w14:paraId="7F912732" w14:textId="1C4F3CC7" w:rsidR="00A70D44" w:rsidRDefault="003020E5">
      <w:pPr>
        <w:spacing w:after="10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Завдання уроку:</w:t>
      </w:r>
    </w:p>
    <w:p w14:paraId="7E999DD3" w14:textId="77777777" w:rsidR="00A70D44" w:rsidRDefault="003020E5">
      <w:pPr>
        <w:spacing w:after="27"/>
        <w:ind w:left="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ФІЗКУЛЬТ ПРИВІТ!!!! </w:t>
      </w:r>
    </w:p>
    <w:p w14:paraId="37D325AD" w14:textId="35405338" w:rsidR="00781C84" w:rsidRPr="004725D3" w:rsidRDefault="003020E5" w:rsidP="004725D3">
      <w:pPr>
        <w:spacing w:after="62"/>
        <w:ind w:left="-5" w:hanging="10"/>
      </w:pPr>
      <w:r>
        <w:rPr>
          <w:rFonts w:ascii="Times New Roman" w:eastAsia="Times New Roman" w:hAnsi="Times New Roman" w:cs="Times New Roman"/>
          <w:sz w:val="24"/>
        </w:rPr>
        <w:t>1.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0B4E1A77" w14:textId="50FE824F" w:rsidR="00A70D44" w:rsidRDefault="004725D3">
      <w:pPr>
        <w:spacing w:after="62"/>
        <w:ind w:left="-5" w:right="105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 w:rsidR="003020E5">
        <w:rPr>
          <w:rFonts w:ascii="Times New Roman" w:eastAsia="Times New Roman" w:hAnsi="Times New Roman" w:cs="Times New Roman"/>
          <w:sz w:val="24"/>
        </w:rPr>
        <w:t>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 w:rsidR="003020E5">
        <w:rPr>
          <w:rFonts w:ascii="Times New Roman" w:eastAsia="Times New Roman" w:hAnsi="Times New Roman" w:cs="Times New Roman"/>
          <w:sz w:val="24"/>
        </w:rPr>
        <w:t>Виконати комплекс загально розвиваючих вправ.</w:t>
      </w:r>
    </w:p>
    <w:p w14:paraId="0CE4C7B9" w14:textId="44916E5B" w:rsidR="004725D3" w:rsidRDefault="004725D3">
      <w:pPr>
        <w:spacing w:after="62"/>
        <w:ind w:left="-5" w:right="105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Дитяча легка атлетика. </w:t>
      </w:r>
      <w:r w:rsidRPr="004725D3">
        <w:rPr>
          <w:rFonts w:ascii="Times New Roman" w:eastAsia="Times New Roman" w:hAnsi="Times New Roman" w:cs="Times New Roman"/>
          <w:sz w:val="24"/>
        </w:rPr>
        <w:t>Рівномірний біг без врахування часу, човниковий біг 4х9м</w:t>
      </w:r>
    </w:p>
    <w:p w14:paraId="5DD09A93" w14:textId="73AC3910" w:rsidR="00B30CEF" w:rsidRDefault="004725D3" w:rsidP="004725D3">
      <w:pPr>
        <w:spacing w:after="62"/>
        <w:ind w:left="-5" w:right="105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 </w:t>
      </w:r>
      <w:r w:rsidRPr="004725D3">
        <w:rPr>
          <w:rFonts w:ascii="Times New Roman" w:eastAsia="Times New Roman" w:hAnsi="Times New Roman" w:cs="Times New Roman"/>
          <w:sz w:val="24"/>
        </w:rPr>
        <w:t>Футбол: Техніка виконання ведення м’яча і удари по воротах, рухливі ігри з елементами футболу</w:t>
      </w:r>
    </w:p>
    <w:p w14:paraId="6A692A53" w14:textId="35DB33DD" w:rsidR="00B30CEF" w:rsidRDefault="004725D3">
      <w:pPr>
        <w:spacing w:after="62"/>
        <w:ind w:left="-5" w:right="1056" w:hanging="10"/>
      </w:pPr>
      <w:r>
        <w:rPr>
          <w:rFonts w:ascii="Times New Roman" w:eastAsia="Times New Roman" w:hAnsi="Times New Roman" w:cs="Times New Roman"/>
          <w:sz w:val="24"/>
        </w:rPr>
        <w:t>5</w:t>
      </w:r>
      <w:r w:rsidR="00B30CEF">
        <w:rPr>
          <w:rFonts w:ascii="Times New Roman" w:eastAsia="Times New Roman" w:hAnsi="Times New Roman" w:cs="Times New Roman"/>
          <w:sz w:val="24"/>
        </w:rPr>
        <w:t xml:space="preserve">. </w:t>
      </w:r>
      <w:r w:rsidR="00B30CEF" w:rsidRPr="00B30CEF">
        <w:rPr>
          <w:rFonts w:ascii="Times New Roman" w:eastAsia="Times New Roman" w:hAnsi="Times New Roman" w:cs="Times New Roman"/>
          <w:sz w:val="24"/>
        </w:rPr>
        <w:t xml:space="preserve">Робота з диском в </w:t>
      </w:r>
      <w:proofErr w:type="spellStart"/>
      <w:r w:rsidR="00B30CEF" w:rsidRPr="00B30CEF">
        <w:rPr>
          <w:rFonts w:ascii="Times New Roman" w:eastAsia="Times New Roman" w:hAnsi="Times New Roman" w:cs="Times New Roman"/>
          <w:sz w:val="24"/>
        </w:rPr>
        <w:t>алт</w:t>
      </w:r>
      <w:proofErr w:type="spellEnd"/>
      <w:r w:rsidR="00B30CEF" w:rsidRPr="00B30CEF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B30CEF" w:rsidRPr="00B30CEF">
        <w:rPr>
          <w:rFonts w:ascii="Times New Roman" w:eastAsia="Times New Roman" w:hAnsi="Times New Roman" w:cs="Times New Roman"/>
          <w:sz w:val="24"/>
        </w:rPr>
        <w:t>фризбі</w:t>
      </w:r>
      <w:proofErr w:type="spellEnd"/>
      <w:r w:rsidR="00B30CEF" w:rsidRPr="00B30CEF">
        <w:rPr>
          <w:rFonts w:ascii="Times New Roman" w:eastAsia="Times New Roman" w:hAnsi="Times New Roman" w:cs="Times New Roman"/>
          <w:sz w:val="24"/>
        </w:rPr>
        <w:t>.</w:t>
      </w:r>
    </w:p>
    <w:p w14:paraId="4E5A04F9" w14:textId="77777777" w:rsidR="00A70D44" w:rsidRDefault="003020E5">
      <w:pPr>
        <w:spacing w:after="24"/>
        <w:ind w:left="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7D91B5" w14:textId="77777777" w:rsidR="00A70D44" w:rsidRDefault="003020E5">
      <w:pPr>
        <w:spacing w:after="0"/>
        <w:ind w:left="727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624BB102" w14:textId="77777777" w:rsidR="00A70D44" w:rsidRDefault="003020E5">
      <w:pPr>
        <w:spacing w:after="23"/>
        <w:ind w:left="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D27511" w14:textId="77777777" w:rsidR="00A70D44" w:rsidRDefault="003020E5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00E1D0C4" w14:textId="77777777" w:rsidR="00A70D44" w:rsidRDefault="0094469D">
      <w:pPr>
        <w:spacing w:after="10" w:line="249" w:lineRule="auto"/>
        <w:ind w:left="715" w:hanging="10"/>
      </w:pPr>
      <w:hyperlink r:id="rId5">
        <w:r w:rsidR="003020E5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https://www.youtube.com/watch?v=RQ2KUUupuFU&amp;t=19s</w:t>
        </w:r>
      </w:hyperlink>
      <w:hyperlink r:id="rId6">
        <w:r w:rsidR="003020E5">
          <w:rPr>
            <w:rFonts w:ascii="Times New Roman" w:eastAsia="Times New Roman" w:hAnsi="Times New Roman" w:cs="Times New Roman"/>
            <w:b/>
            <w:color w:val="0070C0"/>
            <w:sz w:val="24"/>
          </w:rPr>
          <w:t xml:space="preserve"> </w:t>
        </w:r>
      </w:hyperlink>
    </w:p>
    <w:p w14:paraId="50555474" w14:textId="2F52735D" w:rsidR="00A70D44" w:rsidRDefault="00A70D44" w:rsidP="006C1211">
      <w:pPr>
        <w:spacing w:after="24"/>
      </w:pPr>
    </w:p>
    <w:p w14:paraId="02CF1682" w14:textId="77777777" w:rsidR="006C1211" w:rsidRDefault="006C1211">
      <w:pPr>
        <w:spacing w:after="10" w:line="249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 Комплекс загально розвиваючих вправ</w:t>
      </w:r>
    </w:p>
    <w:p w14:paraId="7495D7A7" w14:textId="149DBFAD" w:rsidR="00A70D44" w:rsidRPr="006C1211" w:rsidRDefault="006C1211" w:rsidP="006C1211">
      <w:pPr>
        <w:spacing w:after="10" w:line="249" w:lineRule="auto"/>
        <w:ind w:left="720" w:hanging="11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6C1211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https://www.youtube.com/watch?v=ENbkigHpE4U&amp;t=3s</w:t>
      </w:r>
    </w:p>
    <w:p w14:paraId="337F28FD" w14:textId="59C01223" w:rsidR="00A70D44" w:rsidRDefault="00A70D44">
      <w:pPr>
        <w:spacing w:after="33"/>
        <w:ind w:left="720"/>
      </w:pPr>
    </w:p>
    <w:p w14:paraId="3D96271F" w14:textId="39B449FA" w:rsidR="004725D3" w:rsidRDefault="004725D3" w:rsidP="004725D3">
      <w:pPr>
        <w:spacing w:after="0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</w:t>
      </w:r>
      <w:r w:rsidRPr="004725D3">
        <w:rPr>
          <w:rFonts w:ascii="Times New Roman" w:eastAsia="Times New Roman" w:hAnsi="Times New Roman" w:cs="Times New Roman"/>
          <w:b/>
          <w:sz w:val="24"/>
        </w:rPr>
        <w:t xml:space="preserve"> Дитяча легка атлетика. Рівномірний біг без врахування часу, човниковий біг 4х9м</w:t>
      </w:r>
    </w:p>
    <w:p w14:paraId="4790390D" w14:textId="7B4443E5" w:rsidR="004725D3" w:rsidRDefault="0094469D" w:rsidP="006D7C4C">
      <w:pPr>
        <w:spacing w:after="0" w:line="269" w:lineRule="auto"/>
        <w:ind w:left="709" w:hanging="1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7" w:history="1">
        <w:r w:rsidR="004725D3" w:rsidRPr="00C96AF8">
          <w:rPr>
            <w:rStyle w:val="a3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https://www.youtube.com/watch?v=ZV5D5buX6ps</w:t>
        </w:r>
      </w:hyperlink>
    </w:p>
    <w:p w14:paraId="090B30DA" w14:textId="652ED2E8" w:rsidR="004725D3" w:rsidRDefault="0094469D" w:rsidP="006D7C4C">
      <w:pPr>
        <w:spacing w:after="0" w:line="269" w:lineRule="auto"/>
        <w:ind w:left="709" w:hanging="1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8" w:history="1">
        <w:r w:rsidR="004725D3" w:rsidRPr="00C96AF8">
          <w:rPr>
            <w:rStyle w:val="a3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https://www.youtube.com/watch?v=a1N2iaQewBc</w:t>
        </w:r>
      </w:hyperlink>
    </w:p>
    <w:p w14:paraId="30544D8C" w14:textId="6166A67B" w:rsidR="00A70D44" w:rsidRDefault="0094469D" w:rsidP="004725D3">
      <w:pPr>
        <w:spacing w:after="10" w:line="249" w:lineRule="auto"/>
      </w:pPr>
      <w:hyperlink r:id="rId9">
        <w:r w:rsidR="006C1211"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  <w:r w:rsidR="004725D3" w:rsidRPr="004725D3">
        <w:rPr>
          <w:rFonts w:ascii="Times New Roman" w:eastAsia="Times New Roman" w:hAnsi="Times New Roman" w:cs="Times New Roman"/>
          <w:b/>
          <w:sz w:val="24"/>
        </w:rPr>
        <w:t>4. Футбол: Техніка виконання ведення м’яча і удари по воротах, рухливі ігри з елементами футболу</w:t>
      </w:r>
    </w:p>
    <w:p w14:paraId="5BA7430B" w14:textId="4CBFEC06" w:rsidR="006D7C4C" w:rsidRPr="006D7C4C" w:rsidRDefault="0094469D" w:rsidP="006D7C4C">
      <w:pPr>
        <w:spacing w:after="0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10" w:history="1">
        <w:r w:rsidR="006D7C4C" w:rsidRPr="006D7C4C">
          <w:rPr>
            <w:rFonts w:ascii="Times New Roman" w:eastAsia="Times New Roman" w:hAnsi="Times New Roman" w:cs="Times New Roman"/>
            <w:b/>
            <w:color w:val="0000FF"/>
            <w:sz w:val="24"/>
            <w:u w:color="0000FF"/>
          </w:rPr>
          <w:t>https://www.youtube.com/watch?v=yao_Og01O00</w:t>
        </w:r>
      </w:hyperlink>
    </w:p>
    <w:p w14:paraId="5421F408" w14:textId="7A23DC1B" w:rsidR="006D7C4C" w:rsidRDefault="0094469D" w:rsidP="006D7C4C">
      <w:pPr>
        <w:spacing w:after="0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11" w:history="1">
        <w:r w:rsidR="006D7C4C" w:rsidRPr="00C96AF8">
          <w:rPr>
            <w:rStyle w:val="a3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https://www.youtube.com/watch?v=hdwdeidGhfA</w:t>
        </w:r>
      </w:hyperlink>
    </w:p>
    <w:p w14:paraId="7BF1747A" w14:textId="6E5C0F41" w:rsidR="006D7C4C" w:rsidRDefault="0094469D" w:rsidP="006D7C4C">
      <w:pPr>
        <w:spacing w:after="0"/>
        <w:ind w:left="709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  <w:hyperlink r:id="rId12" w:history="1">
        <w:r w:rsidR="006D7C4C" w:rsidRPr="00C96AF8">
          <w:rPr>
            <w:rStyle w:val="a3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https://www.youtube.com/watch?v=vufzv6aTqNM&amp;t=9s</w:t>
        </w:r>
      </w:hyperlink>
    </w:p>
    <w:p w14:paraId="2D2FD352" w14:textId="512993C8" w:rsidR="00A70D44" w:rsidRDefault="00A70D44">
      <w:pPr>
        <w:spacing w:after="0"/>
        <w:rPr>
          <w:rFonts w:ascii="Times New Roman" w:eastAsia="Times New Roman" w:hAnsi="Times New Roman" w:cs="Times New Roman"/>
          <w:sz w:val="30"/>
        </w:rPr>
      </w:pPr>
    </w:p>
    <w:p w14:paraId="70A3252A" w14:textId="2BE01D7F" w:rsidR="009C596F" w:rsidRDefault="006D7C4C">
      <w:pPr>
        <w:spacing w:after="0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b/>
          <w:sz w:val="24"/>
        </w:rPr>
        <w:t>5.</w:t>
      </w:r>
      <w:r w:rsidRPr="006D7C4C">
        <w:t xml:space="preserve"> </w:t>
      </w:r>
      <w:r w:rsidRPr="006D7C4C">
        <w:rPr>
          <w:rFonts w:ascii="Times New Roman" w:eastAsia="Times New Roman" w:hAnsi="Times New Roman" w:cs="Times New Roman"/>
          <w:b/>
          <w:sz w:val="24"/>
        </w:rPr>
        <w:t xml:space="preserve">5. Робота з диском в </w:t>
      </w:r>
      <w:proofErr w:type="spellStart"/>
      <w:r w:rsidRPr="006D7C4C">
        <w:rPr>
          <w:rFonts w:ascii="Times New Roman" w:eastAsia="Times New Roman" w:hAnsi="Times New Roman" w:cs="Times New Roman"/>
          <w:b/>
          <w:sz w:val="24"/>
        </w:rPr>
        <w:t>алт</w:t>
      </w:r>
      <w:proofErr w:type="spellEnd"/>
      <w:r w:rsidRPr="006D7C4C">
        <w:rPr>
          <w:rFonts w:ascii="Times New Roman" w:eastAsia="Times New Roman" w:hAnsi="Times New Roman" w:cs="Times New Roman"/>
          <w:b/>
          <w:sz w:val="24"/>
        </w:rPr>
        <w:t xml:space="preserve">. </w:t>
      </w:r>
      <w:proofErr w:type="spellStart"/>
      <w:r w:rsidRPr="006D7C4C">
        <w:rPr>
          <w:rFonts w:ascii="Times New Roman" w:eastAsia="Times New Roman" w:hAnsi="Times New Roman" w:cs="Times New Roman"/>
          <w:b/>
          <w:sz w:val="24"/>
        </w:rPr>
        <w:t>фризбі</w:t>
      </w:r>
      <w:proofErr w:type="spellEnd"/>
      <w:r w:rsidRPr="006D7C4C">
        <w:rPr>
          <w:rFonts w:ascii="Times New Roman" w:eastAsia="Times New Roman" w:hAnsi="Times New Roman" w:cs="Times New Roman"/>
          <w:b/>
          <w:sz w:val="24"/>
        </w:rPr>
        <w:t>.</w:t>
      </w:r>
    </w:p>
    <w:p w14:paraId="7E2FD7A8" w14:textId="6818137A" w:rsidR="009C596F" w:rsidRPr="009C596F" w:rsidRDefault="0094469D" w:rsidP="009C596F">
      <w:pPr>
        <w:spacing w:after="0"/>
        <w:ind w:firstLine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13" w:history="1">
        <w:r w:rsidR="009C596F" w:rsidRPr="009C596F">
          <w:rPr>
            <w:rFonts w:ascii="Times New Roman" w:eastAsia="Times New Roman" w:hAnsi="Times New Roman" w:cs="Times New Roman"/>
            <w:b/>
            <w:color w:val="0000FF"/>
            <w:sz w:val="24"/>
            <w:u w:color="0000FF"/>
          </w:rPr>
          <w:t>https://www.youtube.com/watch?v=1Cx8hlhM-Wc&amp;t=10s</w:t>
        </w:r>
      </w:hyperlink>
    </w:p>
    <w:p w14:paraId="77E7442A" w14:textId="488ECD64" w:rsidR="009C596F" w:rsidRDefault="0094469D" w:rsidP="006D7C4C">
      <w:pPr>
        <w:spacing w:after="0"/>
        <w:ind w:left="709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  <w:hyperlink r:id="rId14" w:history="1">
        <w:r w:rsidR="006D7C4C" w:rsidRPr="00C96AF8">
          <w:rPr>
            <w:rStyle w:val="a3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https://www.youtube.com/watch?v=7Ktr3VfyEac</w:t>
        </w:r>
      </w:hyperlink>
    </w:p>
    <w:p w14:paraId="296A48CD" w14:textId="77777777" w:rsidR="006D7C4C" w:rsidRDefault="006D7C4C" w:rsidP="006D7C4C">
      <w:pPr>
        <w:spacing w:after="0"/>
        <w:ind w:left="709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</w:p>
    <w:p w14:paraId="4DE40659" w14:textId="77777777" w:rsidR="006D7C4C" w:rsidRPr="006D7C4C" w:rsidRDefault="006D7C4C">
      <w:pPr>
        <w:spacing w:after="0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</w:p>
    <w:p w14:paraId="091D5B83" w14:textId="48DE9170" w:rsidR="00A70D44" w:rsidRDefault="003020E5" w:rsidP="0094469D">
      <w:pPr>
        <w:spacing w:after="0"/>
        <w:ind w:left="358"/>
      </w:pPr>
      <w:r>
        <w:rPr>
          <w:rFonts w:ascii="Times New Roman" w:eastAsia="Times New Roman" w:hAnsi="Times New Roman" w:cs="Times New Roman"/>
          <w:b/>
          <w:color w:val="00B050"/>
          <w:sz w:val="30"/>
        </w:rPr>
        <w:t xml:space="preserve">БУДЬ РОЗУМНИМ, АКТИВНИМ, ТВОРЧИМ! СПОРТИВНИМ!   </w:t>
      </w:r>
    </w:p>
    <w:p w14:paraId="464C71DA" w14:textId="77777777" w:rsidR="00A70D44" w:rsidRDefault="003020E5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0"/>
          <w:u w:val="single" w:color="FF0000"/>
        </w:rPr>
        <w:lastRenderedPageBreak/>
        <w:t>ЗВЕРНИ УВАГУ!</w:t>
      </w:r>
      <w:r>
        <w:rPr>
          <w:rFonts w:ascii="Times New Roman" w:eastAsia="Times New Roman" w:hAnsi="Times New Roman" w:cs="Times New Roman"/>
          <w:b/>
          <w:color w:val="FF0000"/>
          <w:sz w:val="30"/>
        </w:rPr>
        <w:t xml:space="preserve"> </w:t>
      </w:r>
    </w:p>
    <w:p w14:paraId="7DB89A0C" w14:textId="77777777" w:rsidR="00A70D44" w:rsidRDefault="003020E5">
      <w:pPr>
        <w:spacing w:after="33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14:paraId="08B51D52" w14:textId="6D77A148" w:rsidR="00A70D44" w:rsidRDefault="00A70D44">
      <w:pPr>
        <w:spacing w:after="0"/>
      </w:pPr>
    </w:p>
    <w:p w14:paraId="2A9EEAA9" w14:textId="2F15FB1C" w:rsidR="006D7C4C" w:rsidRPr="006D7C4C" w:rsidRDefault="006D7C4C" w:rsidP="006D7C4C">
      <w:pPr>
        <w:spacing w:after="0"/>
        <w:rPr>
          <w:rFonts w:ascii="Times New Roman" w:hAnsi="Times New Roman" w:cs="Times New Roman"/>
          <w:b/>
          <w:sz w:val="24"/>
        </w:rPr>
      </w:pPr>
      <w:r w:rsidRPr="006D7C4C">
        <w:rPr>
          <w:rFonts w:ascii="Times New Roman" w:hAnsi="Times New Roman" w:cs="Times New Roman"/>
          <w:b/>
          <w:sz w:val="24"/>
        </w:rPr>
        <w:t>Домашнє завдання:</w:t>
      </w:r>
    </w:p>
    <w:p w14:paraId="2D9D275E" w14:textId="77777777" w:rsidR="006D7C4C" w:rsidRDefault="006D7C4C" w:rsidP="006D7C4C">
      <w:pPr>
        <w:spacing w:after="0"/>
        <w:rPr>
          <w:rFonts w:ascii="Times New Roman" w:hAnsi="Times New Roman" w:cs="Times New Roman"/>
          <w:sz w:val="24"/>
        </w:rPr>
      </w:pPr>
      <w:r w:rsidRPr="006D7C4C">
        <w:rPr>
          <w:rFonts w:ascii="Times New Roman" w:hAnsi="Times New Roman" w:cs="Times New Roman"/>
          <w:sz w:val="24"/>
        </w:rPr>
        <w:t>1. Виконати спеціальні легкоатлетичні вправи стрибуна (за посиланням):</w:t>
      </w:r>
    </w:p>
    <w:p w14:paraId="012B035E" w14:textId="77777777" w:rsidR="006D7C4C" w:rsidRPr="006D7C4C" w:rsidRDefault="006D7C4C" w:rsidP="006D7C4C">
      <w:pPr>
        <w:spacing w:after="0"/>
        <w:rPr>
          <w:rFonts w:ascii="Times New Roman" w:hAnsi="Times New Roman" w:cs="Times New Roman"/>
          <w:sz w:val="24"/>
        </w:rPr>
      </w:pPr>
    </w:p>
    <w:p w14:paraId="21734BEE" w14:textId="7BFF0335" w:rsidR="006D7C4C" w:rsidRDefault="0094469D" w:rsidP="006D7C4C">
      <w:pPr>
        <w:spacing w:after="0"/>
        <w:rPr>
          <w:rStyle w:val="a3"/>
          <w:rFonts w:ascii="Times New Roman" w:eastAsia="Times New Roman" w:hAnsi="Times New Roman" w:cs="Times New Roman"/>
          <w:b/>
          <w:sz w:val="24"/>
          <w:u w:color="0000FF"/>
        </w:rPr>
      </w:pPr>
      <w:hyperlink r:id="rId15" w:history="1">
        <w:r w:rsidR="006D7C4C" w:rsidRPr="00C96AF8">
          <w:rPr>
            <w:rStyle w:val="a3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https://www.youtube.com/watch?v=zquD6fH-13A&amp;t=189s</w:t>
        </w:r>
      </w:hyperlink>
    </w:p>
    <w:p w14:paraId="4C0042B6" w14:textId="77777777" w:rsidR="006D7C4C" w:rsidRDefault="006D7C4C" w:rsidP="006D7C4C">
      <w:pPr>
        <w:spacing w:after="0"/>
        <w:rPr>
          <w:rStyle w:val="a3"/>
          <w:rFonts w:ascii="Times New Roman" w:eastAsia="Times New Roman" w:hAnsi="Times New Roman" w:cs="Times New Roman"/>
          <w:b/>
          <w:sz w:val="24"/>
          <w:u w:color="0000FF"/>
        </w:rPr>
      </w:pPr>
    </w:p>
    <w:p w14:paraId="0D7D2162" w14:textId="77777777" w:rsidR="0094469D" w:rsidRPr="0094469D" w:rsidRDefault="0094469D" w:rsidP="0094469D">
      <w:pPr>
        <w:spacing w:after="0"/>
        <w:rPr>
          <w:rStyle w:val="a3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94469D">
        <w:rPr>
          <w:rStyle w:val="a3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Домашнє завдання виконати та відправити на пошту </w:t>
      </w:r>
    </w:p>
    <w:p w14:paraId="7B64655B" w14:textId="14766E18" w:rsidR="0094469D" w:rsidRPr="0094469D" w:rsidRDefault="0094469D" w:rsidP="0094469D">
      <w:pPr>
        <w:spacing w:after="0"/>
        <w:rPr>
          <w:rStyle w:val="a3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94469D">
        <w:rPr>
          <w:rStyle w:val="a3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>lopatindaniil737@gmail.com</w:t>
      </w:r>
      <w:bookmarkStart w:id="0" w:name="_GoBack"/>
      <w:bookmarkEnd w:id="0"/>
    </w:p>
    <w:sectPr w:rsidR="0094469D" w:rsidRPr="0094469D">
      <w:pgSz w:w="11906" w:h="16838"/>
      <w:pgMar w:top="1440" w:right="706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D44"/>
    <w:rsid w:val="003020E5"/>
    <w:rsid w:val="004725D3"/>
    <w:rsid w:val="006C1211"/>
    <w:rsid w:val="006D7C4C"/>
    <w:rsid w:val="00781C84"/>
    <w:rsid w:val="0094469D"/>
    <w:rsid w:val="009C596F"/>
    <w:rsid w:val="00A70D44"/>
    <w:rsid w:val="00B30CEF"/>
    <w:rsid w:val="00B8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78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1C8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1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1N2iaQewBc" TargetMode="External"/><Relationship Id="rId13" Type="http://schemas.openxmlformats.org/officeDocument/2006/relationships/hyperlink" Target="https://www.youtube.com/watch?v=1Cx8hlhM-Wc&amp;t=10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V5D5buX6ps" TargetMode="External"/><Relationship Id="rId12" Type="http://schemas.openxmlformats.org/officeDocument/2006/relationships/hyperlink" Target="https://www.youtube.com/watch?v=vufzv6aTqNM&amp;t=9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hdwdeidGhfA" TargetMode="External"/><Relationship Id="rId5" Type="http://schemas.openxmlformats.org/officeDocument/2006/relationships/hyperlink" Target="https://www.youtube.com/watch?v=RQ2KUUupuFU&amp;t=19s" TargetMode="External"/><Relationship Id="rId15" Type="http://schemas.openxmlformats.org/officeDocument/2006/relationships/hyperlink" Target="https://www.youtube.com/watch?v=zquD6fH-13A&amp;t=189s" TargetMode="External"/><Relationship Id="rId10" Type="http://schemas.openxmlformats.org/officeDocument/2006/relationships/hyperlink" Target="https://www.youtube.com/watch?v=yao_Og01O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R-b6EHQ6-Y&amp;t=2s" TargetMode="External"/><Relationship Id="rId14" Type="http://schemas.openxmlformats.org/officeDocument/2006/relationships/hyperlink" Target="https://www.youtube.com/watch?v=7Ktr3VfyEac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1652</Words>
  <Characters>942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</cp:lastModifiedBy>
  <cp:revision>4</cp:revision>
  <dcterms:created xsi:type="dcterms:W3CDTF">2024-09-04T17:00:00Z</dcterms:created>
  <dcterms:modified xsi:type="dcterms:W3CDTF">2024-09-08T14:14:00Z</dcterms:modified>
</cp:coreProperties>
</file>