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12.11.2024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2" w:lineRule="auto"/>
        <w:ind w:left="-5" w:hanging="10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«Баскетбол», «Корфбол», «Баскетбол 3х3»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Корфбол: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Стрибки в довжину з місця, розбігу, серійними вгору. Техніка виконання і види кидків м’яча у корфболі.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Баскетбол: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прискорення на 5,10, 15м. з різних стартових положень за зоровим і звуковим сигналами,  «човниковий» біг 4х5м. Ведення м’яча правою та лівою рукою почергово на місці, у русі кроком та легким бігом.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Баскетбол 3х3: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прискорення на 5,10, 15м. з різних стартових положень за зоровим і звуковим сигналами, «човниковий» біг 4х5м. Ведення м’яча правою та лівою рукою почергово на місці, у русі кроком та легким бігом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.20472440944888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Корфбол: Стрибки в довжину з місця, розбігу, серійними вгору. Техніка виконання і види кидків м’яча у корфболі. </w:t>
      </w:r>
    </w:p>
    <w:p w:rsidR="00000000" w:rsidDel="00000000" w:rsidP="00000000" w:rsidRDefault="00000000" w:rsidRPr="00000000" w14:paraId="0000000D">
      <w:pPr>
        <w:spacing w:after="62" w:lineRule="auto"/>
        <w:ind w:left="-5" w:right="7.20472440944888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Баскетбол: прискорення на 5,10, 15м.,  «човниковий» біг 4х5м. Ведення м’яча правою та лівою рукою почергово на місці, у русі кроком та легким бігом.</w:t>
      </w:r>
    </w:p>
    <w:p w:rsidR="00000000" w:rsidDel="00000000" w:rsidP="00000000" w:rsidRDefault="00000000" w:rsidRPr="00000000" w14:paraId="0000000E">
      <w:pPr>
        <w:spacing w:after="62" w:lineRule="auto"/>
        <w:ind w:left="-5" w:right="7.20472440944888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Баскетбол 3х3: прискорення на 5,10, 15м., «човниковий» біг 4х5м. Ведення м’яча правою та лівою рукою почергово на місці, у русі кроком та легким бігом.</w:t>
      </w:r>
    </w:p>
    <w:p w:rsidR="00000000" w:rsidDel="00000000" w:rsidP="00000000" w:rsidRDefault="00000000" w:rsidRPr="00000000" w14:paraId="0000000F">
      <w:pPr>
        <w:spacing w:after="62" w:lineRule="auto"/>
        <w:ind w:left="-5" w:right="1056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https://www.youtube.com/watch?v=GU3V4_GxQOs</w:t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14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Корфбол: Стрибки в довжину з місця, розбігу, серійними вгору, з діставанням високо підвішених предметів. Техніка виконання і види кидків м’яча у корфболі. </w:t>
      </w:r>
    </w:p>
    <w:p w:rsidR="00000000" w:rsidDel="00000000" w:rsidP="00000000" w:rsidRDefault="00000000" w:rsidRPr="00000000" w14:paraId="00000016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https://www.youtube.com/watch?v=Iq7jx-8jpFs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https://www.youtube.com/watch?v=NVG9d2K2A-M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https://www.youtube.com/watch?v=1C_CYKWYBfg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https://www.youtube.com/watch?v=plT96KkDg6o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Баскетбол: прискорення на 5,10, 15м.,  «човниковий» біг 4х5м. Ведення м’яча правою та лівою рукою почергово на місці, у русі кроком та легким бігом. </w:t>
      </w:r>
    </w:p>
    <w:p w:rsidR="00000000" w:rsidDel="00000000" w:rsidP="00000000" w:rsidRDefault="00000000" w:rsidRPr="00000000" w14:paraId="0000001B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https://www.youtube.com/watch?v=eBLYyc8DGtY&amp;t=109s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https://www.youtube.com/watch?v=a1N2iaQewBc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https://www.youtube.com/shorts/y4IHUKfZWPI</w:t>
      </w:r>
    </w:p>
    <w:p w:rsidR="00000000" w:rsidDel="00000000" w:rsidP="00000000" w:rsidRDefault="00000000" w:rsidRPr="00000000" w14:paraId="0000001E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Баскетбол 3х3: прискорення на 5,10, 15м.,  «човниковий» біг 4х5м. Ведення м’яча правою та лівою рукою почергово на місці, у русі кроком та легким бігом.</w:t>
      </w:r>
    </w:p>
    <w:p w:rsidR="00000000" w:rsidDel="00000000" w:rsidP="00000000" w:rsidRDefault="00000000" w:rsidRPr="00000000" w14:paraId="0000002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Демонстрація аналогічна попередньому пункту.</w:t>
      </w:r>
    </w:p>
    <w:p w:rsidR="00000000" w:rsidDel="00000000" w:rsidP="00000000" w:rsidRDefault="00000000" w:rsidRPr="00000000" w14:paraId="0000002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Повторити правила гри у корфбол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9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eastAsia="ru-RU" w:val="ru-RU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plT96KkDg6o" TargetMode="External"/><Relationship Id="rId10" Type="http://schemas.openxmlformats.org/officeDocument/2006/relationships/hyperlink" Target="https://www.youtube.com/watch?v=1C_CYKWYBfg" TargetMode="External"/><Relationship Id="rId13" Type="http://schemas.openxmlformats.org/officeDocument/2006/relationships/hyperlink" Target="https://www.youtube.com/watch?v=a1N2iaQewBc" TargetMode="External"/><Relationship Id="rId12" Type="http://schemas.openxmlformats.org/officeDocument/2006/relationships/hyperlink" Target="https://www.youtube.com/watch?v=eBLYyc8DGtY&amp;t=109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VG9d2K2A-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www.youtube.com/watch?v=Iq7jx-8jpF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m3Ku4dLq7VuzQQhC5tMn2wDx/A==">CgMxLjAyCGguZ2pkZ3hzOAByITFLQU1NQmd3bVMxcDBrNG9raDg1bTZfZmNCWGg5WFJQaQ==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