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D4F9B" w:rsidRDefault="002D4AF9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00000002" w14:textId="77777777" w:rsidR="001D4F9B" w:rsidRDefault="002D4AF9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5350ABD8" w:rsidR="001D4F9B" w:rsidRDefault="002D4AF9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 №30</w:t>
      </w:r>
    </w:p>
    <w:p w14:paraId="00000004" w14:textId="63000E9C" w:rsidR="001D4F9B" w:rsidRDefault="002D4AF9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Дата: 14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.11.2024</w:t>
      </w:r>
    </w:p>
    <w:p w14:paraId="00000005" w14:textId="77777777" w:rsidR="001D4F9B" w:rsidRDefault="002D4AF9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5-А, 5-Б</w:t>
      </w:r>
    </w:p>
    <w:p w14:paraId="00000006" w14:textId="77777777" w:rsidR="001D4F9B" w:rsidRDefault="002D4AF9">
      <w:pPr>
        <w:spacing w:after="62"/>
        <w:ind w:left="-5" w:hanging="10"/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Модуль: «Баскетбол»,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Корфбол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», «Баскетбол 3х3»</w:t>
      </w:r>
    </w:p>
    <w:p w14:paraId="00000007" w14:textId="0CC967DF" w:rsidR="001D4F9B" w:rsidRDefault="002D4AF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уроку: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БЖД. ЗРВ на місці та в русі. </w:t>
      </w:r>
      <w:proofErr w:type="spellStart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>Корфбол</w:t>
      </w:r>
      <w:proofErr w:type="spellEnd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 xml:space="preserve">: Основні елементи техніки і правила гри у </w:t>
      </w:r>
      <w:proofErr w:type="spellStart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>корфбол</w:t>
      </w:r>
      <w:proofErr w:type="spellEnd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 xml:space="preserve">.  Рухливі ігри з елементами </w:t>
      </w:r>
      <w:proofErr w:type="spellStart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>корфболу</w:t>
      </w:r>
      <w:proofErr w:type="spellEnd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>. Баскетбол: підготовча вправа до кидка в кошик, передача м'яча партнеру з високою  траєкторією польоту. Рухливі ігри з елементами баскетболу. Баскетбол 3х3: Ловіння і передачі м’яча двома руками від грудей, однією рукою від плеча на місці та в русі у баскетболі 3х3. Стрибкові вправи, спеціальні вправи для розвитку гнучкості верхнього плечового пояса. Елементи навчальної гри баскетболу 3х3.</w:t>
      </w:r>
    </w:p>
    <w:p w14:paraId="00000008" w14:textId="77777777" w:rsidR="001D4F9B" w:rsidRDefault="002D4AF9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уроку:</w:t>
      </w:r>
    </w:p>
    <w:p w14:paraId="00000009" w14:textId="77777777" w:rsidR="001D4F9B" w:rsidRDefault="002D4AF9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 ПРИВІТ!!!! </w:t>
      </w:r>
    </w:p>
    <w:p w14:paraId="0000000A" w14:textId="77777777" w:rsidR="001D4F9B" w:rsidRDefault="002D4AF9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00000B" w14:textId="77777777" w:rsidR="001D4F9B" w:rsidRDefault="002D4AF9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Виконати комплекс  загально розвиваючих вправ.</w:t>
      </w:r>
    </w:p>
    <w:p w14:paraId="4D16E62D" w14:textId="77777777" w:rsidR="004A3FB8" w:rsidRDefault="002D4AF9" w:rsidP="00504526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>Корфбол</w:t>
      </w:r>
      <w:proofErr w:type="spellEnd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 xml:space="preserve">: Основні елементи техніки і правила гри у </w:t>
      </w:r>
      <w:proofErr w:type="spellStart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>корфбол</w:t>
      </w:r>
      <w:proofErr w:type="spellEnd"/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>.  Рухл</w:t>
      </w:r>
      <w:r w:rsidR="004A3FB8">
        <w:rPr>
          <w:rFonts w:ascii="Times New Roman" w:eastAsia="Times New Roman" w:hAnsi="Times New Roman" w:cs="Times New Roman"/>
          <w:sz w:val="24"/>
          <w:szCs w:val="24"/>
        </w:rPr>
        <w:t xml:space="preserve">иві ігри з елементами </w:t>
      </w:r>
      <w:proofErr w:type="spellStart"/>
      <w:r w:rsidR="004A3FB8">
        <w:rPr>
          <w:rFonts w:ascii="Times New Roman" w:eastAsia="Times New Roman" w:hAnsi="Times New Roman" w:cs="Times New Roman"/>
          <w:sz w:val="24"/>
          <w:szCs w:val="24"/>
        </w:rPr>
        <w:t>корфболу</w:t>
      </w:r>
      <w:proofErr w:type="spellEnd"/>
      <w:r w:rsidR="004A3FB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4FB08AE" w14:textId="77777777" w:rsidR="004A3FB8" w:rsidRDefault="004A3FB8" w:rsidP="00504526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>Баскетбол: підготовча вправа до кидка в кошик, передача м'яча партнеру з високою  траєкторією польоту. Рухливі ігри з елементами баскетболу.</w:t>
      </w:r>
    </w:p>
    <w:p w14:paraId="304AF95A" w14:textId="77777777" w:rsidR="004A3FB8" w:rsidRDefault="004A3FB8" w:rsidP="00504526">
      <w:pPr>
        <w:spacing w:after="62"/>
        <w:ind w:left="-5" w:right="7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504526" w:rsidRPr="00504526">
        <w:rPr>
          <w:rFonts w:ascii="Times New Roman" w:eastAsia="Times New Roman" w:hAnsi="Times New Roman" w:cs="Times New Roman"/>
          <w:sz w:val="24"/>
          <w:szCs w:val="24"/>
        </w:rPr>
        <w:t xml:space="preserve"> Баскетбол 3х3: Ловіння і передачі м’яча двома руками від грудей, однією рукою від плеча на місці та в русі у баскетболі 3х3. Стрибкові вправи, спеціальні вправи для розвитку гнучкості верхнього плечового пояса. Елементи навчальної гри баскетболу 3х3.</w:t>
      </w:r>
    </w:p>
    <w:p w14:paraId="0000000F" w14:textId="67DE5BCD" w:rsidR="001D4F9B" w:rsidRDefault="002D4AF9" w:rsidP="004A3FB8">
      <w:pPr>
        <w:spacing w:after="62"/>
        <w:ind w:left="-5" w:right="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00000010" w14:textId="77777777" w:rsidR="001D4F9B" w:rsidRDefault="002D4AF9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1" w14:textId="77777777" w:rsidR="001D4F9B" w:rsidRDefault="002D4AF9">
      <w:pPr>
        <w:spacing w:after="10" w:line="269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Правила безпеки життєдіяльності на уроках фізичної культури під час занять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легкоатлетичними вправами та спортивними іграми. </w:t>
      </w:r>
    </w:p>
    <w:p w14:paraId="00000012" w14:textId="77777777" w:rsidR="001D4F9B" w:rsidRDefault="002D4AF9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 xml:space="preserve"> https://www.youtube.com/watch?v=GU3V4_GxQOs</w:t>
      </w:r>
    </w:p>
    <w:p w14:paraId="00000013" w14:textId="77777777" w:rsidR="001D4F9B" w:rsidRDefault="002D4AF9">
      <w:pPr>
        <w:spacing w:after="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ЗРВ у русі та на місці.</w:t>
      </w:r>
    </w:p>
    <w:p w14:paraId="00000014" w14:textId="77777777" w:rsidR="001D4F9B" w:rsidRPr="009F3E88" w:rsidRDefault="002D4AF9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7">
        <w:r w:rsidRPr="009F3E88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00000015" w14:textId="7CDB47D8" w:rsidR="001D4F9B" w:rsidRPr="009F3E88" w:rsidRDefault="004A3FB8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2D4AF9" w:rsidRPr="009F3E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>Корфбол</w:t>
      </w:r>
      <w:proofErr w:type="spellEnd"/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 xml:space="preserve">: Основні елементи техніки і правила гри у </w:t>
      </w:r>
      <w:proofErr w:type="spellStart"/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>корфбол</w:t>
      </w:r>
      <w:proofErr w:type="spellEnd"/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 xml:space="preserve">.  Рухливі ігри з елементами </w:t>
      </w:r>
      <w:proofErr w:type="spellStart"/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>корфболу</w:t>
      </w:r>
      <w:proofErr w:type="spellEnd"/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B711012" w14:textId="26AD7E95" w:rsidR="00C518C8" w:rsidRPr="009F3E88" w:rsidRDefault="00C518C8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>https://www.youtube.com/watch?v=WnANlHAbW0A&amp;t=252s</w:t>
      </w:r>
    </w:p>
    <w:p w14:paraId="0000001A" w14:textId="0AFC0350" w:rsidR="001D4F9B" w:rsidRPr="009F3E88" w:rsidRDefault="002D4AF9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9F3E8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518C8" w:rsidRPr="009F3E88">
        <w:rPr>
          <w:rFonts w:ascii="Times New Roman" w:eastAsia="Times New Roman" w:hAnsi="Times New Roman" w:cs="Times New Roman"/>
          <w:b/>
          <w:sz w:val="24"/>
          <w:szCs w:val="24"/>
        </w:rPr>
        <w:t>Баскетбол: підготовча вправа до кидка в кошик, передача м'яча партнеру з високою  траєкторією польоту. Рухливі ігри з елементами баскетболу.</w:t>
      </w:r>
    </w:p>
    <w:p w14:paraId="0000001E" w14:textId="6D1F6102" w:rsidR="001D4F9B" w:rsidRPr="009F3E88" w:rsidRDefault="001A3193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r w:rsidRPr="009F3E88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>https://www.youtube.com/watch?v=X-g1ljkKgOQ</w:t>
      </w:r>
    </w:p>
    <w:p w14:paraId="00000021" w14:textId="03FE3CD9" w:rsidR="001D4F9B" w:rsidRPr="009F3E88" w:rsidRDefault="00C518C8" w:rsidP="00C518C8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9F3E88">
        <w:rPr>
          <w:rFonts w:ascii="Times New Roman" w:hAnsi="Times New Roman" w:cs="Times New Roman"/>
          <w:sz w:val="24"/>
          <w:szCs w:val="24"/>
        </w:rPr>
        <w:t xml:space="preserve"> </w:t>
      </w:r>
      <w:r w:rsidRPr="009F3E88">
        <w:rPr>
          <w:rFonts w:ascii="Times New Roman" w:eastAsia="Times New Roman" w:hAnsi="Times New Roman" w:cs="Times New Roman"/>
          <w:b/>
          <w:sz w:val="24"/>
          <w:szCs w:val="24"/>
        </w:rPr>
        <w:t>Баскетбол 3х3: Ловіння і передачі м’яча двома руками від грудей, однією рукою від плеча на місці та в русі у баскетболі 3х3. Стрибкові вправи, спеціальні вправи для розвитку гнучкості верхнього плечового пояса. Елементи навчальної гри баскетболу 3х3.</w:t>
      </w:r>
    </w:p>
    <w:p w14:paraId="00000022" w14:textId="2D8CEC35" w:rsidR="001D4F9B" w:rsidRPr="009F3E88" w:rsidRDefault="009F3E88">
      <w:pPr>
        <w:spacing w:after="0"/>
        <w:ind w:left="358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8" w:history="1">
        <w:r w:rsidRPr="009F3E88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https://www.youtube.com/watch?v=22iR_pJwj_Y</w:t>
        </w:r>
      </w:hyperlink>
    </w:p>
    <w:p w14:paraId="55D257C2" w14:textId="77777777" w:rsidR="009F3E88" w:rsidRPr="009F3E88" w:rsidRDefault="009F3E88">
      <w:pPr>
        <w:spacing w:after="0"/>
        <w:ind w:left="358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</w:p>
    <w:p w14:paraId="00000023" w14:textId="77777777" w:rsidR="001D4F9B" w:rsidRDefault="002D4AF9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 xml:space="preserve">БУДЬ РОЗУМНИМ, АКТИВНИМ, ТВОРЧИМ! СПОРТИВНИМ!   </w:t>
      </w:r>
    </w:p>
    <w:p w14:paraId="00000024" w14:textId="77777777" w:rsidR="001D4F9B" w:rsidRDefault="002D4AF9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u w:val="single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</w:p>
    <w:p w14:paraId="00000025" w14:textId="77777777" w:rsidR="001D4F9B" w:rsidRDefault="001D4F9B">
      <w:pPr>
        <w:spacing w:after="0"/>
      </w:pPr>
    </w:p>
    <w:p w14:paraId="00000026" w14:textId="77777777" w:rsidR="001D4F9B" w:rsidRDefault="002D4A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</w:p>
    <w:p w14:paraId="00000027" w14:textId="3D76F66E" w:rsidR="001D4F9B" w:rsidRDefault="009F3E8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Повторити правила гри у баскетбол</w:t>
      </w:r>
    </w:p>
    <w:p w14:paraId="00000028" w14:textId="77777777" w:rsidR="001D4F9B" w:rsidRDefault="001D4F9B">
      <w:pPr>
        <w:spacing w:after="0" w:line="249" w:lineRule="auto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</w:p>
    <w:p w14:paraId="00000029" w14:textId="77777777" w:rsidR="001D4F9B" w:rsidRDefault="001D4F9B">
      <w:pPr>
        <w:spacing w:after="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</w:p>
    <w:p w14:paraId="0000002A" w14:textId="77777777" w:rsidR="001D4F9B" w:rsidRDefault="001D4F9B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1D4F9B" w:rsidRDefault="001D4F9B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1D4F9B" w:rsidRDefault="001D4F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1D4F9B" w:rsidRDefault="001D4F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1D4F9B">
      <w:pgSz w:w="11906" w:h="16838"/>
      <w:pgMar w:top="1440" w:right="706" w:bottom="1440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442"/>
    <w:multiLevelType w:val="multilevel"/>
    <w:tmpl w:val="21565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4F9B"/>
    <w:rsid w:val="001A3193"/>
    <w:rsid w:val="001D4F9B"/>
    <w:rsid w:val="002D4AF9"/>
    <w:rsid w:val="004A3FB8"/>
    <w:rsid w:val="00504526"/>
    <w:rsid w:val="009F3E88"/>
    <w:rsid w:val="00C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2iR_pJwj_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1VMLTryfT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3Ku4dLq7VuzQQhC5tMn2wDx/A==">CgMxLjAyCGguZ2pkZ3hzOAByITFLQU1NQmd3bVMxcDBrNG9raDg1bTZfZmNCWGg5WFJQaQ==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2</cp:revision>
  <dcterms:created xsi:type="dcterms:W3CDTF">2024-09-04T17:00:00Z</dcterms:created>
  <dcterms:modified xsi:type="dcterms:W3CDTF">2024-11-07T06:45:00Z</dcterms:modified>
</cp:coreProperties>
</file>