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4B9292A7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C225DE">
        <w:rPr>
          <w:rFonts w:ascii="Times New Roman" w:eastAsia="Times New Roman" w:hAnsi="Times New Roman" w:cs="Times New Roman"/>
          <w:b/>
          <w:sz w:val="24"/>
        </w:rPr>
        <w:t>9</w:t>
      </w:r>
    </w:p>
    <w:p w14:paraId="2835A3EB" w14:textId="766FE385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380FD2">
        <w:rPr>
          <w:rFonts w:ascii="Times New Roman" w:eastAsia="Times New Roman" w:hAnsi="Times New Roman" w:cs="Times New Roman"/>
          <w:b/>
          <w:sz w:val="24"/>
        </w:rPr>
        <w:t>1</w:t>
      </w:r>
      <w:r w:rsidR="00BA5E7A">
        <w:rPr>
          <w:rFonts w:ascii="Times New Roman" w:eastAsia="Times New Roman" w:hAnsi="Times New Roman" w:cs="Times New Roman"/>
          <w:b/>
          <w:sz w:val="24"/>
        </w:rPr>
        <w:t>9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алтимат-фризбі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252927BD" w14:textId="63ECD401" w:rsidR="00514C51" w:rsidRPr="00514C51" w:rsidRDefault="003020E5" w:rsidP="00514C51">
      <w:pPr>
        <w:spacing w:after="62"/>
        <w:ind w:left="-5" w:hanging="1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Тема уроку: </w:t>
      </w:r>
      <w:r w:rsidR="002B4CAE" w:rsidRPr="005B2CD9">
        <w:rPr>
          <w:rFonts w:ascii="Times New Roman" w:hAnsi="Times New Roman" w:cs="Times New Roman"/>
          <w:sz w:val="24"/>
        </w:rPr>
        <w:t xml:space="preserve">БЖД. </w:t>
      </w:r>
      <w:r w:rsidR="002B4CAE">
        <w:rPr>
          <w:rFonts w:ascii="Times New Roman" w:hAnsi="Times New Roman" w:cs="Times New Roman"/>
          <w:sz w:val="24"/>
        </w:rPr>
        <w:t>ЗРВ у русі та на місці.</w:t>
      </w:r>
      <w:r w:rsidR="00AE2292" w:rsidRPr="005B2CD9">
        <w:rPr>
          <w:rFonts w:ascii="Times New Roman" w:hAnsi="Times New Roman" w:cs="Times New Roman"/>
          <w:sz w:val="24"/>
        </w:rPr>
        <w:t>.</w:t>
      </w:r>
      <w:r w:rsidR="009311C4" w:rsidRPr="009311C4">
        <w:t xml:space="preserve"> </w:t>
      </w:r>
      <w:proofErr w:type="spellStart"/>
      <w:r w:rsidR="009311C4" w:rsidRPr="009311C4">
        <w:rPr>
          <w:rFonts w:ascii="Times New Roman" w:hAnsi="Times New Roman" w:cs="Times New Roman"/>
          <w:sz w:val="24"/>
        </w:rPr>
        <w:t>Дит.л.а</w:t>
      </w:r>
      <w:proofErr w:type="spellEnd"/>
      <w:r w:rsidR="009311C4" w:rsidRPr="009311C4">
        <w:rPr>
          <w:rFonts w:ascii="Times New Roman" w:hAnsi="Times New Roman" w:cs="Times New Roman"/>
          <w:sz w:val="24"/>
        </w:rPr>
        <w:t xml:space="preserve">.: Старт та стартовий розбіг, біг 30м.,60м., естафети. Футбол: Пересування по ігровому майданчику, удари по м’ячу ногою у футболі, рухливі ігри з елементами футболу. </w:t>
      </w:r>
      <w:proofErr w:type="spellStart"/>
      <w:r w:rsidR="009311C4" w:rsidRPr="009311C4">
        <w:rPr>
          <w:rFonts w:ascii="Times New Roman" w:hAnsi="Times New Roman" w:cs="Times New Roman"/>
          <w:sz w:val="24"/>
        </w:rPr>
        <w:t>Алт.фризбі</w:t>
      </w:r>
      <w:proofErr w:type="spellEnd"/>
      <w:r w:rsidR="009311C4" w:rsidRPr="009311C4">
        <w:rPr>
          <w:rFonts w:ascii="Times New Roman" w:hAnsi="Times New Roman" w:cs="Times New Roman"/>
          <w:sz w:val="24"/>
        </w:rPr>
        <w:t xml:space="preserve">: Спеціально фізична підготовка у </w:t>
      </w:r>
      <w:proofErr w:type="spellStart"/>
      <w:r w:rsidR="009311C4" w:rsidRPr="009311C4">
        <w:rPr>
          <w:rFonts w:ascii="Times New Roman" w:hAnsi="Times New Roman" w:cs="Times New Roman"/>
          <w:sz w:val="24"/>
        </w:rPr>
        <w:t>алтимат</w:t>
      </w:r>
      <w:proofErr w:type="spellEnd"/>
      <w:r w:rsidR="009311C4" w:rsidRPr="00931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11C4" w:rsidRPr="009311C4">
        <w:rPr>
          <w:rFonts w:ascii="Times New Roman" w:hAnsi="Times New Roman" w:cs="Times New Roman"/>
          <w:sz w:val="24"/>
        </w:rPr>
        <w:t>фризбі</w:t>
      </w:r>
      <w:proofErr w:type="spellEnd"/>
      <w:r w:rsidR="009311C4" w:rsidRPr="009311C4">
        <w:rPr>
          <w:rFonts w:ascii="Times New Roman" w:hAnsi="Times New Roman" w:cs="Times New Roman"/>
          <w:sz w:val="24"/>
        </w:rPr>
        <w:t>.</w:t>
      </w:r>
    </w:p>
    <w:p w14:paraId="0CE31B0B" w14:textId="36E647C4" w:rsidR="00A70D44" w:rsidRPr="003F52D8" w:rsidRDefault="002B4CAE" w:rsidP="003F52D8">
      <w:pPr>
        <w:spacing w:after="62"/>
        <w:ind w:left="-5" w:hanging="10"/>
        <w:jc w:val="both"/>
        <w:rPr>
          <w:rFonts w:ascii="Times New Roman" w:hAnsi="Times New Roman" w:cs="Times New Roman"/>
          <w:sz w:val="24"/>
        </w:rPr>
      </w:pPr>
      <w:r w:rsidRPr="005B2CD9">
        <w:rPr>
          <w:rFonts w:ascii="Times New Roman" w:hAnsi="Times New Roman" w:cs="Times New Roman"/>
          <w:sz w:val="24"/>
        </w:rPr>
        <w:t>.</w:t>
      </w:r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8C71FD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B4E1A77" w14:textId="5110E02B" w:rsidR="00A70D44" w:rsidRDefault="004725D3" w:rsidP="008C71F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</w:t>
      </w:r>
      <w:r w:rsidR="00C225DE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 xml:space="preserve"> загально розвиваючих вправ.</w:t>
      </w:r>
    </w:p>
    <w:p w14:paraId="07F1F34A" w14:textId="0F74A0C0" w:rsidR="006B1857" w:rsidRDefault="004725D3" w:rsidP="006B1857">
      <w:pPr>
        <w:spacing w:after="62"/>
        <w:ind w:left="-5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6B1857" w:rsidRPr="006B1857">
        <w:t xml:space="preserve"> </w:t>
      </w:r>
      <w:r w:rsidR="00C225DE">
        <w:t xml:space="preserve"> </w:t>
      </w:r>
      <w:r w:rsidR="00843FE6" w:rsidRPr="00843FE6">
        <w:rPr>
          <w:rFonts w:ascii="Times New Roman" w:hAnsi="Times New Roman" w:cs="Times New Roman"/>
          <w:sz w:val="24"/>
        </w:rPr>
        <w:t xml:space="preserve">Легка атлетика. Легка атлетика. Біг 30м, 60м. Низький старт. Повторне </w:t>
      </w:r>
      <w:proofErr w:type="spellStart"/>
      <w:r w:rsidR="00843FE6" w:rsidRPr="00843FE6">
        <w:rPr>
          <w:rFonts w:ascii="Times New Roman" w:hAnsi="Times New Roman" w:cs="Times New Roman"/>
          <w:sz w:val="24"/>
        </w:rPr>
        <w:t>пробігання</w:t>
      </w:r>
      <w:proofErr w:type="spellEnd"/>
      <w:r w:rsidR="00843FE6" w:rsidRPr="00843FE6">
        <w:rPr>
          <w:rFonts w:ascii="Times New Roman" w:hAnsi="Times New Roman" w:cs="Times New Roman"/>
          <w:sz w:val="24"/>
        </w:rPr>
        <w:t xml:space="preserve"> (20-60 м)</w:t>
      </w:r>
    </w:p>
    <w:p w14:paraId="23E635EF" w14:textId="61F6ECB3" w:rsidR="006B1857" w:rsidRDefault="006B1857" w:rsidP="006B1857">
      <w:pPr>
        <w:spacing w:after="62"/>
        <w:ind w:left="-5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</w:t>
      </w:r>
      <w:r w:rsidRPr="006B1857">
        <w:rPr>
          <w:rFonts w:ascii="Times New Roman" w:eastAsia="Times New Roman" w:hAnsi="Times New Roman" w:cs="Times New Roman"/>
          <w:sz w:val="24"/>
        </w:rPr>
        <w:t xml:space="preserve">Футбол: Пересування по ігровому майданчику, удари по м’ячу ногою у футболі, рухливі ігри з елементами футболу. </w:t>
      </w:r>
    </w:p>
    <w:p w14:paraId="45C87F29" w14:textId="58E37A53" w:rsidR="002B4CAE" w:rsidRPr="003F52D8" w:rsidRDefault="006B1857" w:rsidP="006B1857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</w:t>
      </w:r>
      <w:r w:rsidRPr="006B1857">
        <w:rPr>
          <w:rFonts w:ascii="Times New Roman" w:eastAsia="Times New Roman" w:hAnsi="Times New Roman" w:cs="Times New Roman"/>
          <w:sz w:val="24"/>
        </w:rPr>
        <w:t xml:space="preserve">Алт.фризбі: Спеціально фізична підготовка у </w:t>
      </w:r>
      <w:proofErr w:type="spellStart"/>
      <w:r w:rsidRPr="006B1857">
        <w:rPr>
          <w:rFonts w:ascii="Times New Roman" w:eastAsia="Times New Roman" w:hAnsi="Times New Roman" w:cs="Times New Roman"/>
          <w:sz w:val="24"/>
        </w:rPr>
        <w:t>алтимат</w:t>
      </w:r>
      <w:proofErr w:type="spellEnd"/>
      <w:r w:rsidRPr="006B185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6B1857">
        <w:rPr>
          <w:rFonts w:ascii="Times New Roman" w:eastAsia="Times New Roman" w:hAnsi="Times New Roman" w:cs="Times New Roman"/>
          <w:sz w:val="24"/>
        </w:rPr>
        <w:t>фризбі</w:t>
      </w:r>
      <w:proofErr w:type="spellEnd"/>
      <w:r w:rsidRPr="006B1857">
        <w:rPr>
          <w:rFonts w:ascii="Times New Roman" w:eastAsia="Times New Roman" w:hAnsi="Times New Roman" w:cs="Times New Roman"/>
          <w:sz w:val="24"/>
        </w:rPr>
        <w:t>.</w:t>
      </w:r>
    </w:p>
    <w:p w14:paraId="4E5A04F9" w14:textId="37C321BC" w:rsidR="00A70D44" w:rsidRDefault="003020E5" w:rsidP="002B4CAE">
      <w:pPr>
        <w:spacing w:after="62"/>
        <w:ind w:left="-5" w:right="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7D91B5" w14:textId="77777777" w:rsidR="00A70D44" w:rsidRDefault="003020E5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77777777" w:rsidR="00A70D44" w:rsidRDefault="003020E5">
      <w:pPr>
        <w:spacing w:after="23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E1D0C4" w14:textId="77777777" w:rsidR="00A70D44" w:rsidRDefault="00BA5E7A">
      <w:pPr>
        <w:spacing w:after="10" w:line="249" w:lineRule="auto"/>
        <w:ind w:left="715" w:hanging="10"/>
      </w:pPr>
      <w:hyperlink r:id="rId6">
        <w:r w:rsidR="003020E5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7">
        <w:r w:rsidR="003020E5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50555474" w14:textId="2F52735D" w:rsidR="00A70D44" w:rsidRDefault="00A70D44" w:rsidP="006C1211">
      <w:pPr>
        <w:spacing w:after="24"/>
      </w:pPr>
    </w:p>
    <w:p w14:paraId="02CF1682" w14:textId="77777777" w:rsidR="006C1211" w:rsidRDefault="006C1211">
      <w:pPr>
        <w:spacing w:after="10" w:line="249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Комплекс загально розвиваючих вправ</w:t>
      </w:r>
    </w:p>
    <w:p w14:paraId="343EAEF9" w14:textId="3AA71C25" w:rsidR="00C74163" w:rsidRPr="0070616A" w:rsidRDefault="00BA5E7A" w:rsidP="0070616A">
      <w:pPr>
        <w:spacing w:after="33"/>
        <w:ind w:left="720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8" w:history="1">
        <w:r w:rsidR="0070616A" w:rsidRPr="008A7F79">
          <w:rPr>
            <w:rStyle w:val="a3"/>
            <w:rFonts w:ascii="Times New Roman" w:hAnsi="Times New Roman" w:cs="Times New Roman"/>
            <w:sz w:val="24"/>
          </w:rPr>
          <w:t>https://www.youtube.com/watch?v=81HNGkiutH0</w:t>
        </w:r>
      </w:hyperlink>
    </w:p>
    <w:p w14:paraId="3F56D0CF" w14:textId="77777777" w:rsidR="009311C4" w:rsidRPr="009311C4" w:rsidRDefault="004725D3" w:rsidP="009311C4">
      <w:pPr>
        <w:spacing w:after="0" w:line="269" w:lineRule="auto"/>
        <w:ind w:left="-5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Pr="004725D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311C4" w:rsidRPr="009311C4">
        <w:rPr>
          <w:rFonts w:ascii="Times New Roman" w:eastAsia="Times New Roman" w:hAnsi="Times New Roman" w:cs="Times New Roman"/>
          <w:b/>
          <w:sz w:val="24"/>
        </w:rPr>
        <w:t xml:space="preserve">Легка атлетика. Легка атлетика. Біг 30м, 60м. Низький старт. Повторне </w:t>
      </w:r>
      <w:proofErr w:type="spellStart"/>
      <w:r w:rsidR="009311C4" w:rsidRPr="009311C4">
        <w:rPr>
          <w:rFonts w:ascii="Times New Roman" w:eastAsia="Times New Roman" w:hAnsi="Times New Roman" w:cs="Times New Roman"/>
          <w:b/>
          <w:sz w:val="24"/>
        </w:rPr>
        <w:t>пробігання</w:t>
      </w:r>
      <w:proofErr w:type="spellEnd"/>
      <w:r w:rsidR="009311C4" w:rsidRPr="009311C4">
        <w:rPr>
          <w:rFonts w:ascii="Times New Roman" w:eastAsia="Times New Roman" w:hAnsi="Times New Roman" w:cs="Times New Roman"/>
          <w:b/>
          <w:sz w:val="24"/>
        </w:rPr>
        <w:t xml:space="preserve"> (20-60 м)</w:t>
      </w:r>
    </w:p>
    <w:p w14:paraId="6938B8ED" w14:textId="220E4972" w:rsidR="00843FE6" w:rsidRPr="00843FE6" w:rsidRDefault="00BA5E7A" w:rsidP="00843FE6">
      <w:pPr>
        <w:spacing w:after="0" w:line="269" w:lineRule="auto"/>
        <w:ind w:left="-5" w:hanging="10"/>
        <w:jc w:val="both"/>
        <w:rPr>
          <w:rStyle w:val="a3"/>
          <w:rFonts w:ascii="Times New Roman" w:hAnsi="Times New Roman" w:cs="Times New Roman"/>
          <w:sz w:val="24"/>
        </w:rPr>
      </w:pPr>
      <w:hyperlink r:id="rId9" w:history="1">
        <w:r w:rsidR="00843FE6" w:rsidRPr="00843FE6">
          <w:rPr>
            <w:rStyle w:val="a3"/>
            <w:rFonts w:ascii="Times New Roman" w:hAnsi="Times New Roman" w:cs="Times New Roman"/>
            <w:sz w:val="24"/>
          </w:rPr>
          <w:t>https://www.youtube.com/watch?v=XKUOhEbchI4</w:t>
        </w:r>
      </w:hyperlink>
    </w:p>
    <w:p w14:paraId="29608058" w14:textId="19245E27" w:rsidR="00C74163" w:rsidRPr="00843FE6" w:rsidRDefault="00BA5E7A" w:rsidP="00843FE6">
      <w:pPr>
        <w:spacing w:after="0" w:line="269" w:lineRule="auto"/>
        <w:ind w:left="-5" w:hanging="10"/>
        <w:jc w:val="both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10" w:history="1">
        <w:r w:rsidR="00843FE6" w:rsidRPr="00843FE6">
          <w:rPr>
            <w:rStyle w:val="a3"/>
            <w:rFonts w:ascii="Times New Roman" w:hAnsi="Times New Roman" w:cs="Times New Roman"/>
            <w:sz w:val="24"/>
          </w:rPr>
          <w:t>https://www.youtube.com/watch?v=YfKB3BDFndc</w:t>
        </w:r>
      </w:hyperlink>
      <w:hyperlink r:id="rId11"/>
    </w:p>
    <w:p w14:paraId="35715090" w14:textId="6F844EE6" w:rsidR="00DC391C" w:rsidRDefault="004725D3" w:rsidP="008C71FD">
      <w:pPr>
        <w:spacing w:after="10" w:line="249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4725D3">
        <w:rPr>
          <w:rFonts w:ascii="Times New Roman" w:eastAsia="Times New Roman" w:hAnsi="Times New Roman" w:cs="Times New Roman"/>
          <w:b/>
          <w:sz w:val="24"/>
        </w:rPr>
        <w:t>4.</w:t>
      </w:r>
      <w:r w:rsidR="00843FE6" w:rsidRPr="00843FE6">
        <w:t xml:space="preserve"> </w:t>
      </w:r>
      <w:proofErr w:type="spellStart"/>
      <w:r w:rsidR="00843FE6" w:rsidRPr="00843FE6">
        <w:rPr>
          <w:rFonts w:ascii="Times New Roman" w:eastAsia="Times New Roman" w:hAnsi="Times New Roman" w:cs="Times New Roman"/>
          <w:b/>
          <w:sz w:val="24"/>
        </w:rPr>
        <w:t>.Футбол</w:t>
      </w:r>
      <w:proofErr w:type="spellEnd"/>
      <w:r w:rsidR="00843FE6" w:rsidRPr="00843FE6">
        <w:rPr>
          <w:rFonts w:ascii="Times New Roman" w:eastAsia="Times New Roman" w:hAnsi="Times New Roman" w:cs="Times New Roman"/>
          <w:b/>
          <w:sz w:val="24"/>
        </w:rPr>
        <w:t>: Пересування по ігровому майданчику, удари по м’ячу ногою у футболі, рухливі ігри з елементами футболу.</w:t>
      </w:r>
    </w:p>
    <w:p w14:paraId="48F47179" w14:textId="1EBEB94C" w:rsidR="000F17F2" w:rsidRDefault="00BA5E7A" w:rsidP="000F17F2">
      <w:pPr>
        <w:spacing w:after="10" w:line="249" w:lineRule="auto"/>
        <w:jc w:val="center"/>
        <w:rPr>
          <w:rStyle w:val="a3"/>
          <w:rFonts w:ascii="Times New Roman" w:hAnsi="Times New Roman" w:cs="Times New Roman"/>
          <w:sz w:val="24"/>
        </w:rPr>
      </w:pPr>
      <w:hyperlink r:id="rId12" w:history="1">
        <w:r w:rsidR="007330B2" w:rsidRPr="008A7F79">
          <w:rPr>
            <w:rStyle w:val="a3"/>
            <w:rFonts w:ascii="Times New Roman" w:hAnsi="Times New Roman" w:cs="Times New Roman"/>
            <w:sz w:val="24"/>
          </w:rPr>
          <w:t>https://www.youtube.com/watch?v=MXJzZcBjEvI</w:t>
        </w:r>
      </w:hyperlink>
    </w:p>
    <w:p w14:paraId="2135AD18" w14:textId="391CD891" w:rsidR="00D90F96" w:rsidRPr="000F17F2" w:rsidRDefault="00BA5E7A" w:rsidP="007330B2">
      <w:pPr>
        <w:spacing w:after="0"/>
        <w:jc w:val="center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3" w:history="1">
        <w:r w:rsidR="00D90F96" w:rsidRPr="008A7F79">
          <w:rPr>
            <w:rStyle w:val="a3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https://www.youtube.com/watch?v=uv8j9oDVZZw</w:t>
        </w:r>
      </w:hyperlink>
    </w:p>
    <w:p w14:paraId="46CC8D17" w14:textId="41D3C2F8" w:rsidR="00A82B91" w:rsidRPr="003524F9" w:rsidRDefault="00BA5E7A" w:rsidP="00843FE6">
      <w:pPr>
        <w:spacing w:after="0"/>
        <w:ind w:left="2268" w:firstLine="142"/>
        <w:rPr>
          <w:rStyle w:val="a3"/>
          <w:rFonts w:ascii="Times New Roman" w:hAnsi="Times New Roman" w:cs="Times New Roman"/>
          <w:sz w:val="24"/>
        </w:rPr>
      </w:pPr>
      <w:hyperlink r:id="rId14" w:history="1">
        <w:r w:rsidR="00A82B91" w:rsidRPr="007330B2">
          <w:rPr>
            <w:rStyle w:val="a3"/>
            <w:rFonts w:ascii="Times New Roman" w:hAnsi="Times New Roman" w:cs="Times New Roman"/>
            <w:sz w:val="24"/>
          </w:rPr>
          <w:t>https://youtu.be/X6K-x5T1z54?t=1961</w:t>
        </w:r>
      </w:hyperlink>
    </w:p>
    <w:p w14:paraId="0349B4B6" w14:textId="4076DA50" w:rsidR="0070616A" w:rsidRPr="004E2820" w:rsidRDefault="006D7C4C" w:rsidP="004E282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E2820">
        <w:rPr>
          <w:rFonts w:ascii="Times New Roman" w:eastAsia="Times New Roman" w:hAnsi="Times New Roman" w:cs="Times New Roman"/>
          <w:b/>
          <w:color w:val="000000" w:themeColor="text1"/>
          <w:sz w:val="24"/>
        </w:rPr>
        <w:t>5.</w:t>
      </w:r>
      <w:r w:rsidRPr="004E2820">
        <w:rPr>
          <w:b/>
          <w:color w:val="000000" w:themeColor="text1"/>
        </w:rPr>
        <w:t xml:space="preserve"> </w:t>
      </w:r>
      <w:r w:rsidR="004E2820" w:rsidRPr="004E2820">
        <w:rPr>
          <w:rFonts w:ascii="Times New Roman" w:hAnsi="Times New Roman" w:cs="Times New Roman"/>
          <w:b/>
          <w:color w:val="000000" w:themeColor="text1"/>
          <w:sz w:val="24"/>
        </w:rPr>
        <w:t xml:space="preserve">Спеціальна фізична підготовка у </w:t>
      </w:r>
      <w:proofErr w:type="spellStart"/>
      <w:r w:rsidR="004E2820" w:rsidRPr="004E2820">
        <w:rPr>
          <w:rFonts w:ascii="Times New Roman" w:hAnsi="Times New Roman" w:cs="Times New Roman"/>
          <w:b/>
          <w:color w:val="000000" w:themeColor="text1"/>
          <w:sz w:val="24"/>
        </w:rPr>
        <w:t>алтимат-фризбі</w:t>
      </w:r>
      <w:proofErr w:type="spellEnd"/>
      <w:r w:rsidR="004E2820" w:rsidRPr="004E2820"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4DB1DED6" w14:textId="48E97D40" w:rsidR="00AE2292" w:rsidRDefault="00BA5E7A" w:rsidP="004E2820">
      <w:pPr>
        <w:spacing w:after="0"/>
        <w:jc w:val="both"/>
        <w:rPr>
          <w:rStyle w:val="a3"/>
          <w:rFonts w:ascii="Times New Roman" w:eastAsia="Times New Roman" w:hAnsi="Times New Roman" w:cs="Times New Roman"/>
          <w:b/>
          <w:sz w:val="24"/>
          <w:u w:color="0000FF"/>
        </w:rPr>
      </w:pPr>
      <w:hyperlink r:id="rId15" w:history="1">
        <w:r w:rsidR="0070616A" w:rsidRPr="008A7F79">
          <w:rPr>
            <w:rStyle w:val="a3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https://www.youtube.com/watch?v=UO8vhGjGOaA</w:t>
        </w:r>
      </w:hyperlink>
    </w:p>
    <w:p w14:paraId="3DA66CA7" w14:textId="77777777" w:rsidR="0070616A" w:rsidRPr="0070616A" w:rsidRDefault="0070616A" w:rsidP="004E2820">
      <w:pPr>
        <w:spacing w:after="0"/>
        <w:jc w:val="both"/>
        <w:rPr>
          <w:rStyle w:val="a3"/>
          <w:rFonts w:ascii="Times New Roman" w:eastAsia="Times New Roman" w:hAnsi="Times New Roman" w:cs="Times New Roman"/>
          <w:b/>
          <w:sz w:val="24"/>
          <w:u w:color="0000FF"/>
        </w:rPr>
      </w:pPr>
    </w:p>
    <w:p w14:paraId="6C8F1D35" w14:textId="6A796202" w:rsidR="00DC391C" w:rsidRDefault="00DC391C" w:rsidP="00514C51">
      <w:pPr>
        <w:spacing w:after="0"/>
        <w:ind w:left="709"/>
        <w:rPr>
          <w:rStyle w:val="a3"/>
          <w:rFonts w:ascii="Times New Roman" w:hAnsi="Times New Roman" w:cs="Times New Roman"/>
          <w:b/>
          <w:bCs/>
          <w:sz w:val="24"/>
        </w:rPr>
      </w:pPr>
    </w:p>
    <w:p w14:paraId="3EA64B64" w14:textId="77777777" w:rsidR="00514C51" w:rsidRDefault="00514C51" w:rsidP="0094469D">
      <w:pPr>
        <w:spacing w:after="0"/>
        <w:ind w:left="358"/>
        <w:rPr>
          <w:rFonts w:ascii="Times New Roman" w:eastAsia="Times New Roman" w:hAnsi="Times New Roman" w:cs="Times New Roman"/>
          <w:b/>
          <w:color w:val="00B050"/>
          <w:sz w:val="30"/>
        </w:rPr>
      </w:pPr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lastRenderedPageBreak/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477CBFE5" w14:textId="65C8CBC3" w:rsidR="00093578" w:rsidRPr="00093578" w:rsidRDefault="00093578" w:rsidP="00093578">
      <w:pPr>
        <w:spacing w:after="0"/>
        <w:rPr>
          <w:rFonts w:ascii="Times New Roman" w:hAnsi="Times New Roman" w:cs="Times New Roman"/>
          <w:b/>
          <w:sz w:val="24"/>
        </w:rPr>
      </w:pPr>
      <w:r w:rsidRPr="00093578">
        <w:rPr>
          <w:rFonts w:ascii="Times New Roman" w:hAnsi="Times New Roman" w:cs="Times New Roman"/>
          <w:b/>
          <w:sz w:val="24"/>
        </w:rPr>
        <w:t>1.</w:t>
      </w:r>
      <w:r w:rsidRPr="00093578">
        <w:rPr>
          <w:rFonts w:ascii="Times New Roman" w:hAnsi="Times New Roman" w:cs="Times New Roman"/>
          <w:b/>
          <w:sz w:val="24"/>
        </w:rPr>
        <w:tab/>
        <w:t>Вик</w:t>
      </w:r>
      <w:r>
        <w:rPr>
          <w:rFonts w:ascii="Times New Roman" w:hAnsi="Times New Roman" w:cs="Times New Roman"/>
          <w:b/>
          <w:sz w:val="24"/>
        </w:rPr>
        <w:t xml:space="preserve">онати Спеціальні бігові вправи </w:t>
      </w:r>
      <w:r w:rsidRPr="00093578">
        <w:rPr>
          <w:rFonts w:ascii="Times New Roman" w:hAnsi="Times New Roman" w:cs="Times New Roman"/>
          <w:b/>
          <w:sz w:val="24"/>
        </w:rPr>
        <w:t>СБВ</w:t>
      </w:r>
    </w:p>
    <w:p w14:paraId="2CEFACF6" w14:textId="13E10D14" w:rsidR="00093578" w:rsidRDefault="00BA5E7A" w:rsidP="00093578">
      <w:pPr>
        <w:spacing w:after="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6" w:history="1">
        <w:r w:rsidR="00093578" w:rsidRPr="008A7F79">
          <w:rPr>
            <w:rStyle w:val="a3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https://www.youtube.com/watch?v=xae4zzTVZGk</w:t>
        </w:r>
      </w:hyperlink>
    </w:p>
    <w:p w14:paraId="633DF80A" w14:textId="77777777" w:rsidR="00093578" w:rsidRPr="00F233E2" w:rsidRDefault="00093578" w:rsidP="006D7C4C">
      <w:pPr>
        <w:spacing w:after="0"/>
        <w:rPr>
          <w:rStyle w:val="a3"/>
          <w:rFonts w:ascii="Times New Roman" w:hAnsi="Times New Roman" w:cs="Times New Roman"/>
          <w:sz w:val="24"/>
        </w:rPr>
      </w:pPr>
    </w:p>
    <w:p w14:paraId="0D7D2162" w14:textId="77777777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Домашнє завдання виконати та відправити на пошту </w:t>
      </w:r>
    </w:p>
    <w:p w14:paraId="7B64655B" w14:textId="14766E18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lopatindaniil737@gmail.com</w:t>
      </w:r>
    </w:p>
    <w:sectPr w:rsidR="0094469D" w:rsidRPr="0094469D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414A9"/>
    <w:multiLevelType w:val="hybridMultilevel"/>
    <w:tmpl w:val="706C65D4"/>
    <w:lvl w:ilvl="0" w:tplc="AB324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44"/>
    <w:rsid w:val="00093578"/>
    <w:rsid w:val="000E04CF"/>
    <w:rsid w:val="000F17F2"/>
    <w:rsid w:val="00240FEE"/>
    <w:rsid w:val="002B4CAE"/>
    <w:rsid w:val="003020E5"/>
    <w:rsid w:val="00323AAE"/>
    <w:rsid w:val="003524F9"/>
    <w:rsid w:val="00380FD2"/>
    <w:rsid w:val="003B7A10"/>
    <w:rsid w:val="003F52D8"/>
    <w:rsid w:val="004201B5"/>
    <w:rsid w:val="004725D3"/>
    <w:rsid w:val="004E2820"/>
    <w:rsid w:val="00514C51"/>
    <w:rsid w:val="00682FC9"/>
    <w:rsid w:val="006B1857"/>
    <w:rsid w:val="006C1211"/>
    <w:rsid w:val="006D7C4C"/>
    <w:rsid w:val="0070616A"/>
    <w:rsid w:val="00727951"/>
    <w:rsid w:val="007330B2"/>
    <w:rsid w:val="00781C84"/>
    <w:rsid w:val="00803D4E"/>
    <w:rsid w:val="00843FE6"/>
    <w:rsid w:val="008A0976"/>
    <w:rsid w:val="008C71FD"/>
    <w:rsid w:val="008F00DD"/>
    <w:rsid w:val="009311C4"/>
    <w:rsid w:val="0094469D"/>
    <w:rsid w:val="009C596F"/>
    <w:rsid w:val="00A70D44"/>
    <w:rsid w:val="00A82B91"/>
    <w:rsid w:val="00AE2292"/>
    <w:rsid w:val="00B30CEF"/>
    <w:rsid w:val="00B87530"/>
    <w:rsid w:val="00BA40CE"/>
    <w:rsid w:val="00BA5E7A"/>
    <w:rsid w:val="00BC5FB8"/>
    <w:rsid w:val="00C225DE"/>
    <w:rsid w:val="00C36EB3"/>
    <w:rsid w:val="00C66759"/>
    <w:rsid w:val="00C74163"/>
    <w:rsid w:val="00D90F96"/>
    <w:rsid w:val="00DC2167"/>
    <w:rsid w:val="00DC391C"/>
    <w:rsid w:val="00E516CA"/>
    <w:rsid w:val="00E81DA8"/>
    <w:rsid w:val="00F10CC9"/>
    <w:rsid w:val="00F2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1HNGkiutH0" TargetMode="External"/><Relationship Id="rId13" Type="http://schemas.openxmlformats.org/officeDocument/2006/relationships/hyperlink" Target="https://www.youtube.com/watch?v=uv8j9oDVZZw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MXJzZcBjEv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ae4zzTVZG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nR-b6EHQ6-Y&amp;t=2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O8vhGjGOaA" TargetMode="External"/><Relationship Id="rId10" Type="http://schemas.openxmlformats.org/officeDocument/2006/relationships/hyperlink" Target="https://www.youtube.com/watch?v=YfKB3BDFnd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KUOhEbchI4" TargetMode="External"/><Relationship Id="rId14" Type="http://schemas.openxmlformats.org/officeDocument/2006/relationships/hyperlink" Target="https://youtu.be/X6K-x5T1z54?t=196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14</cp:revision>
  <dcterms:created xsi:type="dcterms:W3CDTF">2024-09-04T17:00:00Z</dcterms:created>
  <dcterms:modified xsi:type="dcterms:W3CDTF">2024-09-18T20:39:00Z</dcterms:modified>
</cp:coreProperties>
</file>