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2B4D2315" w:rsidR="00735FA9" w:rsidRPr="00457EAF" w:rsidRDefault="008B0B5D" w:rsidP="00B526E0">
      <w:pPr>
        <w:spacing w:after="0"/>
        <w:ind w:left="727" w:hanging="10"/>
        <w:jc w:val="center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  <w:r w:rsidRPr="00457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1C4EC3D3" w:rsidR="00735FA9" w:rsidRPr="00457EAF" w:rsidRDefault="007202A3">
      <w:pPr>
        <w:spacing w:after="28" w:line="269" w:lineRule="auto"/>
        <w:ind w:left="-5" w:hanging="10"/>
        <w:rPr>
          <w:rFonts w:ascii="Times New Roman" w:hAnsi="Times New Roman" w:cs="Times New Roman"/>
          <w:lang w:val="ru-RU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Урок: №4</w:t>
      </w:r>
      <w:r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</w:p>
    <w:p w14:paraId="00000004" w14:textId="123F164C" w:rsidR="00735FA9" w:rsidRPr="00457EAF" w:rsidRDefault="007202A3">
      <w:pPr>
        <w:spacing w:after="54" w:line="269" w:lineRule="auto"/>
        <w:ind w:left="-5" w:hanging="10"/>
        <w:rPr>
          <w:rFonts w:ascii="Times New Roman" w:hAnsi="Times New Roman" w:cs="Times New Roman"/>
        </w:rPr>
      </w:pPr>
      <w:bookmarkStart w:id="0" w:name="_heading=h.30j0zll" w:colFirst="0" w:colLast="0"/>
      <w:bookmarkEnd w:id="0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23</w:t>
      </w:r>
      <w:r w:rsidR="008B0B5D" w:rsidRPr="00457EAF">
        <w:rPr>
          <w:rFonts w:ascii="Times New Roman" w:eastAsia="Times New Roman" w:hAnsi="Times New Roman" w:cs="Times New Roman"/>
          <w:b/>
          <w:sz w:val="24"/>
          <w:szCs w:val="24"/>
        </w:rPr>
        <w:t>.12.2024</w:t>
      </w:r>
    </w:p>
    <w:p w14:paraId="00000005" w14:textId="77777777" w:rsidR="00735FA9" w:rsidRPr="00457EAF" w:rsidRDefault="008B0B5D">
      <w:pPr>
        <w:spacing w:after="54" w:line="269" w:lineRule="auto"/>
        <w:ind w:left="-5" w:hanging="10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Клас: 5-А, 5-Б</w:t>
      </w:r>
    </w:p>
    <w:p w14:paraId="00000006" w14:textId="77777777" w:rsidR="00735FA9" w:rsidRPr="00457EAF" w:rsidRDefault="008B0B5D">
      <w:pPr>
        <w:spacing w:after="62"/>
        <w:ind w:left="-5" w:hanging="10"/>
        <w:rPr>
          <w:rFonts w:ascii="Times New Roman" w:hAnsi="Times New Roman" w:cs="Times New Roman"/>
        </w:rPr>
      </w:pPr>
      <w:bookmarkStart w:id="1" w:name="_heading=h.gjdgxs" w:colFirst="0" w:colLast="0"/>
      <w:bookmarkEnd w:id="1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Модуль: «Баскетбол», «</w:t>
      </w:r>
      <w:proofErr w:type="spellStart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», «Баскетбол 3х3»</w:t>
      </w:r>
    </w:p>
    <w:p w14:paraId="00666446" w14:textId="1657D3A9" w:rsidR="007202A3" w:rsidRPr="00457EAF" w:rsidRDefault="008B0B5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БЖД. ЗРВ на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місці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в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русі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Корфбол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Кидки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м’яча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однією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рукою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плеча,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двома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руками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грудей з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місця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в </w:t>
      </w:r>
      <w:proofErr w:type="spellStart"/>
      <w:proofErr w:type="gram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русі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пенальті</w:t>
      </w:r>
      <w:proofErr w:type="spellEnd"/>
      <w:proofErr w:type="gram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розіграш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вільного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кидка у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корфболі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Елементи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навчальної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гри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у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корфбол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Баскетбол: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техніка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подвійного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кроку, кидки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м’яча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після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подвійного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кроку,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однією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рукою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плеча,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двома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руками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грудей з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місця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в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русі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Баскетбол 3х3: кидки з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близької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середньої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після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зупинки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стрибком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подвійним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кроком.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Елементи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навчальної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гри</w:t>
      </w:r>
      <w:proofErr w:type="spellEnd"/>
      <w:r w:rsidR="007202A3" w:rsidRPr="00457EA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баскетболу 3х3.</w:t>
      </w:r>
    </w:p>
    <w:p w14:paraId="00000008" w14:textId="77777777" w:rsidR="00735FA9" w:rsidRPr="00457EAF" w:rsidRDefault="008B0B5D">
      <w:pPr>
        <w:spacing w:after="103" w:line="269" w:lineRule="auto"/>
        <w:ind w:left="-5" w:hanging="10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00000009" w14:textId="77777777" w:rsidR="00735FA9" w:rsidRPr="00457EAF" w:rsidRDefault="008B0B5D">
      <w:pPr>
        <w:spacing w:after="27"/>
        <w:ind w:left="1"/>
        <w:jc w:val="center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0000000A" w14:textId="77777777" w:rsidR="00735FA9" w:rsidRPr="00457EAF" w:rsidRDefault="008B0B5D">
      <w:pPr>
        <w:spacing w:after="62"/>
        <w:ind w:left="-5" w:hanging="10"/>
        <w:jc w:val="both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B" w14:textId="77777777" w:rsidR="00735FA9" w:rsidRPr="00457EAF" w:rsidRDefault="008B0B5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0000000C" w14:textId="0E77DCA8" w:rsidR="00735FA9" w:rsidRPr="00457EAF" w:rsidRDefault="008B0B5D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 xml:space="preserve">: Кидки м’яча однією рукою від плеча, двома руками від грудей з місця та в русі,  пенальті та розіграш вільного кидка у </w:t>
      </w:r>
      <w:proofErr w:type="spellStart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>корфболі</w:t>
      </w:r>
      <w:proofErr w:type="spellEnd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 xml:space="preserve">. Елементи навчальної гри у </w:t>
      </w:r>
      <w:proofErr w:type="spellStart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32225E0E" w:rsidR="00735FA9" w:rsidRPr="00457EAF" w:rsidRDefault="006A252A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>4. 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14:paraId="0000000F" w14:textId="2A81A405" w:rsidR="00735FA9" w:rsidRPr="00457EAF" w:rsidRDefault="008B0B5D" w:rsidP="00B526E0">
      <w:pPr>
        <w:spacing w:after="62"/>
        <w:ind w:left="-5" w:right="7" w:hanging="10"/>
        <w:jc w:val="both"/>
        <w:rPr>
          <w:rFonts w:ascii="Times New Roman" w:eastAsia="Roboto" w:hAnsi="Times New Roman" w:cs="Times New Roman"/>
          <w:color w:val="0F0F0F"/>
          <w:sz w:val="46"/>
          <w:szCs w:val="46"/>
          <w:lang w:val="ru-RU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6A252A" w:rsidRPr="00457EAF">
        <w:rPr>
          <w:rFonts w:ascii="Times New Roman" w:eastAsia="Times New Roman" w:hAnsi="Times New Roman" w:cs="Times New Roman"/>
          <w:sz w:val="24"/>
          <w:szCs w:val="24"/>
        </w:rPr>
        <w:t>Баскетбол 3х3: кидки з близької та середньої, після зупинки стрибком та подвійним кроком. Елементи навчальної гри баскетболу 3х3.</w:t>
      </w:r>
    </w:p>
    <w:p w14:paraId="00000010" w14:textId="77777777" w:rsidR="00735FA9" w:rsidRPr="00457EAF" w:rsidRDefault="008B0B5D">
      <w:pPr>
        <w:spacing w:after="62"/>
        <w:ind w:left="-5" w:right="7" w:hanging="10"/>
        <w:jc w:val="center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1" w14:textId="77777777" w:rsidR="00735FA9" w:rsidRPr="00457EAF" w:rsidRDefault="008B0B5D">
      <w:pPr>
        <w:spacing w:after="0"/>
        <w:ind w:left="727" w:right="718" w:hanging="10"/>
        <w:jc w:val="center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2" w14:textId="77777777" w:rsidR="00735FA9" w:rsidRPr="00457EAF" w:rsidRDefault="008B0B5D">
      <w:pPr>
        <w:spacing w:after="10" w:line="26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13" w14:textId="77777777" w:rsidR="00735FA9" w:rsidRPr="00457EAF" w:rsidRDefault="008B0B5D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457EAF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https://www.youtube.com/watch?v=GU3V4_GxQOs</w:t>
      </w:r>
    </w:p>
    <w:p w14:paraId="00000014" w14:textId="77777777" w:rsidR="00735FA9" w:rsidRPr="00457EAF" w:rsidRDefault="008B0B5D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2. ЗРВ у русі та на місці.</w:t>
      </w:r>
    </w:p>
    <w:p w14:paraId="00000015" w14:textId="77777777" w:rsidR="00735FA9" w:rsidRPr="00457EAF" w:rsidRDefault="008B0B5D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6">
        <w:r w:rsidRPr="00457EAF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00000016" w14:textId="4DEBEC36" w:rsidR="00735FA9" w:rsidRPr="00457EAF" w:rsidRDefault="00104AB3" w:rsidP="00104AB3">
      <w:pPr>
        <w:spacing w:after="0" w:line="26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: Кидки м’яча однією рукою від плеча, двома руками від грудей з місця та в русі,  пенальті та розіграш вільного кидка у </w:t>
      </w:r>
      <w:proofErr w:type="spellStart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корфболі</w:t>
      </w:r>
      <w:proofErr w:type="spellEnd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. Елементи навчальної гри у </w:t>
      </w:r>
      <w:proofErr w:type="spellStart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0E28915" w14:textId="19B8B635" w:rsidR="008B0B5D" w:rsidRPr="00457EAF" w:rsidRDefault="00104AB3">
      <w:pPr>
        <w:spacing w:after="0" w:line="269" w:lineRule="auto"/>
        <w:jc w:val="both"/>
        <w:rPr>
          <w:rStyle w:val="a4"/>
          <w:rFonts w:ascii="Times New Roman" w:hAnsi="Times New Roman" w:cs="Times New Roman"/>
        </w:rPr>
      </w:pPr>
      <w:hyperlink r:id="rId7" w:history="1">
        <w:r w:rsidRPr="00457EAF">
          <w:rPr>
            <w:rStyle w:val="a4"/>
            <w:rFonts w:ascii="Times New Roman" w:hAnsi="Times New Roman" w:cs="Times New Roman"/>
          </w:rPr>
          <w:t>https://www.youtube.com/watch?v=ktBzt2lcSe8</w:t>
        </w:r>
      </w:hyperlink>
    </w:p>
    <w:p w14:paraId="4DB1D0E8" w14:textId="33C4A347" w:rsidR="008B0B5D" w:rsidRPr="00457EAF" w:rsidRDefault="008B0B5D">
      <w:pPr>
        <w:spacing w:after="0" w:line="269" w:lineRule="auto"/>
        <w:jc w:val="both"/>
        <w:rPr>
          <w:rStyle w:val="a4"/>
          <w:rFonts w:ascii="Times New Roman" w:hAnsi="Times New Roman" w:cs="Times New Roman"/>
        </w:rPr>
      </w:pPr>
      <w:hyperlink r:id="rId8" w:history="1">
        <w:r w:rsidRPr="00457EAF">
          <w:rPr>
            <w:rStyle w:val="a4"/>
            <w:rFonts w:ascii="Times New Roman" w:hAnsi="Times New Roman" w:cs="Times New Roman"/>
          </w:rPr>
          <w:t>https://www.youtube.com/watch?v=HpVvhBHxDwc&amp;t=58s</w:t>
        </w:r>
      </w:hyperlink>
    </w:p>
    <w:p w14:paraId="00000018" w14:textId="0785D18C" w:rsidR="00735FA9" w:rsidRPr="00457EAF" w:rsidRDefault="008B0B5D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457E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58C6" w:rsidRPr="00457EAF">
        <w:rPr>
          <w:rFonts w:ascii="Times New Roman" w:eastAsia="Times New Roman" w:hAnsi="Times New Roman" w:cs="Times New Roman"/>
          <w:b/>
          <w:sz w:val="24"/>
          <w:szCs w:val="24"/>
        </w:rPr>
        <w:t>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14:paraId="175C149F" w14:textId="60C7D8A3" w:rsidR="008B0B5D" w:rsidRPr="00457EAF" w:rsidRDefault="008B0B5D">
      <w:pPr>
        <w:spacing w:after="0" w:line="269" w:lineRule="auto"/>
        <w:jc w:val="both"/>
        <w:rPr>
          <w:rStyle w:val="a4"/>
          <w:rFonts w:ascii="Times New Roman" w:hAnsi="Times New Roman" w:cs="Times New Roman"/>
        </w:rPr>
      </w:pPr>
      <w:hyperlink r:id="rId9" w:history="1">
        <w:r w:rsidRPr="00457EAF">
          <w:rPr>
            <w:rStyle w:val="a4"/>
            <w:rFonts w:ascii="Times New Roman" w:hAnsi="Times New Roman" w:cs="Times New Roman"/>
          </w:rPr>
          <w:t>https://www.youtube.com/watch?v=dD8r4msqh5w</w:t>
        </w:r>
      </w:hyperlink>
    </w:p>
    <w:p w14:paraId="0000001C" w14:textId="7C7B86D3" w:rsidR="00735FA9" w:rsidRPr="00457EAF" w:rsidRDefault="008B0B5D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457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8D5" w:rsidRPr="00457EAF">
        <w:rPr>
          <w:rFonts w:ascii="Times New Roman" w:eastAsia="Times New Roman" w:hAnsi="Times New Roman" w:cs="Times New Roman"/>
          <w:b/>
          <w:sz w:val="24"/>
          <w:szCs w:val="24"/>
        </w:rPr>
        <w:t>Баскетбол 3х3: кидки з близької та середньої, після зупинки стрибком та подвійним кроком. Елементи навчальної гри баскетболу 3х3</w:t>
      </w:r>
    </w:p>
    <w:p w14:paraId="1F4F282E" w14:textId="7A69ED4A" w:rsidR="00B526E0" w:rsidRPr="00457EAF" w:rsidRDefault="00B526E0" w:rsidP="00B526E0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457EAF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>https://www.youtube.com/watch?v=hj01M1JLPWk&amp;t=1s</w:t>
      </w:r>
    </w:p>
    <w:p w14:paraId="15C54895" w14:textId="17464484" w:rsidR="008B0B5D" w:rsidRPr="00457EAF" w:rsidRDefault="008B0B5D" w:rsidP="00B526E0">
      <w:pPr>
        <w:spacing w:after="0" w:line="269" w:lineRule="auto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0" w:history="1">
        <w:r w:rsidRPr="00457EA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https://www.youtube.com/watch?v=vSV76cpgx50</w:t>
        </w:r>
      </w:hyperlink>
    </w:p>
    <w:p w14:paraId="0000001E" w14:textId="0DA7A308" w:rsidR="00735FA9" w:rsidRPr="00457EAF" w:rsidRDefault="008B0B5D" w:rsidP="00B526E0">
      <w:pPr>
        <w:spacing w:after="0"/>
        <w:jc w:val="both"/>
        <w:rPr>
          <w:rStyle w:val="a4"/>
          <w:rFonts w:ascii="Times New Roman" w:hAnsi="Times New Roman" w:cs="Times New Roman"/>
        </w:rPr>
      </w:pPr>
      <w:hyperlink r:id="rId11" w:history="1">
        <w:r w:rsidRPr="00457EAF">
          <w:rPr>
            <w:rStyle w:val="a4"/>
            <w:rFonts w:ascii="Times New Roman" w:hAnsi="Times New Roman" w:cs="Times New Roman"/>
          </w:rPr>
          <w:t>https://www.youtube.com/watch?v=iXFfamJW8Wc</w:t>
        </w:r>
      </w:hyperlink>
    </w:p>
    <w:p w14:paraId="2A5A82D5" w14:textId="77777777" w:rsidR="008B0B5D" w:rsidRPr="00457EAF" w:rsidRDefault="008B0B5D" w:rsidP="00B526E0">
      <w:pPr>
        <w:spacing w:after="0"/>
        <w:jc w:val="both"/>
        <w:rPr>
          <w:rStyle w:val="a4"/>
          <w:rFonts w:ascii="Times New Roman" w:hAnsi="Times New Roman" w:cs="Times New Roman"/>
        </w:rPr>
      </w:pPr>
    </w:p>
    <w:p w14:paraId="0000001F" w14:textId="77777777" w:rsidR="00735FA9" w:rsidRPr="00457EAF" w:rsidRDefault="008B0B5D">
      <w:pPr>
        <w:spacing w:after="0"/>
        <w:ind w:left="358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lastRenderedPageBreak/>
        <w:t xml:space="preserve">БУДЬ РОЗУМНИМ, АКТИВНИМ, ТВОРЧИМ! СПОРТИВНИМ!   </w:t>
      </w:r>
    </w:p>
    <w:p w14:paraId="00000020" w14:textId="77777777" w:rsidR="00735FA9" w:rsidRPr="00457EAF" w:rsidRDefault="008B0B5D">
      <w:pPr>
        <w:spacing w:after="0"/>
        <w:ind w:right="5"/>
        <w:jc w:val="center"/>
        <w:rPr>
          <w:rFonts w:ascii="Times New Roman" w:hAnsi="Times New Roman" w:cs="Times New Roman"/>
        </w:rPr>
      </w:pPr>
      <w:r w:rsidRPr="00457EAF"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 w:rsidRPr="00457EAF"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00000021" w14:textId="77777777" w:rsidR="00735FA9" w:rsidRPr="00457EAF" w:rsidRDefault="00735F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735FA9" w:rsidRPr="00457EAF" w:rsidRDefault="008B0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24" w14:textId="287366AF" w:rsidR="00735FA9" w:rsidRPr="00457EAF" w:rsidRDefault="00457EAF">
      <w:pPr>
        <w:rPr>
          <w:rFonts w:ascii="Times New Roman" w:eastAsia="Times New Roman" w:hAnsi="Times New Roman" w:cs="Times New Roman"/>
          <w:sz w:val="24"/>
          <w:szCs w:val="24"/>
        </w:rPr>
      </w:pPr>
      <w:r w:rsidRPr="00457EAF">
        <w:rPr>
          <w:rFonts w:ascii="Times New Roman" w:eastAsia="Times New Roman" w:hAnsi="Times New Roman" w:cs="Times New Roman"/>
          <w:sz w:val="24"/>
          <w:szCs w:val="24"/>
        </w:rPr>
        <w:t xml:space="preserve">Повторити правила </w:t>
      </w:r>
      <w:proofErr w:type="spellStart"/>
      <w:r w:rsidRPr="00457EAF">
        <w:rPr>
          <w:rFonts w:ascii="Times New Roman" w:eastAsia="Times New Roman" w:hAnsi="Times New Roman" w:cs="Times New Roman"/>
          <w:sz w:val="24"/>
          <w:szCs w:val="24"/>
        </w:rPr>
        <w:t>корфболу</w:t>
      </w:r>
      <w:proofErr w:type="spellEnd"/>
      <w:r w:rsidRPr="00457EA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35FA9" w:rsidRPr="00457EAF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5B2F"/>
    <w:multiLevelType w:val="multilevel"/>
    <w:tmpl w:val="D76A7E96"/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 w16cid:durableId="27460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FA9"/>
    <w:rsid w:val="00104AB3"/>
    <w:rsid w:val="00350B8D"/>
    <w:rsid w:val="00457EAF"/>
    <w:rsid w:val="006A252A"/>
    <w:rsid w:val="007202A3"/>
    <w:rsid w:val="00735FA9"/>
    <w:rsid w:val="008B0B5D"/>
    <w:rsid w:val="00B526E0"/>
    <w:rsid w:val="00D558C6"/>
    <w:rsid w:val="00D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F0D1"/>
  <w15:docId w15:val="{D10794B7-5985-9646-9AFB-7B4AD93F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40">
    <w:name w:val="Неразрешенное упоминание4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pVvhBHxDwc&amp;t=58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tBzt2lcSe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1VMLTryfTk" TargetMode="External"/><Relationship Id="rId11" Type="http://schemas.openxmlformats.org/officeDocument/2006/relationships/hyperlink" Target="https://www.youtube.com/watch?v=iXFfamJW8W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SV76cpgx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D8r4msqh5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OHfVq9FtaXK4aT2xR64OV+Gag==">CgMxLjAyCWguMzBqMHpsbDIIaC5namRneHM4AHIhMVduandVcnBLa2pvODd4a21FREJQeEM5Z0h3U2p1X2Z4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Дарья Довгорученко</cp:lastModifiedBy>
  <cp:revision>3</cp:revision>
  <dcterms:created xsi:type="dcterms:W3CDTF">2024-09-04T17:00:00Z</dcterms:created>
  <dcterms:modified xsi:type="dcterms:W3CDTF">2024-12-22T21:12:00Z</dcterms:modified>
</cp:coreProperties>
</file>