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D43959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bookmarkStart w:id="14" w:name="_Hlk163249137"/>
      <w:r w:rsidRPr="00D43959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265DC437" w:rsidR="005D4517" w:rsidRPr="00D43959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D4395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0C59" w:rsidRPr="00D43959">
        <w:rPr>
          <w:rFonts w:ascii="Times New Roman" w:hAnsi="Times New Roman" w:cs="Times New Roman"/>
          <w:b/>
          <w:bCs/>
          <w:sz w:val="28"/>
          <w:szCs w:val="28"/>
        </w:rPr>
        <w:t>6-50</w:t>
      </w:r>
      <w:r w:rsidR="00286703"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Проєкт. Етапи виконання проєкту. </w:t>
      </w:r>
    </w:p>
    <w:p w14:paraId="12B1A6FA" w14:textId="1E29A352" w:rsidR="0001535A" w:rsidRPr="00D43959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D43959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D43959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D43959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D43959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D43959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D43959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D43959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52BF19BF" w:rsidR="0078320E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D43959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D43959">
        <w:rPr>
          <w:rFonts w:ascii="Times New Roman" w:hAnsi="Times New Roman" w:cs="Times New Roman"/>
          <w:bCs/>
          <w:sz w:val="28"/>
          <w:szCs w:val="28"/>
        </w:rPr>
        <w:t>знають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E33AC" w:rsidRPr="00D43959">
        <w:rPr>
          <w:rFonts w:ascii="Times New Roman" w:hAnsi="Times New Roman" w:cs="Times New Roman"/>
          <w:sz w:val="28"/>
          <w:szCs w:val="28"/>
        </w:rPr>
        <w:t xml:space="preserve">яких видів бувають </w:t>
      </w:r>
      <w:proofErr w:type="spellStart"/>
      <w:r w:rsidR="002E33AC"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2E33AC" w:rsidRPr="00D43959">
        <w:rPr>
          <w:rFonts w:ascii="Times New Roman" w:hAnsi="Times New Roman" w:cs="Times New Roman"/>
          <w:sz w:val="28"/>
          <w:szCs w:val="28"/>
        </w:rPr>
        <w:t xml:space="preserve"> та які є етапи виконання проєкту; вміють працювати над проєктом, реалізовувати його в середовищі створення презентацій, презентувати перед однокласниками.</w:t>
      </w:r>
    </w:p>
    <w:p w14:paraId="3E39E05F" w14:textId="1958C902" w:rsidR="00A75978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D43959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D43959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D43959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D43959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D43959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D43959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D43959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D4395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5" w:name="_Hlk10664036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p w14:paraId="3EB2ADC9" w14:textId="77777777" w:rsidR="002E33AC" w:rsidRPr="00D43959" w:rsidRDefault="002E33AC" w:rsidP="002E33AC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Сьогодні та протягом наступних кількох уроків  ми з вами:</w:t>
      </w:r>
    </w:p>
    <w:p w14:paraId="03E9591A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розглянемо, яких видів бувають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;</w:t>
      </w:r>
    </w:p>
    <w:p w14:paraId="2A0BDB91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з’ясуємо, які є етапи виконання проєкту; </w:t>
      </w:r>
    </w:p>
    <w:p w14:paraId="23F30818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D8A3FF5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реалізуємо груповий проєкт в середовищі створення презентацій;</w:t>
      </w:r>
    </w:p>
    <w:p w14:paraId="7BC47F87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представимо груповий проєкт однокласникам та проведемо його захист.</w:t>
      </w:r>
    </w:p>
    <w:bookmarkEnd w:id="14"/>
    <w:p w14:paraId="04192BEA" w14:textId="139127C4" w:rsidR="00300C14" w:rsidRPr="00D43959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A72B7F" w:rsidRPr="00D43959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D43959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22C62FD5" w14:textId="33FCE8AA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Поміркуйте. </w:t>
      </w:r>
    </w:p>
    <w:p w14:paraId="34B14F59" w14:textId="1C9BDEFC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Проєкти яких об’єктів і з яких галузей подано на малюнку? Фахівці яких професій їх створювали? </w:t>
      </w:r>
    </w:p>
    <w:p w14:paraId="113DD41D" w14:textId="77777777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3 якою метою створено ці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14:paraId="3F95358F" w14:textId="35870C47" w:rsidR="005C0DD9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 їх можна використовувати?</w:t>
      </w:r>
    </w:p>
    <w:p w14:paraId="7A3E255B" w14:textId="087697EE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Ви вже створювали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в попередніх класах. І ви вже знаєте, що це слово має багато різних значень. У промисловості під проєктом розуміють набір технічної документації (креслення, технологічні карти, моделі тощо), потрібної для виготовлення певного виробу.</w:t>
      </w:r>
    </w:p>
    <w:p w14:paraId="3D2C14DC" w14:textId="48AF3497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документознавстві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- це попередній текст документа (проєкт документа).</w:t>
      </w:r>
    </w:p>
    <w:p w14:paraId="5F291F0D" w14:textId="0481685D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літературі - попередній текст (рукопис) художнього твору.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91B7A" w14:textId="738D73A6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 образотворчому мистецтві — ескіз картини або скульптури.</w:t>
      </w:r>
    </w:p>
    <w:p w14:paraId="57BFE46C" w14:textId="149AAC88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програмуванні під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проєктом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розуміють текст програми певною мовою програмування, який створюється перед початком використання цієї програми.</w:t>
      </w:r>
    </w:p>
    <w:p w14:paraId="77AAD98C" w14:textId="0CD98F63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латинській мові, звідки пішов цей термін (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лат.projectus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), слово «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» має понад 20 значень: той, що виступає; висунутий; той, що кидається в очі; тримати попереду та інші.</w:t>
      </w:r>
    </w:p>
    <w:p w14:paraId="7068D9A6" w14:textId="115E825D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закладах освіти учні та учениці на заняттях з різних предметів виконують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. Навчальний проєкт - це вид і результат діяльності, яка спрямована на досягнення певної навчальної мети, розв’язування деякої проблемної задачі.</w:t>
      </w:r>
    </w:p>
    <w:p w14:paraId="11D12895" w14:textId="71BBE281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За змістом діяльності та кінцевим результатом розрізняють такі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E3C41E0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дослідницькі, що передбачають перевірку певних законів, закономірностей чи гіпотез, проведення досліджень для знаходження та перевірки нових фактів, що підтверджують ці закономірності; </w:t>
      </w:r>
    </w:p>
    <w:p w14:paraId="18B8310D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інформаційні, що передбачають збирання та узагальнення відомостей про певний об’єкт, явище, особистість та їх подання; </w:t>
      </w:r>
    </w:p>
    <w:p w14:paraId="6D3E912B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творчі, що передбачають створення різноманітних творчих об’єктів - малюнків, виробів ужиткового мистецтва, збірок оповідань, віршів, відеофільмів, вистав тощо; </w:t>
      </w:r>
    </w:p>
    <w:p w14:paraId="0172B702" w14:textId="4E770160" w:rsidR="002E33AC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ігрові, що передбачають розробку та здійснення навчально-ігрових ситуацій, пов’язаних з виконанням ролей літературних героїв, історичних персонажів, представників державних і громадських організацій тощо. </w:t>
      </w:r>
    </w:p>
    <w:p w14:paraId="6C8D75D6" w14:textId="4FED5BF5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Проєктна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діяльність передбачає кілька етапів.</w:t>
      </w:r>
    </w:p>
    <w:p w14:paraId="490C74F9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Визначення мети проєкту</w:t>
      </w:r>
    </w:p>
    <w:p w14:paraId="7DF05F8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Складання плану проєкту, розподіл ролей у групі</w:t>
      </w:r>
    </w:p>
    <w:p w14:paraId="098DAD8A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</w:t>
      </w:r>
    </w:p>
    <w:p w14:paraId="1B47456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відомостей, виконання завдань</w:t>
      </w:r>
    </w:p>
    <w:p w14:paraId="28E38B63" w14:textId="536179E1" w:rsidR="002E33AC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Оформлення результатів проєкту та їх представлення</w:t>
      </w:r>
    </w:p>
    <w:p w14:paraId="3C672FA1" w14:textId="5FEDB1D3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Визначення мети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. У меті зазначається, що повинно бути отримано в результаті виконання проєкту. </w:t>
      </w:r>
    </w:p>
    <w:p w14:paraId="5D9B1096" w14:textId="3CCBD41A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Складання плану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, розподіл ролей у групах. Зазначається послідовність дій для досягнення мети, відображаються терміни та виконавці на кожному з етапів проєкту, за потреби зазначаються матеріальні та інформаційні ресурси, які потрібні для здійснення завдань.  </w:t>
      </w:r>
    </w:p>
    <w:p w14:paraId="20D82B9A" w14:textId="7294CB39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 і добір матеріалів, потрібних для виконання завдань проєкту. Матеріали можна підбирати з книжок, журналів, газет, інтернету, телебачення. А також можна опитувати свідків подій, науковців, спостерігати за об’єктом, вимірювати параметри об’єктів, фотографувати їх тощо.</w:t>
      </w:r>
    </w:p>
    <w:p w14:paraId="200D7602" w14:textId="51454B7B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Пам’ятайте, що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3F74F402" w14:textId="6A6D9E99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знайдених відомостей, виконання завдань, передбачених у  плані проєкту. На цьому етапі кожен учасник має виконати поставлене перед ним завдання та отримати запланований результат.</w:t>
      </w:r>
    </w:p>
    <w:p w14:paraId="04C1BCEF" w14:textId="0A6A4986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Оформлення результатів діяльності. Результати, отримані в  ході виконання проєкту, необхідно підсумувати та подати у формі, зручній для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презентування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результатів або використання. Форма подання: презентація, веб-сайт, текстовий документ, графічне зображення та інше.</w:t>
      </w:r>
    </w:p>
    <w:p w14:paraId="553AA3EB" w14:textId="2A934969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Представлення результатів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. На цьому етапі презентуються результати виконання проєкту зацікавленим особам, наприклад, однокласникам/-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цям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, учням/ученицям інших класів, батькам/рідним, здійснюється оцінювання роботи над проєктом кожного учня/учениці, підбиваються підсумки. Бажано, щоб результат проєкту був цікавим і потрібним.</w:t>
      </w:r>
    </w:p>
    <w:p w14:paraId="7EA61F92" w14:textId="6F740FAB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Обговоріть і зробіть висновки.</w:t>
      </w:r>
    </w:p>
    <w:p w14:paraId="242C5DD1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ви вже виконували у 6-му класі? Які особливості їх виконання? </w:t>
      </w:r>
    </w:p>
    <w:p w14:paraId="5517E807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Чи брали ви участь у волонтерських проєктах? Якщо так, то якою була мета таких проєктів? </w:t>
      </w:r>
    </w:p>
    <w:p w14:paraId="112D2ADD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Для чого складають план проєкту? На яких етапах здійснення проєкту варто уточнювати план?</w:t>
      </w:r>
    </w:p>
    <w:p w14:paraId="0CD21D5B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Чи завжди проєкт досягає мети? У чому різниця між досягненнями цілей навчального і, наприклад, природоохоронного проєкту? </w:t>
      </w:r>
    </w:p>
    <w:p w14:paraId="73BCE0F5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комп’ютерні засоби можуть бути використані для складання календарного плану здійснення проєкту? </w:t>
      </w:r>
    </w:p>
    <w:p w14:paraId="448BCC7F" w14:textId="216A2A5E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Які комп’ютерні програми ви використовували для опрацювання результатів проєктів з різних навчальних предметів?</w:t>
      </w:r>
    </w:p>
    <w:p w14:paraId="0493A6F0" w14:textId="4E3C89B8" w:rsidR="00100941" w:rsidRPr="00D43959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3628019C" w14:textId="77777777" w:rsidR="00AC68D4" w:rsidRPr="00430A67" w:rsidRDefault="00AC68D4" w:rsidP="00AC68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A67">
        <w:rPr>
          <w:rFonts w:ascii="Times New Roman" w:hAnsi="Times New Roman" w:cs="Times New Roman"/>
          <w:b/>
          <w:bCs/>
          <w:sz w:val="28"/>
          <w:szCs w:val="28"/>
        </w:rPr>
        <w:t xml:space="preserve">Приклади </w:t>
      </w:r>
      <w:proofErr w:type="spellStart"/>
      <w:r w:rsidRPr="00430A67">
        <w:rPr>
          <w:rFonts w:ascii="Times New Roman" w:hAnsi="Times New Roman" w:cs="Times New Roman"/>
          <w:b/>
          <w:bCs/>
          <w:sz w:val="28"/>
          <w:szCs w:val="28"/>
        </w:rPr>
        <w:t>проєктів</w:t>
      </w:r>
      <w:proofErr w:type="spellEnd"/>
      <w:r w:rsidRPr="00430A67">
        <w:rPr>
          <w:rFonts w:ascii="Times New Roman" w:hAnsi="Times New Roman" w:cs="Times New Roman"/>
          <w:b/>
          <w:bCs/>
          <w:sz w:val="28"/>
          <w:szCs w:val="28"/>
        </w:rPr>
        <w:t xml:space="preserve"> для практичної реалізації</w:t>
      </w:r>
    </w:p>
    <w:p w14:paraId="37D294E4" w14:textId="2F95F17B" w:rsidR="00AC68D4" w:rsidRDefault="00AC68D4" w:rsidP="00AC68D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sz w:val="28"/>
          <w:szCs w:val="28"/>
        </w:rPr>
        <w:t xml:space="preserve">Складіть план та реалізуйте </w:t>
      </w:r>
      <w:proofErr w:type="spellStart"/>
      <w:r w:rsidRPr="00430A6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30A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(за вибором)</w:t>
      </w:r>
    </w:p>
    <w:p w14:paraId="24A6B2CA" w14:textId="77777777" w:rsidR="00AC68D4" w:rsidRPr="00430A67" w:rsidRDefault="00AC68D4" w:rsidP="00AC68D4">
      <w:pPr>
        <w:pStyle w:val="a3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Тема.</w:t>
      </w:r>
      <w:r w:rsidRPr="00430A67">
        <w:rPr>
          <w:rFonts w:ascii="Times New Roman" w:hAnsi="Times New Roman" w:cs="Times New Roman"/>
          <w:sz w:val="28"/>
          <w:szCs w:val="28"/>
        </w:rPr>
        <w:t xml:space="preserve"> Як працює навігатор. 4</w:t>
      </w:r>
    </w:p>
    <w:p w14:paraId="2A25BF8F" w14:textId="77777777" w:rsidR="00AC68D4" w:rsidRDefault="00AC68D4" w:rsidP="00AC68D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Предмети: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математика, інформатика. </w:t>
      </w:r>
    </w:p>
    <w:p w14:paraId="05329211" w14:textId="77777777" w:rsidR="00AC68D4" w:rsidRDefault="00AC68D4" w:rsidP="00AC68D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Мета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визначити математичні принципи роботи навігатора. </w:t>
      </w:r>
    </w:p>
    <w:p w14:paraId="001A43BD" w14:textId="77777777" w:rsidR="00AC68D4" w:rsidRDefault="00AC68D4" w:rsidP="00AC68D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AA5478F" w14:textId="77777777" w:rsidR="00AC68D4" w:rsidRDefault="00AC68D4" w:rsidP="00AC68D4">
      <w:pPr>
        <w:pStyle w:val="a3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Тема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30A67">
        <w:rPr>
          <w:rFonts w:ascii="Times New Roman" w:hAnsi="Times New Roman" w:cs="Times New Roman"/>
          <w:sz w:val="28"/>
          <w:szCs w:val="28"/>
        </w:rPr>
        <w:t xml:space="preserve"> Пам’ятки античної цивілізації на території України/мого краю. </w:t>
      </w:r>
      <w:r w:rsidRPr="00430A67">
        <w:rPr>
          <w:rFonts w:ascii="Times New Roman" w:hAnsi="Times New Roman" w:cs="Times New Roman"/>
          <w:i/>
          <w:iCs/>
          <w:sz w:val="28"/>
          <w:szCs w:val="28"/>
        </w:rPr>
        <w:t>Предмети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30A67">
        <w:rPr>
          <w:rFonts w:ascii="Times New Roman" w:hAnsi="Times New Roman" w:cs="Times New Roman"/>
          <w:sz w:val="28"/>
          <w:szCs w:val="28"/>
        </w:rPr>
        <w:t xml:space="preserve">досліджуємо історію та суспільство; інформатика. </w:t>
      </w:r>
    </w:p>
    <w:p w14:paraId="01B6FEA3" w14:textId="77777777" w:rsidR="00AC68D4" w:rsidRDefault="00AC68D4" w:rsidP="00AC68D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Мета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30A67">
        <w:rPr>
          <w:rFonts w:ascii="Times New Roman" w:hAnsi="Times New Roman" w:cs="Times New Roman"/>
          <w:sz w:val="28"/>
          <w:szCs w:val="28"/>
        </w:rPr>
        <w:t xml:space="preserve">дослідити історію рідного краю в античні часи. </w:t>
      </w:r>
    </w:p>
    <w:p w14:paraId="64537238" w14:textId="77777777" w:rsidR="00AC68D4" w:rsidRDefault="00AC68D4" w:rsidP="00AC68D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1B613" w14:textId="77777777" w:rsidR="00AC68D4" w:rsidRDefault="00AC68D4" w:rsidP="00AC68D4">
      <w:pPr>
        <w:pStyle w:val="a3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Тема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30A67">
        <w:rPr>
          <w:rFonts w:ascii="Times New Roman" w:hAnsi="Times New Roman" w:cs="Times New Roman"/>
          <w:sz w:val="28"/>
          <w:szCs w:val="28"/>
        </w:rPr>
        <w:t xml:space="preserve"> Афоризми та крилаті давньогрецькі вислови в українській мові. </w:t>
      </w:r>
      <w:r w:rsidRPr="00430A67">
        <w:rPr>
          <w:rFonts w:ascii="Times New Roman" w:hAnsi="Times New Roman" w:cs="Times New Roman"/>
          <w:i/>
          <w:iCs/>
          <w:sz w:val="28"/>
          <w:szCs w:val="28"/>
        </w:rPr>
        <w:t>Предмети: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досліджуємо історію та суспільство; українська література, інформатика. </w:t>
      </w:r>
    </w:p>
    <w:p w14:paraId="09C2D7CA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 xml:space="preserve">Мета: </w:t>
      </w:r>
      <w:r w:rsidRPr="00430A67">
        <w:rPr>
          <w:rFonts w:ascii="Times New Roman" w:hAnsi="Times New Roman" w:cs="Times New Roman"/>
          <w:sz w:val="28"/>
          <w:szCs w:val="28"/>
        </w:rPr>
        <w:t xml:space="preserve">дослідити джерела крилатих висловів в українській мові. </w:t>
      </w:r>
    </w:p>
    <w:p w14:paraId="12DD0E9E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679A6" w14:textId="77777777" w:rsidR="00AC68D4" w:rsidRDefault="00AC68D4" w:rsidP="00AC68D4">
      <w:pPr>
        <w:pStyle w:val="a3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Тема:</w:t>
      </w:r>
      <w:r w:rsidRPr="00430A67">
        <w:rPr>
          <w:rFonts w:ascii="Times New Roman" w:hAnsi="Times New Roman" w:cs="Times New Roman"/>
          <w:sz w:val="28"/>
          <w:szCs w:val="28"/>
        </w:rPr>
        <w:t xml:space="preserve"> Ідеальне житло для сучасної людини. </w:t>
      </w:r>
    </w:p>
    <w:p w14:paraId="52F59C43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Предмети: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пізнаємо природу; здоров’я, безпека та добробут; технології, інформатика. </w:t>
      </w:r>
    </w:p>
    <w:p w14:paraId="337890B4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дослідити вимоги до сучасного житла з точки зору безпеки, зручності, використання сучасних побутових пристроїв. </w:t>
      </w:r>
    </w:p>
    <w:p w14:paraId="3354257B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E9C3A" w14:textId="77777777" w:rsidR="00AC68D4" w:rsidRDefault="00AC68D4" w:rsidP="00AC68D4">
      <w:pPr>
        <w:pStyle w:val="a3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Тема:</w:t>
      </w:r>
      <w:r w:rsidRPr="00430A67">
        <w:rPr>
          <w:rFonts w:ascii="Times New Roman" w:hAnsi="Times New Roman" w:cs="Times New Roman"/>
          <w:sz w:val="28"/>
          <w:szCs w:val="28"/>
        </w:rPr>
        <w:t xml:space="preserve"> Стратегія мого життя: ким я буду у 25 років. </w:t>
      </w:r>
    </w:p>
    <w:p w14:paraId="1D2C2DEC" w14:textId="77777777" w:rsidR="00AC68D4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Предмети:</w:t>
      </w:r>
      <w:r w:rsidRPr="00430A67">
        <w:rPr>
          <w:rFonts w:ascii="Times New Roman" w:hAnsi="Times New Roman" w:cs="Times New Roman"/>
          <w:sz w:val="28"/>
          <w:szCs w:val="28"/>
        </w:rPr>
        <w:t xml:space="preserve"> здоров’я, безпека та добробут; інформатика. </w:t>
      </w:r>
    </w:p>
    <w:p w14:paraId="42EA69D6" w14:textId="77777777" w:rsidR="00AC68D4" w:rsidRPr="00430A67" w:rsidRDefault="00AC68D4" w:rsidP="00AC68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A67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430A67">
        <w:rPr>
          <w:rFonts w:ascii="Times New Roman" w:hAnsi="Times New Roman" w:cs="Times New Roman"/>
          <w:sz w:val="28"/>
          <w:szCs w:val="28"/>
        </w:rPr>
        <w:t xml:space="preserve"> створити план діяльності на наступні 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A4A8BD" w14:textId="77777777" w:rsidR="00020C59" w:rsidRPr="00D43959" w:rsidRDefault="00020C5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AD9B2" w14:textId="490735B8" w:rsidR="00300C14" w:rsidRPr="00D43959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D43959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D43959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D43959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61187CAC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>Домашнє завдання.</w:t>
      </w:r>
    </w:p>
    <w:p w14:paraId="0373CEA5" w14:textId="7B917001" w:rsidR="00AC68D4" w:rsidRPr="00D43959" w:rsidRDefault="00AC68D4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Робота над проектом </w:t>
      </w:r>
    </w:p>
    <w:p w14:paraId="68DC10FF" w14:textId="6FCA8DC0" w:rsidR="00ED587C" w:rsidRPr="00D43959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D43959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B13"/>
    <w:multiLevelType w:val="hybridMultilevel"/>
    <w:tmpl w:val="65549E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23FCD"/>
    <w:multiLevelType w:val="hybridMultilevel"/>
    <w:tmpl w:val="962A5DF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B52"/>
    <w:multiLevelType w:val="hybridMultilevel"/>
    <w:tmpl w:val="B1D85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67655D"/>
    <w:multiLevelType w:val="hybridMultilevel"/>
    <w:tmpl w:val="E14A75B8"/>
    <w:lvl w:ilvl="0" w:tplc="76B6C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EB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6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A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0E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81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6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A5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D00AF"/>
    <w:multiLevelType w:val="hybridMultilevel"/>
    <w:tmpl w:val="C568AFF6"/>
    <w:lvl w:ilvl="0" w:tplc="23A6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6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2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D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8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0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01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FE5823"/>
    <w:multiLevelType w:val="hybridMultilevel"/>
    <w:tmpl w:val="F490EB94"/>
    <w:lvl w:ilvl="0" w:tplc="11682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F4E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21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48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61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6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E0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E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83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0692DFF"/>
    <w:multiLevelType w:val="hybridMultilevel"/>
    <w:tmpl w:val="75105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15"/>
  </w:num>
  <w:num w:numId="5">
    <w:abstractNumId w:val="13"/>
  </w:num>
  <w:num w:numId="6">
    <w:abstractNumId w:val="21"/>
  </w:num>
  <w:num w:numId="7">
    <w:abstractNumId w:val="22"/>
  </w:num>
  <w:num w:numId="8">
    <w:abstractNumId w:val="18"/>
  </w:num>
  <w:num w:numId="9">
    <w:abstractNumId w:val="11"/>
  </w:num>
  <w:num w:numId="10">
    <w:abstractNumId w:val="24"/>
  </w:num>
  <w:num w:numId="11">
    <w:abstractNumId w:val="33"/>
  </w:num>
  <w:num w:numId="12">
    <w:abstractNumId w:val="8"/>
  </w:num>
  <w:num w:numId="13">
    <w:abstractNumId w:val="16"/>
  </w:num>
  <w:num w:numId="14">
    <w:abstractNumId w:val="30"/>
  </w:num>
  <w:num w:numId="15">
    <w:abstractNumId w:val="26"/>
  </w:num>
  <w:num w:numId="16">
    <w:abstractNumId w:val="4"/>
  </w:num>
  <w:num w:numId="17">
    <w:abstractNumId w:val="32"/>
  </w:num>
  <w:num w:numId="18">
    <w:abstractNumId w:val="6"/>
  </w:num>
  <w:num w:numId="19">
    <w:abstractNumId w:val="17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0"/>
  </w:num>
  <w:num w:numId="25">
    <w:abstractNumId w:val="3"/>
  </w:num>
  <w:num w:numId="26">
    <w:abstractNumId w:val="12"/>
  </w:num>
  <w:num w:numId="27">
    <w:abstractNumId w:val="2"/>
  </w:num>
  <w:num w:numId="28">
    <w:abstractNumId w:val="23"/>
  </w:num>
  <w:num w:numId="29">
    <w:abstractNumId w:val="27"/>
  </w:num>
  <w:num w:numId="30">
    <w:abstractNumId w:val="35"/>
  </w:num>
  <w:num w:numId="31">
    <w:abstractNumId w:val="7"/>
  </w:num>
  <w:num w:numId="32">
    <w:abstractNumId w:val="28"/>
  </w:num>
  <w:num w:numId="33">
    <w:abstractNumId w:val="9"/>
  </w:num>
  <w:num w:numId="34">
    <w:abstractNumId w:val="29"/>
  </w:num>
  <w:num w:numId="35">
    <w:abstractNumId w:val="1"/>
  </w:num>
  <w:num w:numId="36">
    <w:abstractNumId w:val="20"/>
  </w:num>
  <w:num w:numId="37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0C59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35FA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33AC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55B5"/>
    <w:rsid w:val="00A54F3E"/>
    <w:rsid w:val="00A72B7F"/>
    <w:rsid w:val="00A75978"/>
    <w:rsid w:val="00A96CE7"/>
    <w:rsid w:val="00AC1FBE"/>
    <w:rsid w:val="00AC68D4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43959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4866</Words>
  <Characters>2775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2025-04-30T17:41:00Z</dcterms:created>
  <dcterms:modified xsi:type="dcterms:W3CDTF">2025-04-30T17:41:00Z</dcterms:modified>
</cp:coreProperties>
</file>