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2AD2" w14:textId="77777777" w:rsidR="00300C14" w:rsidRPr="00D43959" w:rsidRDefault="00300C14" w:rsidP="00402A8E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bookmarkStart w:id="8" w:name="_Hlk145404292"/>
      <w:bookmarkStart w:id="9" w:name="_Hlk146394906"/>
      <w:bookmarkStart w:id="10" w:name="_Hlk151235549"/>
      <w:bookmarkStart w:id="11" w:name="_Hlk157258833"/>
      <w:bookmarkStart w:id="12" w:name="_Hlk161525066"/>
      <w:bookmarkStart w:id="13" w:name="_Hlk162625446"/>
      <w:bookmarkStart w:id="14" w:name="_Hlk163249137"/>
      <w:r w:rsidRPr="00D43959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5EE2F4DC" w14:textId="470B68D3" w:rsidR="005D4517" w:rsidRPr="00D43959" w:rsidRDefault="00300C14" w:rsidP="005D4517">
      <w:pPr>
        <w:spacing w:line="276" w:lineRule="auto"/>
        <w:jc w:val="both"/>
        <w:rPr>
          <w:b/>
          <w:bCs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5C0DD9" w:rsidRPr="00D4395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20C59" w:rsidRPr="00D43959">
        <w:rPr>
          <w:rFonts w:ascii="Times New Roman" w:hAnsi="Times New Roman" w:cs="Times New Roman"/>
          <w:b/>
          <w:bCs/>
          <w:sz w:val="28"/>
          <w:szCs w:val="28"/>
        </w:rPr>
        <w:t>6-50</w:t>
      </w:r>
      <w:r w:rsidR="00286703" w:rsidRPr="00D439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0C59" w:rsidRPr="000C35F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Проєкт. Етапи виконання проєкту. Підготовка до </w:t>
      </w:r>
      <w:proofErr w:type="spellStart"/>
      <w:r w:rsidR="00020C59" w:rsidRPr="000C35FA">
        <w:rPr>
          <w:rFonts w:ascii="Times New Roman" w:hAnsi="Times New Roman" w:cs="Times New Roman"/>
          <w:b/>
          <w:bCs/>
          <w:iCs/>
          <w:sz w:val="28"/>
          <w:szCs w:val="28"/>
        </w:rPr>
        <w:t>проєктної</w:t>
      </w:r>
      <w:proofErr w:type="spellEnd"/>
      <w:r w:rsidR="00020C59" w:rsidRPr="000C35F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діяльності – обрання теми індивідуального чи групового проєкту. Реалізація групового проєкту в середовищі створення презентацій. Представлення групового проєкту однокласникам та його захист</w:t>
      </w:r>
    </w:p>
    <w:p w14:paraId="12B1A6FA" w14:textId="1E29A352" w:rsidR="0001535A" w:rsidRPr="00D43959" w:rsidRDefault="00A75978" w:rsidP="0078320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D43959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D43959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D43959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D43959" w:rsidRDefault="00A75978" w:rsidP="0078320E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D43959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D43959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D43959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D43959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D43959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D43959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D43959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7E2417DB" w14:textId="52BF19BF" w:rsidR="0078320E" w:rsidRPr="00D43959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D43959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402A8E" w:rsidRPr="00D43959">
        <w:rPr>
          <w:rFonts w:ascii="Times New Roman" w:hAnsi="Times New Roman" w:cs="Times New Roman"/>
          <w:bCs/>
          <w:sz w:val="28"/>
          <w:szCs w:val="28"/>
        </w:rPr>
        <w:t>знають</w:t>
      </w:r>
      <w:r w:rsidR="002E33AC" w:rsidRPr="00D4395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E33AC" w:rsidRPr="00D43959">
        <w:rPr>
          <w:rFonts w:ascii="Times New Roman" w:hAnsi="Times New Roman" w:cs="Times New Roman"/>
          <w:sz w:val="28"/>
          <w:szCs w:val="28"/>
        </w:rPr>
        <w:t xml:space="preserve">яких видів бувають </w:t>
      </w:r>
      <w:proofErr w:type="spellStart"/>
      <w:r w:rsidR="002E33AC" w:rsidRPr="00D43959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="002E33AC" w:rsidRPr="00D43959">
        <w:rPr>
          <w:rFonts w:ascii="Times New Roman" w:hAnsi="Times New Roman" w:cs="Times New Roman"/>
          <w:sz w:val="28"/>
          <w:szCs w:val="28"/>
        </w:rPr>
        <w:t xml:space="preserve"> та які є етапи виконання проєкту; вміють працювати над проєктом, реалізовувати його в середовищі створення презентацій, презентувати перед однокласниками.</w:t>
      </w:r>
    </w:p>
    <w:p w14:paraId="3E39E05F" w14:textId="1958C902" w:rsidR="00A75978" w:rsidRPr="00D43959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D43959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>.</w:t>
      </w:r>
    </w:p>
    <w:p w14:paraId="6C088B3A" w14:textId="77777777" w:rsidR="00300C14" w:rsidRPr="00D43959" w:rsidRDefault="00300C14" w:rsidP="005C0DD9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D43959" w:rsidRDefault="00300C14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D43959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D43959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D43959" w:rsidRDefault="00E405BC" w:rsidP="00AD5D5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3959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D43959" w:rsidRDefault="00E405BC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3959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D4395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15" w:name="_Hlk10664036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5"/>
    <w:p w14:paraId="3EB2ADC9" w14:textId="77777777" w:rsidR="002E33AC" w:rsidRPr="00D43959" w:rsidRDefault="002E33AC" w:rsidP="002E33AC">
      <w:pPr>
        <w:spacing w:line="276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Сьогодні та протягом наступних кількох уроків  ми з вами:</w:t>
      </w:r>
    </w:p>
    <w:p w14:paraId="03E9591A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розглянемо, яких видів бувають </w:t>
      </w: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>;</w:t>
      </w:r>
    </w:p>
    <w:p w14:paraId="2A0BDB91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з’ясуємо, які є етапи виконання проєкту; </w:t>
      </w:r>
    </w:p>
    <w:p w14:paraId="23F30818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D43959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D4395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D8A3FF5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lastRenderedPageBreak/>
        <w:t>реалізуємо груповий проєкт в середовищі створення презентацій;</w:t>
      </w:r>
    </w:p>
    <w:p w14:paraId="7BC47F87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>представимо груповий проєкт однокласникам та проведемо його захист.</w:t>
      </w:r>
    </w:p>
    <w:bookmarkEnd w:id="14"/>
    <w:p w14:paraId="04192BEA" w14:textId="139127C4" w:rsidR="00300C14" w:rsidRPr="00D43959" w:rsidRDefault="00300C14" w:rsidP="00AD5D5D">
      <w:pPr>
        <w:spacing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A72B7F" w:rsidRPr="00D43959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6E14" w:rsidRPr="00D43959">
        <w:rPr>
          <w:rFonts w:ascii="Times New Roman" w:hAnsi="Times New Roman" w:cs="Times New Roman"/>
          <w:b/>
          <w:bCs/>
          <w:sz w:val="28"/>
          <w:szCs w:val="28"/>
        </w:rPr>
        <w:t>Актуалізація вивченого матеріалу</w:t>
      </w:r>
    </w:p>
    <w:p w14:paraId="1431F42F" w14:textId="77777777" w:rsidR="0051147E" w:rsidRDefault="00100941" w:rsidP="0051147E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414A667D" w14:textId="780C8AB3" w:rsidR="00543453" w:rsidRPr="0051147E" w:rsidRDefault="005364C1" w:rsidP="0051147E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D43959" w:rsidRDefault="007E5B7F" w:rsidP="00AD5D5D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D439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D439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D439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5CC2B82D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Вправа 1.</w:t>
      </w:r>
      <w:r w:rsidRPr="00D43959">
        <w:rPr>
          <w:rFonts w:ascii="Times New Roman" w:hAnsi="Times New Roman" w:cs="Times New Roman"/>
          <w:sz w:val="28"/>
          <w:szCs w:val="28"/>
        </w:rPr>
        <w:t xml:space="preserve">  Визначте та запишіть у зошиті мету навчального проєкту з природничої освітньої галузі «Які тварини та рослини побували в космосі» і перелік комп’ютерних програм для опрацювання даних, отриманих у ході проєкту. </w:t>
      </w:r>
    </w:p>
    <w:p w14:paraId="35207EE0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B019C3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Вправа 2.</w:t>
      </w:r>
      <w:r w:rsidRPr="00D43959">
        <w:rPr>
          <w:rFonts w:ascii="Times New Roman" w:hAnsi="Times New Roman" w:cs="Times New Roman"/>
          <w:sz w:val="28"/>
          <w:szCs w:val="28"/>
        </w:rPr>
        <w:t xml:space="preserve"> Запишіть у зошит покроковий план виконання проєкту з математики «Побудова геометричних фігур як дослідження перпендикулярності та паралельності прямих».</w:t>
      </w:r>
    </w:p>
    <w:p w14:paraId="10D92522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181A35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84F0CA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161C7F" w14:textId="2948BC9A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 w:rsidR="0051147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3959">
        <w:rPr>
          <w:rFonts w:ascii="Times New Roman" w:hAnsi="Times New Roman" w:cs="Times New Roman"/>
          <w:sz w:val="28"/>
          <w:szCs w:val="28"/>
        </w:rPr>
        <w:t xml:space="preserve"> Складіть у середовищі текстового процесора план міжпредметного проєкту «Світ без електрики: переваги та недоліки». Збережіть план проєкту у вашій папці у файлі з іменем 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електрика.docx.</w:t>
      </w:r>
      <w:r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50154E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FAD9B2" w14:textId="490735B8" w:rsidR="00300C14" w:rsidRPr="00D43959" w:rsidRDefault="00EA354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D43959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D43959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D43959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34DEABC1" w:rsidR="00F23C5A" w:rsidRDefault="00F23C5A" w:rsidP="00AD5D5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47E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r w:rsidR="0051147E">
        <w:rPr>
          <w:rFonts w:ascii="Times New Roman" w:hAnsi="Times New Roman" w:cs="Times New Roman"/>
          <w:b/>
          <w:sz w:val="28"/>
          <w:szCs w:val="28"/>
        </w:rPr>
        <w:t>.</w:t>
      </w:r>
    </w:p>
    <w:p w14:paraId="24DDE249" w14:textId="55B1AAEC" w:rsidR="0051147E" w:rsidRPr="0051147E" w:rsidRDefault="0051147E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Виконайте завдання 1-3 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відправте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Human</w:t>
      </w:r>
      <w:r w:rsidRPr="005114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або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елеткрону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адресу </w:t>
      </w:r>
      <w:hyperlink r:id="rId5" w:history="1">
        <w:r w:rsidRPr="001D23D8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anton</w:t>
        </w:r>
        <w:r w:rsidRPr="001D23D8">
          <w:rPr>
            <w:rStyle w:val="a8"/>
            <w:rFonts w:ascii="Times New Roman" w:hAnsi="Times New Roman" w:cs="Times New Roman"/>
            <w:bCs/>
            <w:sz w:val="28"/>
            <w:szCs w:val="28"/>
          </w:rPr>
          <w:t>.</w:t>
        </w:r>
        <w:r w:rsidRPr="001D23D8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kuropiatnickoff</w:t>
        </w:r>
        <w:r w:rsidRPr="001D23D8">
          <w:rPr>
            <w:rStyle w:val="a8"/>
            <w:rFonts w:ascii="Times New Roman" w:hAnsi="Times New Roman" w:cs="Times New Roman"/>
            <w:bCs/>
            <w:sz w:val="28"/>
            <w:szCs w:val="28"/>
          </w:rPr>
          <w:t>2016</w:t>
        </w:r>
        <w:r w:rsidRPr="001D23D8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@</w:t>
        </w:r>
        <w:r w:rsidRPr="001D23D8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gmail</w:t>
        </w:r>
        <w:r w:rsidRPr="001D23D8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1D23D8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</w:hyperlink>
      <w:r w:rsidRPr="005114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8DC10FF" w14:textId="667824CD" w:rsidR="00ED587C" w:rsidRPr="00D43959" w:rsidRDefault="00ED587C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D587C" w:rsidRPr="00D43959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0502"/>
    <w:multiLevelType w:val="hybridMultilevel"/>
    <w:tmpl w:val="7E6682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B13"/>
    <w:multiLevelType w:val="hybridMultilevel"/>
    <w:tmpl w:val="65549E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49B3"/>
    <w:multiLevelType w:val="hybridMultilevel"/>
    <w:tmpl w:val="4B1A7C82"/>
    <w:lvl w:ilvl="0" w:tplc="017A2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CCE3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C1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929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C1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E8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C6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A40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6C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625E7"/>
    <w:multiLevelType w:val="hybridMultilevel"/>
    <w:tmpl w:val="7234D6D0"/>
    <w:lvl w:ilvl="0" w:tplc="A1DC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C4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89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C6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00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4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48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4D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E8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D10E9"/>
    <w:multiLevelType w:val="hybridMultilevel"/>
    <w:tmpl w:val="BD16667C"/>
    <w:lvl w:ilvl="0" w:tplc="0AD04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4C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AB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2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0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C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0E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C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C5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961E28"/>
    <w:multiLevelType w:val="hybridMultilevel"/>
    <w:tmpl w:val="1C96F2C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9801C4"/>
    <w:multiLevelType w:val="hybridMultilevel"/>
    <w:tmpl w:val="BB9E35C2"/>
    <w:lvl w:ilvl="0" w:tplc="0AD0453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23FCD"/>
    <w:multiLevelType w:val="hybridMultilevel"/>
    <w:tmpl w:val="962A5DF6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2B01AA"/>
    <w:multiLevelType w:val="hybridMultilevel"/>
    <w:tmpl w:val="E2E64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54B52"/>
    <w:multiLevelType w:val="hybridMultilevel"/>
    <w:tmpl w:val="B1D855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14FD8"/>
    <w:multiLevelType w:val="hybridMultilevel"/>
    <w:tmpl w:val="89E6A53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140C4A"/>
    <w:multiLevelType w:val="hybridMultilevel"/>
    <w:tmpl w:val="628C308E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542BD3"/>
    <w:multiLevelType w:val="hybridMultilevel"/>
    <w:tmpl w:val="EC4268F8"/>
    <w:lvl w:ilvl="0" w:tplc="628E4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AC7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06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C5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86C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49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C2E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4E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8B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47452"/>
    <w:multiLevelType w:val="hybridMultilevel"/>
    <w:tmpl w:val="9ECC88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062504"/>
    <w:multiLevelType w:val="hybridMultilevel"/>
    <w:tmpl w:val="DE6EB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F5AD6"/>
    <w:multiLevelType w:val="hybridMultilevel"/>
    <w:tmpl w:val="0DB430B6"/>
    <w:lvl w:ilvl="0" w:tplc="703ADF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47CD5"/>
    <w:multiLevelType w:val="hybridMultilevel"/>
    <w:tmpl w:val="774C3B10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21F5AE2"/>
    <w:multiLevelType w:val="hybridMultilevel"/>
    <w:tmpl w:val="AB7AE55C"/>
    <w:lvl w:ilvl="0" w:tplc="78E8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904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C7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72F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B4E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420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2B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8E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29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E1920"/>
    <w:multiLevelType w:val="hybridMultilevel"/>
    <w:tmpl w:val="09B6EF6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B67655D"/>
    <w:multiLevelType w:val="hybridMultilevel"/>
    <w:tmpl w:val="E14A75B8"/>
    <w:lvl w:ilvl="0" w:tplc="76B6C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3EB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469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0A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0E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D81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161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A5B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8A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AC6212"/>
    <w:multiLevelType w:val="hybridMultilevel"/>
    <w:tmpl w:val="121055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70EE1"/>
    <w:multiLevelType w:val="hybridMultilevel"/>
    <w:tmpl w:val="2668EF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86608E"/>
    <w:multiLevelType w:val="hybridMultilevel"/>
    <w:tmpl w:val="082278D4"/>
    <w:lvl w:ilvl="0" w:tplc="BF141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28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67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5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8E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4E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C1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6AF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8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818DE"/>
    <w:multiLevelType w:val="hybridMultilevel"/>
    <w:tmpl w:val="4CDE67EE"/>
    <w:lvl w:ilvl="0" w:tplc="81D2D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6E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2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4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65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04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C5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26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61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AB3683"/>
    <w:multiLevelType w:val="hybridMultilevel"/>
    <w:tmpl w:val="F188B502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6EF3890"/>
    <w:multiLevelType w:val="hybridMultilevel"/>
    <w:tmpl w:val="7A0CA510"/>
    <w:lvl w:ilvl="0" w:tplc="03FA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89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A8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E2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05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EA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02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706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8B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8D00AF"/>
    <w:multiLevelType w:val="hybridMultilevel"/>
    <w:tmpl w:val="C568AFF6"/>
    <w:lvl w:ilvl="0" w:tplc="23A62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8C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26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AF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A2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AD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8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09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01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FE5823"/>
    <w:multiLevelType w:val="hybridMultilevel"/>
    <w:tmpl w:val="F490EB94"/>
    <w:lvl w:ilvl="0" w:tplc="11682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F4E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21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D48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61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67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FE0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EE0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83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F6A1470"/>
    <w:multiLevelType w:val="hybridMultilevel"/>
    <w:tmpl w:val="91C0EC14"/>
    <w:lvl w:ilvl="0" w:tplc="3CB8D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D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E7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C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08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CC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E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5EA6750"/>
    <w:multiLevelType w:val="hybridMultilevel"/>
    <w:tmpl w:val="7834E81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F6309"/>
    <w:multiLevelType w:val="hybridMultilevel"/>
    <w:tmpl w:val="50F8BB12"/>
    <w:lvl w:ilvl="0" w:tplc="148A4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A0E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56F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E4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6D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47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27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42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6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7D0F2B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D5B3B"/>
    <w:multiLevelType w:val="hybridMultilevel"/>
    <w:tmpl w:val="70C468C4"/>
    <w:lvl w:ilvl="0" w:tplc="A468D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8B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0C1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B4E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8F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522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C2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E8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43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413840">
    <w:abstractNumId w:val="25"/>
  </w:num>
  <w:num w:numId="2" w16cid:durableId="559174731">
    <w:abstractNumId w:val="5"/>
  </w:num>
  <w:num w:numId="3" w16cid:durableId="650477366">
    <w:abstractNumId w:val="14"/>
  </w:num>
  <w:num w:numId="4" w16cid:durableId="312217877">
    <w:abstractNumId w:val="15"/>
  </w:num>
  <w:num w:numId="5" w16cid:durableId="547496330">
    <w:abstractNumId w:val="13"/>
  </w:num>
  <w:num w:numId="6" w16cid:durableId="617030725">
    <w:abstractNumId w:val="21"/>
  </w:num>
  <w:num w:numId="7" w16cid:durableId="1393039260">
    <w:abstractNumId w:val="22"/>
  </w:num>
  <w:num w:numId="8" w16cid:durableId="931470878">
    <w:abstractNumId w:val="18"/>
  </w:num>
  <w:num w:numId="9" w16cid:durableId="1482228985">
    <w:abstractNumId w:val="11"/>
  </w:num>
  <w:num w:numId="10" w16cid:durableId="1694113167">
    <w:abstractNumId w:val="24"/>
  </w:num>
  <w:num w:numId="11" w16cid:durableId="1581674499">
    <w:abstractNumId w:val="32"/>
  </w:num>
  <w:num w:numId="12" w16cid:durableId="1872453605">
    <w:abstractNumId w:val="8"/>
  </w:num>
  <w:num w:numId="13" w16cid:durableId="1971473112">
    <w:abstractNumId w:val="16"/>
  </w:num>
  <w:num w:numId="14" w16cid:durableId="1916356102">
    <w:abstractNumId w:val="30"/>
  </w:num>
  <w:num w:numId="15" w16cid:durableId="466627975">
    <w:abstractNumId w:val="26"/>
  </w:num>
  <w:num w:numId="16" w16cid:durableId="1803420952">
    <w:abstractNumId w:val="4"/>
  </w:num>
  <w:num w:numId="17" w16cid:durableId="255599031">
    <w:abstractNumId w:val="31"/>
  </w:num>
  <w:num w:numId="18" w16cid:durableId="712196814">
    <w:abstractNumId w:val="6"/>
  </w:num>
  <w:num w:numId="19" w16cid:durableId="1666125025">
    <w:abstractNumId w:val="17"/>
  </w:num>
  <w:num w:numId="20" w16cid:durableId="133445618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129840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4066049">
    <w:abstractNumId w:val="19"/>
  </w:num>
  <w:num w:numId="23" w16cid:durableId="2105346045">
    <w:abstractNumId w:val="10"/>
  </w:num>
  <w:num w:numId="24" w16cid:durableId="747189273">
    <w:abstractNumId w:val="0"/>
  </w:num>
  <w:num w:numId="25" w16cid:durableId="698504101">
    <w:abstractNumId w:val="3"/>
  </w:num>
  <w:num w:numId="26" w16cid:durableId="1689136922">
    <w:abstractNumId w:val="12"/>
  </w:num>
  <w:num w:numId="27" w16cid:durableId="1514760299">
    <w:abstractNumId w:val="2"/>
  </w:num>
  <w:num w:numId="28" w16cid:durableId="2143840702">
    <w:abstractNumId w:val="23"/>
  </w:num>
  <w:num w:numId="29" w16cid:durableId="98648745">
    <w:abstractNumId w:val="27"/>
  </w:num>
  <w:num w:numId="30" w16cid:durableId="676344705">
    <w:abstractNumId w:val="34"/>
  </w:num>
  <w:num w:numId="31" w16cid:durableId="203520903">
    <w:abstractNumId w:val="7"/>
  </w:num>
  <w:num w:numId="32" w16cid:durableId="905187254">
    <w:abstractNumId w:val="28"/>
  </w:num>
  <w:num w:numId="33" w16cid:durableId="1000155421">
    <w:abstractNumId w:val="9"/>
  </w:num>
  <w:num w:numId="34" w16cid:durableId="1504275102">
    <w:abstractNumId w:val="29"/>
  </w:num>
  <w:num w:numId="35" w16cid:durableId="1320961876">
    <w:abstractNumId w:val="1"/>
  </w:num>
  <w:num w:numId="36" w16cid:durableId="473330981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6E"/>
    <w:rsid w:val="00006651"/>
    <w:rsid w:val="00014229"/>
    <w:rsid w:val="000146FC"/>
    <w:rsid w:val="0001535A"/>
    <w:rsid w:val="00017B50"/>
    <w:rsid w:val="00020C59"/>
    <w:rsid w:val="00027D52"/>
    <w:rsid w:val="000302BE"/>
    <w:rsid w:val="00031032"/>
    <w:rsid w:val="000373BE"/>
    <w:rsid w:val="000410D3"/>
    <w:rsid w:val="00073B21"/>
    <w:rsid w:val="000813FA"/>
    <w:rsid w:val="00093285"/>
    <w:rsid w:val="000B69B0"/>
    <w:rsid w:val="000C35FA"/>
    <w:rsid w:val="000C5F3D"/>
    <w:rsid w:val="000C5F90"/>
    <w:rsid w:val="00100941"/>
    <w:rsid w:val="00112C48"/>
    <w:rsid w:val="00143BD0"/>
    <w:rsid w:val="00156DD8"/>
    <w:rsid w:val="00157C96"/>
    <w:rsid w:val="001654D3"/>
    <w:rsid w:val="00180B9C"/>
    <w:rsid w:val="001918E0"/>
    <w:rsid w:val="001957D6"/>
    <w:rsid w:val="001A6365"/>
    <w:rsid w:val="001B0511"/>
    <w:rsid w:val="001B254F"/>
    <w:rsid w:val="001D150A"/>
    <w:rsid w:val="001D1EB1"/>
    <w:rsid w:val="001D2267"/>
    <w:rsid w:val="001E161C"/>
    <w:rsid w:val="001E29B1"/>
    <w:rsid w:val="001F1C19"/>
    <w:rsid w:val="002139B7"/>
    <w:rsid w:val="00217CF4"/>
    <w:rsid w:val="00220226"/>
    <w:rsid w:val="002325BE"/>
    <w:rsid w:val="00256F82"/>
    <w:rsid w:val="002727F4"/>
    <w:rsid w:val="00280712"/>
    <w:rsid w:val="00286703"/>
    <w:rsid w:val="002946FD"/>
    <w:rsid w:val="002C211E"/>
    <w:rsid w:val="002C7965"/>
    <w:rsid w:val="002E32D6"/>
    <w:rsid w:val="002E33AC"/>
    <w:rsid w:val="002E7F2A"/>
    <w:rsid w:val="002F175E"/>
    <w:rsid w:val="002F5913"/>
    <w:rsid w:val="00300C14"/>
    <w:rsid w:val="00303365"/>
    <w:rsid w:val="003204A6"/>
    <w:rsid w:val="00322531"/>
    <w:rsid w:val="00325BBA"/>
    <w:rsid w:val="003458B4"/>
    <w:rsid w:val="00347145"/>
    <w:rsid w:val="00375C01"/>
    <w:rsid w:val="003807CB"/>
    <w:rsid w:val="00391CF3"/>
    <w:rsid w:val="003964EB"/>
    <w:rsid w:val="003A1DC0"/>
    <w:rsid w:val="003A3340"/>
    <w:rsid w:val="003A5279"/>
    <w:rsid w:val="003B236E"/>
    <w:rsid w:val="003C42F9"/>
    <w:rsid w:val="003E56EA"/>
    <w:rsid w:val="00402A8E"/>
    <w:rsid w:val="00427CC5"/>
    <w:rsid w:val="00431291"/>
    <w:rsid w:val="00435B7F"/>
    <w:rsid w:val="0043637C"/>
    <w:rsid w:val="00444361"/>
    <w:rsid w:val="0045400E"/>
    <w:rsid w:val="004562DA"/>
    <w:rsid w:val="00467481"/>
    <w:rsid w:val="004739E1"/>
    <w:rsid w:val="004745A6"/>
    <w:rsid w:val="00474876"/>
    <w:rsid w:val="004755CC"/>
    <w:rsid w:val="00481F76"/>
    <w:rsid w:val="004C301A"/>
    <w:rsid w:val="004C3C10"/>
    <w:rsid w:val="004D2EE5"/>
    <w:rsid w:val="0051147E"/>
    <w:rsid w:val="00515DB2"/>
    <w:rsid w:val="005364C1"/>
    <w:rsid w:val="00537616"/>
    <w:rsid w:val="00543453"/>
    <w:rsid w:val="005454E9"/>
    <w:rsid w:val="005613B4"/>
    <w:rsid w:val="00574D6F"/>
    <w:rsid w:val="005A175D"/>
    <w:rsid w:val="005B24EE"/>
    <w:rsid w:val="005C0DD9"/>
    <w:rsid w:val="005D2877"/>
    <w:rsid w:val="005D4517"/>
    <w:rsid w:val="005F4C0F"/>
    <w:rsid w:val="00600121"/>
    <w:rsid w:val="006062EB"/>
    <w:rsid w:val="006069F2"/>
    <w:rsid w:val="00613616"/>
    <w:rsid w:val="00641002"/>
    <w:rsid w:val="00676260"/>
    <w:rsid w:val="00695A87"/>
    <w:rsid w:val="00697D93"/>
    <w:rsid w:val="006C1983"/>
    <w:rsid w:val="006F0180"/>
    <w:rsid w:val="00704B0B"/>
    <w:rsid w:val="00720FD2"/>
    <w:rsid w:val="00724B1A"/>
    <w:rsid w:val="0073133A"/>
    <w:rsid w:val="007350FF"/>
    <w:rsid w:val="00736B0F"/>
    <w:rsid w:val="0076706A"/>
    <w:rsid w:val="007740F4"/>
    <w:rsid w:val="007751BA"/>
    <w:rsid w:val="0078320E"/>
    <w:rsid w:val="007A03DE"/>
    <w:rsid w:val="007B3131"/>
    <w:rsid w:val="007C51E6"/>
    <w:rsid w:val="007C58D7"/>
    <w:rsid w:val="007E0BE7"/>
    <w:rsid w:val="007E5B7F"/>
    <w:rsid w:val="007E78B2"/>
    <w:rsid w:val="0082083B"/>
    <w:rsid w:val="0083425A"/>
    <w:rsid w:val="00857FCE"/>
    <w:rsid w:val="00864DBD"/>
    <w:rsid w:val="008723DA"/>
    <w:rsid w:val="008864D6"/>
    <w:rsid w:val="00892DE6"/>
    <w:rsid w:val="008B68BE"/>
    <w:rsid w:val="008C04B5"/>
    <w:rsid w:val="008C7516"/>
    <w:rsid w:val="008E02FC"/>
    <w:rsid w:val="008E0AF8"/>
    <w:rsid w:val="008F5B85"/>
    <w:rsid w:val="008F7574"/>
    <w:rsid w:val="00907077"/>
    <w:rsid w:val="00907087"/>
    <w:rsid w:val="00912B6A"/>
    <w:rsid w:val="0093307D"/>
    <w:rsid w:val="0093710B"/>
    <w:rsid w:val="00955F09"/>
    <w:rsid w:val="00984281"/>
    <w:rsid w:val="009A183E"/>
    <w:rsid w:val="009A4A95"/>
    <w:rsid w:val="009A6324"/>
    <w:rsid w:val="009B0057"/>
    <w:rsid w:val="009D26C4"/>
    <w:rsid w:val="009D3821"/>
    <w:rsid w:val="009E248B"/>
    <w:rsid w:val="009E3097"/>
    <w:rsid w:val="009F00DD"/>
    <w:rsid w:val="00A36015"/>
    <w:rsid w:val="00A36ADF"/>
    <w:rsid w:val="00A455B5"/>
    <w:rsid w:val="00A54F3E"/>
    <w:rsid w:val="00A72B7F"/>
    <w:rsid w:val="00A75978"/>
    <w:rsid w:val="00A96CE7"/>
    <w:rsid w:val="00AC1FBE"/>
    <w:rsid w:val="00AD5D5D"/>
    <w:rsid w:val="00AD6334"/>
    <w:rsid w:val="00B04ABF"/>
    <w:rsid w:val="00B242F0"/>
    <w:rsid w:val="00B3302A"/>
    <w:rsid w:val="00B3404D"/>
    <w:rsid w:val="00B35991"/>
    <w:rsid w:val="00B55312"/>
    <w:rsid w:val="00B56B57"/>
    <w:rsid w:val="00B6641D"/>
    <w:rsid w:val="00B82598"/>
    <w:rsid w:val="00BA054D"/>
    <w:rsid w:val="00BA1E2D"/>
    <w:rsid w:val="00BB0000"/>
    <w:rsid w:val="00BB5F90"/>
    <w:rsid w:val="00BC1E7D"/>
    <w:rsid w:val="00BC5661"/>
    <w:rsid w:val="00BE260F"/>
    <w:rsid w:val="00C0291C"/>
    <w:rsid w:val="00C039D3"/>
    <w:rsid w:val="00C04339"/>
    <w:rsid w:val="00C45197"/>
    <w:rsid w:val="00C46512"/>
    <w:rsid w:val="00C54734"/>
    <w:rsid w:val="00C77C5E"/>
    <w:rsid w:val="00C83344"/>
    <w:rsid w:val="00C90A0E"/>
    <w:rsid w:val="00CB1AEE"/>
    <w:rsid w:val="00CB4C8F"/>
    <w:rsid w:val="00CC3365"/>
    <w:rsid w:val="00CD6610"/>
    <w:rsid w:val="00CE4193"/>
    <w:rsid w:val="00D06453"/>
    <w:rsid w:val="00D10578"/>
    <w:rsid w:val="00D207F1"/>
    <w:rsid w:val="00D25B7C"/>
    <w:rsid w:val="00D43132"/>
    <w:rsid w:val="00D43959"/>
    <w:rsid w:val="00D52B01"/>
    <w:rsid w:val="00D71FC6"/>
    <w:rsid w:val="00D72D6D"/>
    <w:rsid w:val="00D77B1B"/>
    <w:rsid w:val="00D81390"/>
    <w:rsid w:val="00D93A4A"/>
    <w:rsid w:val="00DA6E14"/>
    <w:rsid w:val="00DB0D8D"/>
    <w:rsid w:val="00DC1841"/>
    <w:rsid w:val="00DC2C0F"/>
    <w:rsid w:val="00DC3C14"/>
    <w:rsid w:val="00DC6445"/>
    <w:rsid w:val="00DE2ADE"/>
    <w:rsid w:val="00DE650D"/>
    <w:rsid w:val="00E405BC"/>
    <w:rsid w:val="00E97A5C"/>
    <w:rsid w:val="00EA003A"/>
    <w:rsid w:val="00EA3549"/>
    <w:rsid w:val="00ED357D"/>
    <w:rsid w:val="00ED587C"/>
    <w:rsid w:val="00EE429E"/>
    <w:rsid w:val="00F04C62"/>
    <w:rsid w:val="00F23C5A"/>
    <w:rsid w:val="00F40B08"/>
    <w:rsid w:val="00F54790"/>
    <w:rsid w:val="00F55A86"/>
    <w:rsid w:val="00F7154C"/>
    <w:rsid w:val="00F86231"/>
    <w:rsid w:val="00FB39FC"/>
    <w:rsid w:val="00FC06D0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docId w15:val="{AD69F9C0-0DE5-400F-B9BB-D0C4548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customStyle="1" w:styleId="-451">
    <w:name w:val="Таблиця-сітка 4 – акцент 51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A4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A455B5"/>
    <w:rPr>
      <w:rFonts w:ascii="Tahoma" w:hAnsi="Tahoma" w:cs="Tahoma"/>
      <w:sz w:val="16"/>
      <w:szCs w:val="16"/>
      <w:lang w:val="uk-UA"/>
    </w:rPr>
  </w:style>
  <w:style w:type="character" w:customStyle="1" w:styleId="2">
    <w:name w:val="Незакрита згадка2"/>
    <w:basedOn w:val="a0"/>
    <w:uiPriority w:val="99"/>
    <w:semiHidden/>
    <w:unhideWhenUsed/>
    <w:rsid w:val="00907077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511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1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35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4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808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.kuropiatnickoff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2068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Антон Семак</cp:lastModifiedBy>
  <cp:revision>2</cp:revision>
  <dcterms:created xsi:type="dcterms:W3CDTF">2025-04-30T21:09:00Z</dcterms:created>
  <dcterms:modified xsi:type="dcterms:W3CDTF">2025-04-30T21:09:00Z</dcterms:modified>
</cp:coreProperties>
</file>