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01CF" w14:textId="5A1FC745" w:rsidR="00CF2C24" w:rsidRPr="009D32AB" w:rsidRDefault="00300C14" w:rsidP="00CF2C24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118615"/>
      <w:bookmarkStart w:id="11" w:name="_Hlk153551481"/>
      <w:r w:rsidRPr="00BE5289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1F0566" w:rsidRPr="00BE5289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="00CF2C24">
        <w:rPr>
          <w:rFonts w:ascii="Times New Roman" w:hAnsi="Times New Roman" w:cs="Times New Roman"/>
          <w:b/>
          <w:bCs/>
          <w:sz w:val="28"/>
          <w:szCs w:val="28"/>
        </w:rPr>
        <w:t>-32</w:t>
      </w:r>
      <w:r w:rsidR="00286703" w:rsidRPr="00BE528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E52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2C24" w:rsidRPr="00DA1C53">
        <w:rPr>
          <w:rFonts w:ascii="Times New Roman" w:hAnsi="Times New Roman" w:cs="Times New Roman"/>
          <w:i/>
          <w:sz w:val="28"/>
          <w:szCs w:val="28"/>
        </w:rPr>
        <w:t xml:space="preserve">Практична робота №4. </w:t>
      </w:r>
      <w:r w:rsidR="009D32AB" w:rsidRPr="009D32AB">
        <w:rPr>
          <w:rFonts w:ascii="Times New Roman" w:hAnsi="Times New Roman" w:cs="Times New Roman"/>
          <w:i/>
          <w:iCs/>
          <w:sz w:val="28"/>
          <w:szCs w:val="28"/>
        </w:rPr>
        <w:t>Створення електронних таблиць. Обчислення в електронних таблицях. Побудова діаграм</w:t>
      </w:r>
    </w:p>
    <w:p w14:paraId="12B1A6FA" w14:textId="20735A90" w:rsidR="0001535A" w:rsidRPr="00BE5289" w:rsidRDefault="00A75978" w:rsidP="00CF2C24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BE5289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BE5289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BE5289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BE5289" w:rsidRDefault="00A75978" w:rsidP="00CF2C24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BE5289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BE5289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BE5289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BE52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BE5289" w:rsidRDefault="00A75978" w:rsidP="00CB1A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BE5289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BE52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BE5289" w:rsidRDefault="00A75978" w:rsidP="00CB1A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BE5289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71C8BBB6" w14:textId="0B95DF8E" w:rsidR="001F0566" w:rsidRPr="00BE5289" w:rsidRDefault="00A75978" w:rsidP="00BC566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BE5289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F857ED">
        <w:rPr>
          <w:rFonts w:ascii="Times New Roman" w:hAnsi="Times New Roman" w:cs="Times New Roman"/>
          <w:bCs/>
          <w:sz w:val="28"/>
          <w:szCs w:val="28"/>
        </w:rPr>
        <w:t>орієнтуються у вивченому матеріалі за І семестр.</w:t>
      </w:r>
    </w:p>
    <w:p w14:paraId="3E39E05F" w14:textId="39684FC3" w:rsidR="00A75978" w:rsidRPr="00BE5289" w:rsidRDefault="00A75978" w:rsidP="00BC566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BE5289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BE5289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BE5289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BE5289" w:rsidRDefault="00300C14" w:rsidP="00F7154C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BE5289" w:rsidRDefault="00300C14" w:rsidP="00CB1AEE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BE5289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BE5289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BE5289" w:rsidRDefault="00E405BC" w:rsidP="00CB1AE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E5289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BE5289" w:rsidRDefault="00E405BC" w:rsidP="00CB1AEE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E5289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BE528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2" w:name="_Hlk106640363"/>
    </w:p>
    <w:p w14:paraId="2C307BA9" w14:textId="4F321812" w:rsidR="002C7965" w:rsidRPr="00BE5289" w:rsidRDefault="002C7965" w:rsidP="00CB1AEE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E5289">
        <w:rPr>
          <w:rFonts w:ascii="Times New Roman" w:hAnsi="Times New Roman" w:cs="Times New Roman"/>
          <w:sz w:val="28"/>
          <w:szCs w:val="28"/>
        </w:rPr>
        <w:t xml:space="preserve">Сьогодні на уроці ми з </w:t>
      </w:r>
      <w:r w:rsidR="00DE650D" w:rsidRPr="00BE5289">
        <w:rPr>
          <w:rFonts w:ascii="Times New Roman" w:hAnsi="Times New Roman" w:cs="Times New Roman"/>
          <w:sz w:val="28"/>
          <w:szCs w:val="28"/>
        </w:rPr>
        <w:t>в</w:t>
      </w:r>
      <w:r w:rsidRPr="00BE5289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2"/>
    <w:p w14:paraId="475002E6" w14:textId="77777777" w:rsidR="00F857ED" w:rsidRPr="00F857ED" w:rsidRDefault="00F857ED" w:rsidP="00F857ED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7ED">
        <w:rPr>
          <w:rFonts w:ascii="Times New Roman" w:hAnsi="Times New Roman" w:cs="Times New Roman"/>
          <w:sz w:val="28"/>
          <w:szCs w:val="28"/>
        </w:rPr>
        <w:t>повторимо та підсумуємо вивчене з теми «Електронні таблиці»;</w:t>
      </w:r>
    </w:p>
    <w:p w14:paraId="638C17E8" w14:textId="77777777" w:rsidR="00F857ED" w:rsidRPr="00F857ED" w:rsidRDefault="00F857ED" w:rsidP="00F857ED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7ED">
        <w:rPr>
          <w:rFonts w:ascii="Times New Roman" w:hAnsi="Times New Roman" w:cs="Times New Roman"/>
          <w:sz w:val="28"/>
          <w:szCs w:val="28"/>
        </w:rPr>
        <w:t>узагальнимо та систематизуємо навчальний матеріал за І семестр;</w:t>
      </w:r>
    </w:p>
    <w:p w14:paraId="107DFDC5" w14:textId="3A4BFA53" w:rsidR="00F857ED" w:rsidRPr="00F857ED" w:rsidRDefault="00F857ED" w:rsidP="00F857ED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857ED">
        <w:rPr>
          <w:rFonts w:ascii="Times New Roman" w:hAnsi="Times New Roman" w:cs="Times New Roman"/>
          <w:sz w:val="28"/>
          <w:szCs w:val="28"/>
        </w:rPr>
        <w:t>иконаємо практичну роботу на обчислення в електронних таблиці та побудову діаграми.</w:t>
      </w:r>
    </w:p>
    <w:bookmarkEnd w:id="11"/>
    <w:p w14:paraId="0493A6F0" w14:textId="1194D01C" w:rsidR="00100941" w:rsidRPr="00BE5289" w:rsidRDefault="00100941" w:rsidP="00CB1AEE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>ІІ. Актуалізація набутих знань й формування вмінь та навичок</w:t>
      </w:r>
    </w:p>
    <w:p w14:paraId="414A667D" w14:textId="35657810" w:rsidR="00543453" w:rsidRPr="00BE5289" w:rsidRDefault="005364C1" w:rsidP="00CB1AEE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BE5289" w:rsidRDefault="007E5B7F" w:rsidP="00CB1AEE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BE528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BE52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BE52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050D9D79" w14:textId="77777777" w:rsidR="00CF2C24" w:rsidRDefault="00CF2C24" w:rsidP="00CF2C24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Завдання. </w:t>
      </w:r>
    </w:p>
    <w:p w14:paraId="765ECC5F" w14:textId="4C4A9EFB" w:rsidR="00CF2C24" w:rsidRDefault="00CF2C24" w:rsidP="00CF2C24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C53">
        <w:rPr>
          <w:rFonts w:ascii="Times New Roman" w:eastAsia="Calibri" w:hAnsi="Times New Roman" w:cs="Times New Roman"/>
          <w:bCs/>
          <w:sz w:val="28"/>
          <w:szCs w:val="28"/>
        </w:rPr>
        <w:t>Відкрийте вказаний вчителем файл (</w:t>
      </w:r>
      <w:hyperlink r:id="rId5" w:history="1">
        <w:r w:rsidR="007B0D75" w:rsidRPr="004E253B">
          <w:rPr>
            <w:rStyle w:val="a8"/>
            <w:rFonts w:ascii="Times New Roman" w:eastAsia="Calibri" w:hAnsi="Times New Roman" w:cs="Times New Roman"/>
            <w:bCs/>
            <w:sz w:val="28"/>
            <w:szCs w:val="28"/>
          </w:rPr>
          <w:t>https://docs.google.com/spreadsheets/d/1WePFsYUT9YbKBLOPXeK-jABh72xL77ZL/edit?usp=sharing&amp;ouid=101482013454244242982&amp;rtpof=true&amp;sd=true</w:t>
        </w:r>
      </w:hyperlink>
      <w:r w:rsidR="007B0D7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A1C53">
        <w:rPr>
          <w:rFonts w:ascii="Times New Roman" w:hAnsi="Times New Roman" w:cs="Times New Roman"/>
          <w:sz w:val="28"/>
          <w:szCs w:val="28"/>
        </w:rPr>
        <w:t>)</w:t>
      </w:r>
    </w:p>
    <w:p w14:paraId="2DD3592A" w14:textId="77777777" w:rsidR="00CF2C24" w:rsidRPr="00DA1C53" w:rsidRDefault="00CF2C24" w:rsidP="00CF2C24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C53">
        <w:rPr>
          <w:rFonts w:ascii="Times New Roman" w:hAnsi="Times New Roman" w:cs="Times New Roman"/>
          <w:sz w:val="28"/>
          <w:szCs w:val="28"/>
        </w:rPr>
        <w:t>Відформатуйте таблицю згідно зі зразком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107574" w14:textId="77777777" w:rsidR="00CF2C24" w:rsidRPr="00DA1C53" w:rsidRDefault="00CF2C24" w:rsidP="00CF2C24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276AAC6" w14:textId="77777777" w:rsidR="00CF2C24" w:rsidRDefault="00CF2C24" w:rsidP="00CF2C24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F07D8" wp14:editId="1BACC39C">
            <wp:extent cx="4984138" cy="2048510"/>
            <wp:effectExtent l="19050" t="19050" r="2603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675" cy="2049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23A49" w14:textId="77777777" w:rsidR="00CF2C24" w:rsidRPr="00DA1C53" w:rsidRDefault="00CF2C24" w:rsidP="00CF2C24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802B984" w14:textId="77777777" w:rsidR="00CF2C24" w:rsidRPr="00DA1C53" w:rsidRDefault="00CF2C24" w:rsidP="00CF2C24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C53">
        <w:rPr>
          <w:rFonts w:ascii="Times New Roman" w:hAnsi="Times New Roman" w:cs="Times New Roman"/>
          <w:sz w:val="28"/>
          <w:szCs w:val="28"/>
        </w:rPr>
        <w:t xml:space="preserve">Проведіть обчислення оплати витрат за користування електроенергією, водою та газом для сім’ї з 5 осіб у клітинках </w:t>
      </w:r>
      <w:r w:rsidRPr="00DA1C53">
        <w:rPr>
          <w:rFonts w:ascii="Times New Roman" w:hAnsi="Times New Roman" w:cs="Times New Roman"/>
          <w:b/>
          <w:bCs/>
          <w:sz w:val="28"/>
          <w:szCs w:val="28"/>
        </w:rPr>
        <w:t>D3</w:t>
      </w:r>
      <w:r w:rsidRPr="00DA1C53">
        <w:rPr>
          <w:rFonts w:ascii="Times New Roman" w:hAnsi="Times New Roman" w:cs="Times New Roman"/>
          <w:sz w:val="28"/>
          <w:szCs w:val="28"/>
        </w:rPr>
        <w:t xml:space="preserve">, </w:t>
      </w:r>
      <w:r w:rsidRPr="00DA1C53">
        <w:rPr>
          <w:rFonts w:ascii="Times New Roman" w:hAnsi="Times New Roman" w:cs="Times New Roman"/>
          <w:b/>
          <w:bCs/>
          <w:sz w:val="28"/>
          <w:szCs w:val="28"/>
        </w:rPr>
        <w:t>D4</w:t>
      </w:r>
      <w:r w:rsidRPr="00DA1C53">
        <w:rPr>
          <w:rFonts w:ascii="Times New Roman" w:hAnsi="Times New Roman" w:cs="Times New Roman"/>
          <w:sz w:val="28"/>
          <w:szCs w:val="28"/>
        </w:rPr>
        <w:t xml:space="preserve">, </w:t>
      </w:r>
      <w:r w:rsidRPr="00DA1C53">
        <w:rPr>
          <w:rFonts w:ascii="Times New Roman" w:hAnsi="Times New Roman" w:cs="Times New Roman"/>
          <w:b/>
          <w:bCs/>
          <w:sz w:val="28"/>
          <w:szCs w:val="28"/>
        </w:rPr>
        <w:t>D5</w:t>
      </w:r>
      <w:r w:rsidRPr="00DA1C53">
        <w:rPr>
          <w:rFonts w:ascii="Times New Roman" w:hAnsi="Times New Roman" w:cs="Times New Roman"/>
          <w:sz w:val="28"/>
          <w:szCs w:val="28"/>
        </w:rPr>
        <w:t>. За кожним видом оплати розрахунки здійснюються за формулою: оплата = ціна * спожито.</w:t>
      </w:r>
    </w:p>
    <w:p w14:paraId="7B93E33A" w14:textId="77777777" w:rsidR="00CF2C24" w:rsidRPr="00DA1C53" w:rsidRDefault="00CF2C24" w:rsidP="00CF2C24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C53">
        <w:rPr>
          <w:rFonts w:ascii="Times New Roman" w:hAnsi="Times New Roman" w:cs="Times New Roman"/>
          <w:sz w:val="28"/>
          <w:szCs w:val="28"/>
        </w:rPr>
        <w:t xml:space="preserve">Обчисліть загальну оплату за всі комунальні послуги за місяць у клітинці </w:t>
      </w:r>
      <w:r w:rsidRPr="00DA1C53">
        <w:rPr>
          <w:rFonts w:ascii="Times New Roman" w:hAnsi="Times New Roman" w:cs="Times New Roman"/>
          <w:b/>
          <w:bCs/>
          <w:sz w:val="28"/>
          <w:szCs w:val="28"/>
        </w:rPr>
        <w:t>D6</w:t>
      </w:r>
      <w:r w:rsidRPr="00DA1C53">
        <w:rPr>
          <w:rFonts w:ascii="Times New Roman" w:hAnsi="Times New Roman" w:cs="Times New Roman"/>
          <w:sz w:val="28"/>
          <w:szCs w:val="28"/>
        </w:rPr>
        <w:t>.</w:t>
      </w:r>
    </w:p>
    <w:p w14:paraId="738125F2" w14:textId="77777777" w:rsidR="00CF2C24" w:rsidRPr="00DA1C53" w:rsidRDefault="00CF2C24" w:rsidP="00CF2C24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C53">
        <w:rPr>
          <w:rFonts w:ascii="Times New Roman" w:hAnsi="Times New Roman" w:cs="Times New Roman"/>
          <w:sz w:val="28"/>
          <w:szCs w:val="28"/>
        </w:rPr>
        <w:t>Побудуйте на окремому аркуші секторну діаграму витрат за місяць за всіма видами комунальних послуг згідно зі зразком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9BB1C" w14:textId="77777777" w:rsidR="00CF2C24" w:rsidRDefault="00CF2C24" w:rsidP="00CF2C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0AC074C" w14:textId="77777777" w:rsidR="00CF2C24" w:rsidRDefault="00CF2C24" w:rsidP="00CF2C2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8FEDA" wp14:editId="18B5E077">
            <wp:extent cx="4372610" cy="2697075"/>
            <wp:effectExtent l="19050" t="19050" r="2794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90" cy="270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0DE8E" w14:textId="77777777" w:rsidR="00CF2C24" w:rsidRDefault="00CF2C24" w:rsidP="00CF2C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86AF73" w14:textId="77777777" w:rsidR="00CF2C24" w:rsidRPr="00E56545" w:rsidRDefault="00CF2C24" w:rsidP="00CF2C24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C53">
        <w:rPr>
          <w:rFonts w:ascii="Times New Roman" w:hAnsi="Times New Roman" w:cs="Times New Roman"/>
          <w:sz w:val="28"/>
          <w:szCs w:val="28"/>
        </w:rPr>
        <w:t xml:space="preserve">Оформіть діаграму, використавши </w:t>
      </w:r>
      <w:r w:rsidRPr="000372D0">
        <w:rPr>
          <w:rFonts w:ascii="Times New Roman" w:hAnsi="Times New Roman" w:cs="Times New Roman"/>
          <w:i/>
          <w:iCs/>
          <w:sz w:val="28"/>
          <w:szCs w:val="28"/>
        </w:rPr>
        <w:t>Макет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372D0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DA1C53">
        <w:rPr>
          <w:rFonts w:ascii="Times New Roman" w:hAnsi="Times New Roman" w:cs="Times New Roman"/>
          <w:sz w:val="28"/>
          <w:szCs w:val="28"/>
        </w:rPr>
        <w:t xml:space="preserve"> та самостійне форматування окремих елементів діаграми. </w:t>
      </w:r>
    </w:p>
    <w:p w14:paraId="0A059BA8" w14:textId="77777777" w:rsidR="00CF2C24" w:rsidRPr="00E56545" w:rsidRDefault="00CF2C24" w:rsidP="00CF2C24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C53">
        <w:rPr>
          <w:rFonts w:ascii="Times New Roman" w:hAnsi="Times New Roman" w:cs="Times New Roman"/>
          <w:sz w:val="28"/>
          <w:szCs w:val="28"/>
        </w:rPr>
        <w:t xml:space="preserve">Розмістіть діаграму на окремому аркуші з іменем </w:t>
      </w:r>
      <w:r w:rsidRPr="00E56545">
        <w:rPr>
          <w:rFonts w:ascii="Times New Roman" w:hAnsi="Times New Roman" w:cs="Times New Roman"/>
          <w:i/>
          <w:iCs/>
          <w:sz w:val="28"/>
          <w:szCs w:val="28"/>
        </w:rPr>
        <w:t>Діаграма витрат</w:t>
      </w:r>
      <w:r w:rsidRPr="00DA1C53">
        <w:rPr>
          <w:rFonts w:ascii="Times New Roman" w:hAnsi="Times New Roman" w:cs="Times New Roman"/>
          <w:sz w:val="28"/>
          <w:szCs w:val="28"/>
        </w:rPr>
        <w:t>.</w:t>
      </w:r>
    </w:p>
    <w:p w14:paraId="14313D72" w14:textId="77777777" w:rsidR="00CF2C24" w:rsidRPr="00DA1C53" w:rsidRDefault="00CF2C24" w:rsidP="00CF2C24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C53">
        <w:rPr>
          <w:rFonts w:ascii="Times New Roman" w:hAnsi="Times New Roman" w:cs="Times New Roman"/>
          <w:sz w:val="28"/>
          <w:szCs w:val="28"/>
        </w:rPr>
        <w:t xml:space="preserve">Збережіть книгу у вашій папці у файлі з іменем </w:t>
      </w:r>
      <w:r w:rsidRPr="00E56545">
        <w:rPr>
          <w:rFonts w:ascii="Times New Roman" w:hAnsi="Times New Roman" w:cs="Times New Roman"/>
          <w:b/>
          <w:bCs/>
          <w:sz w:val="28"/>
          <w:szCs w:val="28"/>
        </w:rPr>
        <w:t>практична 4.xlsx</w:t>
      </w:r>
    </w:p>
    <w:p w14:paraId="4DA50F12" w14:textId="77777777" w:rsidR="00CF2C24" w:rsidRDefault="00CF2C24" w:rsidP="009F00D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AD9B2" w14:textId="73889742" w:rsidR="00300C14" w:rsidRPr="00BE5289" w:rsidRDefault="00EA3549" w:rsidP="009F00D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E5289">
        <w:rPr>
          <w:rFonts w:ascii="Times New Roman" w:hAnsi="Times New Roman" w:cs="Times New Roman"/>
          <w:b/>
          <w:sz w:val="28"/>
          <w:szCs w:val="28"/>
        </w:rPr>
        <w:t>І</w:t>
      </w:r>
      <w:r w:rsidR="007B0D75">
        <w:rPr>
          <w:rFonts w:ascii="Times New Roman" w:hAnsi="Times New Roman" w:cs="Times New Roman"/>
          <w:b/>
          <w:sz w:val="28"/>
          <w:szCs w:val="28"/>
        </w:rPr>
        <w:t>ІІ</w:t>
      </w:r>
      <w:r w:rsidR="00300C14" w:rsidRPr="00BE528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302BE" w:rsidRPr="00BE5289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BE5289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2A73BEA5" w:rsidR="00F23C5A" w:rsidRPr="00BE5289" w:rsidRDefault="00F23C5A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5289">
        <w:rPr>
          <w:rFonts w:ascii="Times New Roman" w:hAnsi="Times New Roman" w:cs="Times New Roman"/>
          <w:bCs/>
          <w:sz w:val="28"/>
          <w:szCs w:val="28"/>
        </w:rPr>
        <w:lastRenderedPageBreak/>
        <w:t>Домашнє завдання.</w:t>
      </w:r>
    </w:p>
    <w:p w14:paraId="136239A8" w14:textId="77777777" w:rsidR="007B0D75" w:rsidRPr="00BE5289" w:rsidRDefault="007B0D75" w:rsidP="007B0D7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Виконайте завдання розділу </w:t>
      </w:r>
      <w:r w:rsidRPr="00BE5289">
        <w:rPr>
          <w:rFonts w:ascii="Times New Roman" w:hAnsi="Times New Roman" w:cs="Times New Roman"/>
          <w:b/>
          <w:sz w:val="28"/>
          <w:szCs w:val="28"/>
        </w:rPr>
        <w:t>ІІ. Актуалізація набутих знань й формування вмінь та навичок</w:t>
      </w:r>
    </w:p>
    <w:p w14:paraId="224304FF" w14:textId="77777777" w:rsidR="007B0D75" w:rsidRPr="00AD1507" w:rsidRDefault="007B0D75" w:rsidP="007B0D75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8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69B1635" w14:textId="3A4A955C" w:rsidR="005364C1" w:rsidRPr="00BE5289" w:rsidRDefault="005364C1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BE5289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556"/>
    <w:multiLevelType w:val="hybridMultilevel"/>
    <w:tmpl w:val="954023F8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7CE5"/>
    <w:multiLevelType w:val="hybridMultilevel"/>
    <w:tmpl w:val="6F3838C8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9F40AF"/>
    <w:multiLevelType w:val="hybridMultilevel"/>
    <w:tmpl w:val="8DA0DC8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3734B2"/>
    <w:multiLevelType w:val="hybridMultilevel"/>
    <w:tmpl w:val="FFB467B2"/>
    <w:lvl w:ilvl="0" w:tplc="7D20B69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36A18"/>
    <w:multiLevelType w:val="hybridMultilevel"/>
    <w:tmpl w:val="CA7EEDB2"/>
    <w:lvl w:ilvl="0" w:tplc="82CE8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9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40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8F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EB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CE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C3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4E2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A8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7D0F2B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229"/>
    <w:rsid w:val="000146FC"/>
    <w:rsid w:val="0001535A"/>
    <w:rsid w:val="00017B50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0566"/>
    <w:rsid w:val="001F1C19"/>
    <w:rsid w:val="002139B7"/>
    <w:rsid w:val="002325BE"/>
    <w:rsid w:val="00256F82"/>
    <w:rsid w:val="002727F4"/>
    <w:rsid w:val="00280712"/>
    <w:rsid w:val="00286703"/>
    <w:rsid w:val="002946FD"/>
    <w:rsid w:val="002C211E"/>
    <w:rsid w:val="002C7965"/>
    <w:rsid w:val="002E32D6"/>
    <w:rsid w:val="002E7F2A"/>
    <w:rsid w:val="002F5913"/>
    <w:rsid w:val="00300C14"/>
    <w:rsid w:val="00303365"/>
    <w:rsid w:val="003204A6"/>
    <w:rsid w:val="00322531"/>
    <w:rsid w:val="00325BBA"/>
    <w:rsid w:val="00347145"/>
    <w:rsid w:val="00375C01"/>
    <w:rsid w:val="00391CF3"/>
    <w:rsid w:val="003964EB"/>
    <w:rsid w:val="003A1DC0"/>
    <w:rsid w:val="003A3340"/>
    <w:rsid w:val="003B236E"/>
    <w:rsid w:val="003C42F9"/>
    <w:rsid w:val="003E56EA"/>
    <w:rsid w:val="00427CC5"/>
    <w:rsid w:val="00431291"/>
    <w:rsid w:val="00435B7F"/>
    <w:rsid w:val="0043637C"/>
    <w:rsid w:val="00441E26"/>
    <w:rsid w:val="00444361"/>
    <w:rsid w:val="0045400E"/>
    <w:rsid w:val="004562DA"/>
    <w:rsid w:val="00460525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364C1"/>
    <w:rsid w:val="00537616"/>
    <w:rsid w:val="00543453"/>
    <w:rsid w:val="005454E9"/>
    <w:rsid w:val="005613B4"/>
    <w:rsid w:val="005823B4"/>
    <w:rsid w:val="005A175D"/>
    <w:rsid w:val="005B24EE"/>
    <w:rsid w:val="00600121"/>
    <w:rsid w:val="006062EB"/>
    <w:rsid w:val="006069F2"/>
    <w:rsid w:val="00613616"/>
    <w:rsid w:val="00641002"/>
    <w:rsid w:val="00676260"/>
    <w:rsid w:val="00695A87"/>
    <w:rsid w:val="00697D93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51BA"/>
    <w:rsid w:val="007A03DE"/>
    <w:rsid w:val="007B0D75"/>
    <w:rsid w:val="007B3131"/>
    <w:rsid w:val="007C1A30"/>
    <w:rsid w:val="007C51E6"/>
    <w:rsid w:val="007C58D7"/>
    <w:rsid w:val="007E5B7F"/>
    <w:rsid w:val="007E78B2"/>
    <w:rsid w:val="0082083B"/>
    <w:rsid w:val="0083425A"/>
    <w:rsid w:val="00857FCE"/>
    <w:rsid w:val="00864DBD"/>
    <w:rsid w:val="008723DA"/>
    <w:rsid w:val="00892DE6"/>
    <w:rsid w:val="008B68BE"/>
    <w:rsid w:val="008C04B5"/>
    <w:rsid w:val="008C7516"/>
    <w:rsid w:val="008E0AF8"/>
    <w:rsid w:val="008F5B85"/>
    <w:rsid w:val="008F7574"/>
    <w:rsid w:val="00907087"/>
    <w:rsid w:val="00912B6A"/>
    <w:rsid w:val="0093307D"/>
    <w:rsid w:val="0093710B"/>
    <w:rsid w:val="00955F09"/>
    <w:rsid w:val="00984281"/>
    <w:rsid w:val="009913D9"/>
    <w:rsid w:val="009A183E"/>
    <w:rsid w:val="009A4A95"/>
    <w:rsid w:val="009D26C4"/>
    <w:rsid w:val="009D32AB"/>
    <w:rsid w:val="009D3821"/>
    <w:rsid w:val="009E248B"/>
    <w:rsid w:val="009E3097"/>
    <w:rsid w:val="009F00DD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26BA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BE5289"/>
    <w:rsid w:val="00C0291C"/>
    <w:rsid w:val="00C039D3"/>
    <w:rsid w:val="00C04339"/>
    <w:rsid w:val="00C31F81"/>
    <w:rsid w:val="00C45197"/>
    <w:rsid w:val="00C46512"/>
    <w:rsid w:val="00C54734"/>
    <w:rsid w:val="00C77C5E"/>
    <w:rsid w:val="00C83344"/>
    <w:rsid w:val="00C90A0E"/>
    <w:rsid w:val="00CA3D81"/>
    <w:rsid w:val="00CB1AEE"/>
    <w:rsid w:val="00CB3486"/>
    <w:rsid w:val="00CB4C8F"/>
    <w:rsid w:val="00CC3365"/>
    <w:rsid w:val="00CD6610"/>
    <w:rsid w:val="00CE4193"/>
    <w:rsid w:val="00CF2C24"/>
    <w:rsid w:val="00D06453"/>
    <w:rsid w:val="00D10578"/>
    <w:rsid w:val="00D207F1"/>
    <w:rsid w:val="00D25B7C"/>
    <w:rsid w:val="00D43132"/>
    <w:rsid w:val="00D71FC6"/>
    <w:rsid w:val="00D72D6D"/>
    <w:rsid w:val="00D77B1B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97A5C"/>
    <w:rsid w:val="00EA003A"/>
    <w:rsid w:val="00EA3549"/>
    <w:rsid w:val="00ED357D"/>
    <w:rsid w:val="00F04C62"/>
    <w:rsid w:val="00F23C5A"/>
    <w:rsid w:val="00F40B08"/>
    <w:rsid w:val="00F54790"/>
    <w:rsid w:val="00F55A86"/>
    <w:rsid w:val="00F7154C"/>
    <w:rsid w:val="00F857ED"/>
    <w:rsid w:val="00FB39FC"/>
    <w:rsid w:val="00FC06D0"/>
    <w:rsid w:val="00FC32E9"/>
    <w:rsid w:val="00FC7057"/>
    <w:rsid w:val="00FF0162"/>
    <w:rsid w:val="00FF50E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styleId="-45">
    <w:name w:val="Grid Table 4 Accent 5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5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9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1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1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WePFsYUT9YbKBLOPXeK-jABh72xL77ZL/edit?usp=sharing&amp;ouid=101482013454244242982&amp;rtpof=true&amp;sd=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2122</Words>
  <Characters>1210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2025-02-12T19:42:00Z</dcterms:created>
  <dcterms:modified xsi:type="dcterms:W3CDTF">2025-02-12T19:42:00Z</dcterms:modified>
</cp:coreProperties>
</file>