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EF768F" w:rsidRDefault="00300C14" w:rsidP="00CB1AE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800591"/>
      <w:bookmarkStart w:id="11" w:name="_Hlk154749716"/>
      <w:r w:rsidRPr="00EF768F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278A284D" w14:textId="4F43BEDA" w:rsidR="007D0E28" w:rsidRPr="00EF768F" w:rsidRDefault="00300C14" w:rsidP="007D0E28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F768F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12F5C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286703" w:rsidRPr="00EF768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0FC4" w:rsidRPr="00EF768F">
        <w:rPr>
          <w:rFonts w:ascii="Times New Roman" w:hAnsi="Times New Roman" w:cs="Times New Roman"/>
          <w:i/>
          <w:sz w:val="28"/>
          <w:szCs w:val="28"/>
        </w:rPr>
        <w:t xml:space="preserve">Вкладені розгалуження. </w:t>
      </w:r>
    </w:p>
    <w:p w14:paraId="12B1A6FA" w14:textId="30F44F12" w:rsidR="0001535A" w:rsidRPr="00EF768F" w:rsidRDefault="00A75978" w:rsidP="007D0E2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EF768F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EF768F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EF768F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EF768F" w:rsidRDefault="00A75978" w:rsidP="007D0E28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EF768F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EF768F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EF768F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EF7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EF768F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EF768F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EF7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EF768F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EF768F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000249D9" w14:textId="30531908" w:rsidR="005762C4" w:rsidRPr="00EF768F" w:rsidRDefault="00A75978" w:rsidP="005762C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EF768F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26545A" w:rsidRPr="00EF768F">
        <w:rPr>
          <w:rFonts w:ascii="Times New Roman" w:hAnsi="Times New Roman" w:cs="Times New Roman"/>
          <w:bCs/>
          <w:sz w:val="28"/>
          <w:szCs w:val="28"/>
        </w:rPr>
        <w:t xml:space="preserve">орієнтуються, </w:t>
      </w:r>
      <w:r w:rsidR="0026545A" w:rsidRPr="00EF768F">
        <w:rPr>
          <w:rFonts w:ascii="Times New Roman" w:hAnsi="Times New Roman" w:cs="Times New Roman"/>
          <w:sz w:val="28"/>
          <w:szCs w:val="28"/>
        </w:rPr>
        <w:t>що таке вкладені розгалуження; знають, для чого використовуються змінні у розгалуженнях; вміють використовувати змінні у вкладених розгалуженнях.</w:t>
      </w:r>
    </w:p>
    <w:p w14:paraId="3E39E05F" w14:textId="309C3806" w:rsidR="00A75978" w:rsidRPr="00EF768F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EF768F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EF768F" w:rsidRDefault="00300C14" w:rsidP="00F7154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EF768F" w:rsidRDefault="00300C14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EF768F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EF768F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EF768F" w:rsidRDefault="00E405BC" w:rsidP="00CB1AE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EF768F" w:rsidRDefault="00E405BC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EF768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2" w:name="_Hlk106640363"/>
    </w:p>
    <w:p w14:paraId="2C307BA9" w14:textId="668D2720" w:rsidR="002C7965" w:rsidRPr="00EF768F" w:rsidRDefault="002C7965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EF768F">
        <w:rPr>
          <w:rFonts w:ascii="Times New Roman" w:hAnsi="Times New Roman" w:cs="Times New Roman"/>
          <w:sz w:val="28"/>
          <w:szCs w:val="28"/>
        </w:rPr>
        <w:t>в</w:t>
      </w:r>
      <w:r w:rsidRPr="00EF768F">
        <w:rPr>
          <w:rFonts w:ascii="Times New Roman" w:hAnsi="Times New Roman" w:cs="Times New Roman"/>
          <w:sz w:val="28"/>
          <w:szCs w:val="28"/>
        </w:rPr>
        <w:t>ам</w:t>
      </w:r>
      <w:r w:rsidR="005762C4" w:rsidRPr="00EF768F">
        <w:rPr>
          <w:rFonts w:ascii="Times New Roman" w:hAnsi="Times New Roman" w:cs="Times New Roman"/>
          <w:sz w:val="28"/>
          <w:szCs w:val="28"/>
        </w:rPr>
        <w:t>и</w:t>
      </w:r>
      <w:r w:rsidRPr="00EF768F">
        <w:rPr>
          <w:rFonts w:ascii="Times New Roman" w:hAnsi="Times New Roman" w:cs="Times New Roman"/>
          <w:sz w:val="28"/>
          <w:szCs w:val="28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6DA066CE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з’ясуємо, що таке вкладені розгалуження; </w:t>
      </w:r>
    </w:p>
    <w:p w14:paraId="3D94E5FF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розглянемо можливість використання змінних у розгалуженнях; </w:t>
      </w:r>
    </w:p>
    <w:p w14:paraId="1448368A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>навчимося використовувати змінні у вкладених розгалуженнях.</w:t>
      </w:r>
    </w:p>
    <w:p w14:paraId="04192BEA" w14:textId="139127C4" w:rsidR="00300C14" w:rsidRPr="00EF768F" w:rsidRDefault="00300C14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EF768F">
        <w:rPr>
          <w:rFonts w:ascii="Times New Roman" w:hAnsi="Times New Roman" w:cs="Times New Roman"/>
          <w:b/>
          <w:sz w:val="28"/>
          <w:szCs w:val="28"/>
        </w:rPr>
        <w:t>І</w:t>
      </w:r>
      <w:r w:rsidRPr="00EF768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EF768F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24E144CA" w14:textId="1B15C751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Як і в циклах з лічильником, у розгалуженнях можна використовувати змінні. Можна скласти проєкт, у якому дії виконавця залежатимуть від значення змінної </w:t>
      </w:r>
      <w:r w:rsidRPr="00EF768F">
        <w:rPr>
          <w:rFonts w:ascii="Times New Roman" w:hAnsi="Times New Roman" w:cs="Times New Roman"/>
          <w:sz w:val="28"/>
          <w:szCs w:val="28"/>
        </w:rPr>
        <w:lastRenderedPageBreak/>
        <w:t>або виразу (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 1). Змінні можна використати у вкладених розгалуженнях (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 2).</w:t>
      </w:r>
    </w:p>
    <w:p w14:paraId="67775BD4" w14:textId="4710E5BC" w:rsidR="0026545A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A30FD" wp14:editId="3727CC92">
            <wp:extent cx="3970020" cy="2671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92" cy="26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A2A" w14:textId="777B645E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eastAsiaTheme="minorEastAsia" w:hAnsi="Times New Roman" w:cs="Times New Roman"/>
          <w:shadow/>
          <w:color w:val="FFFFFF" w:themeColor="background1"/>
          <w:kern w:val="24"/>
          <w:sz w:val="28"/>
          <w:szCs w:val="28"/>
          <w:lang w:eastAsia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EF768F">
        <w:rPr>
          <w:rFonts w:ascii="Times New Roman" w:hAnsi="Times New Roman" w:cs="Times New Roman"/>
          <w:sz w:val="28"/>
          <w:szCs w:val="28"/>
        </w:rPr>
        <w:t>Поясніть, як виконуються такі вкладені розгалуження:</w:t>
      </w:r>
    </w:p>
    <w:p w14:paraId="6D9137F9" w14:textId="335E4782" w:rsidR="00EF768F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A0DA2" wp14:editId="36DC650E">
            <wp:extent cx="6073366" cy="28727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355" cy="28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AD76" w14:textId="7B80CC2B" w:rsidR="00EF768F" w:rsidRDefault="00E97A5C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 </w:t>
      </w:r>
      <w:r w:rsidR="00EF768F" w:rsidRPr="00EF768F">
        <w:rPr>
          <w:rFonts w:ascii="Times New Roman" w:hAnsi="Times New Roman" w:cs="Times New Roman"/>
          <w:sz w:val="28"/>
          <w:szCs w:val="28"/>
        </w:rPr>
        <w:t>Обговоріть і зробіть висновки.</w:t>
      </w:r>
    </w:p>
    <w:p w14:paraId="026C73C4" w14:textId="182E049D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>Чим відрізняється виконання наведених фрагментів алгоритмів? Наведіть приклади задач, які можна розв’язати за допомогою наведених фрагментів алгоритмів.</w:t>
      </w:r>
    </w:p>
    <w:p w14:paraId="089C6247" w14:textId="3AFEDEAB" w:rsidR="00EF768F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111B9" wp14:editId="512B886D">
            <wp:extent cx="6210300" cy="19786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3728" w14:textId="314C3795" w:rsidR="00955F09" w:rsidRPr="00EF768F" w:rsidRDefault="00B55312" w:rsidP="00CB1AEE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 </w:t>
      </w:r>
      <w:r w:rsidR="00955F09" w:rsidRPr="00EF768F">
        <w:rPr>
          <w:rFonts w:ascii="Times New Roman" w:hAnsi="Times New Roman" w:cs="Times New Roman"/>
          <w:bCs/>
          <w:sz w:val="28"/>
          <w:szCs w:val="28"/>
        </w:rPr>
        <w:t>Гімнастика для очей.</w:t>
      </w:r>
    </w:p>
    <w:p w14:paraId="0493A6F0" w14:textId="4E3C89B8" w:rsidR="00100941" w:rsidRPr="00EF768F" w:rsidRDefault="00100941" w:rsidP="00CB1AEE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0E202110" w:rsidR="00543453" w:rsidRPr="00EF768F" w:rsidRDefault="00543453" w:rsidP="00CB1AEE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364C1" w:rsidRPr="00EF768F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EF768F" w:rsidRDefault="007E5B7F" w:rsidP="00CB1AEE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EF7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EF7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EF7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77E6F218" w14:textId="21A2C180" w:rsidR="008B587A" w:rsidRDefault="008B587A" w:rsidP="008B58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55EE6" w14:textId="27FBEAD3" w:rsidR="008B587A" w:rsidRDefault="008B587A" w:rsidP="008B58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B33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52B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1241C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21241C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1241C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21241C">
        <w:rPr>
          <w:rFonts w:ascii="Times New Roman" w:hAnsi="Times New Roman" w:cs="Times New Roman"/>
          <w:sz w:val="28"/>
          <w:szCs w:val="28"/>
        </w:rPr>
        <w:t xml:space="preserve"> для переміщення виконавця до середини </w:t>
      </w:r>
      <w:r w:rsidRPr="00152B33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21241C">
        <w:rPr>
          <w:rFonts w:ascii="Times New Roman" w:hAnsi="Times New Roman" w:cs="Times New Roman"/>
          <w:sz w:val="28"/>
          <w:szCs w:val="28"/>
        </w:rPr>
        <w:t>, якщо він стоїть біля лівої ялинки, і до правої ялинки, якщо він знаходиться в іншому місці.</w:t>
      </w:r>
    </w:p>
    <w:p w14:paraId="7E2E00D2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B33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152B33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152B3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152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68915" w14:textId="4BAEED8B" w:rsidR="008B587A" w:rsidRDefault="008B587A" w:rsidP="008B587A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2491C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https://scratch.mit.edu/projects/editor/?tutorial=getStarted</w:t>
        </w:r>
      </w:hyperlink>
      <w:r>
        <w:rPr>
          <w:rStyle w:val="a8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590D8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B33">
        <w:rPr>
          <w:rFonts w:ascii="Times New Roman" w:hAnsi="Times New Roman" w:cs="Times New Roman"/>
          <w:sz w:val="28"/>
          <w:szCs w:val="28"/>
        </w:rPr>
        <w:t xml:space="preserve">Завантажте з бібліотеки тло </w:t>
      </w:r>
      <w:proofErr w:type="spellStart"/>
      <w:r w:rsidRPr="00152B33">
        <w:rPr>
          <w:rFonts w:ascii="Times New Roman" w:hAnsi="Times New Roman" w:cs="Times New Roman"/>
          <w:b/>
          <w:bCs/>
          <w:sz w:val="28"/>
          <w:szCs w:val="28"/>
        </w:rPr>
        <w:t>Winter</w:t>
      </w:r>
      <w:proofErr w:type="spellEnd"/>
      <w:r w:rsidRPr="00152B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B27A60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2B33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152B33">
        <w:rPr>
          <w:rFonts w:ascii="Times New Roman" w:hAnsi="Times New Roman" w:cs="Times New Roman"/>
          <w:sz w:val="28"/>
          <w:szCs w:val="28"/>
        </w:rPr>
        <w:t xml:space="preserve"> </w:t>
      </w:r>
      <w:r w:rsidRPr="00152B33">
        <w:rPr>
          <w:rFonts w:ascii="Times New Roman" w:hAnsi="Times New Roman" w:cs="Times New Roman"/>
          <w:b/>
          <w:bCs/>
          <w:sz w:val="28"/>
          <w:szCs w:val="28"/>
        </w:rPr>
        <w:t>Рудого кота</w:t>
      </w:r>
      <w:r w:rsidRPr="00152B33">
        <w:rPr>
          <w:rFonts w:ascii="Times New Roman" w:hAnsi="Times New Roman" w:cs="Times New Roman"/>
          <w:sz w:val="28"/>
          <w:szCs w:val="28"/>
        </w:rPr>
        <w:t xml:space="preserve"> на </w:t>
      </w:r>
      <w:r w:rsidRPr="00152B33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152B33">
        <w:rPr>
          <w:rFonts w:ascii="Times New Roman" w:hAnsi="Times New Roman" w:cs="Times New Roman"/>
          <w:sz w:val="28"/>
          <w:szCs w:val="28"/>
        </w:rPr>
        <w:t xml:space="preserve">, як наведено на </w:t>
      </w:r>
      <w:r w:rsidRPr="004F7299">
        <w:rPr>
          <w:rFonts w:ascii="Times New Roman" w:hAnsi="Times New Roman" w:cs="Times New Roman"/>
          <w:i/>
          <w:iCs/>
          <w:sz w:val="28"/>
          <w:szCs w:val="28"/>
        </w:rPr>
        <w:t>малюнку 2</w:t>
      </w:r>
      <w:r w:rsidRPr="00152B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0D686D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2B33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152B33">
        <w:rPr>
          <w:rFonts w:ascii="Times New Roman" w:hAnsi="Times New Roman" w:cs="Times New Roman"/>
          <w:sz w:val="28"/>
          <w:szCs w:val="28"/>
        </w:rPr>
        <w:t xml:space="preserve"> в </w:t>
      </w:r>
      <w:r w:rsidRPr="00152B33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152B33">
        <w:rPr>
          <w:rFonts w:ascii="Times New Roman" w:hAnsi="Times New Roman" w:cs="Times New Roman"/>
          <w:sz w:val="28"/>
          <w:szCs w:val="28"/>
        </w:rPr>
        <w:t xml:space="preserve"> команди, як наведено на </w:t>
      </w:r>
      <w:r w:rsidRPr="004F7299">
        <w:rPr>
          <w:rFonts w:ascii="Times New Roman" w:hAnsi="Times New Roman" w:cs="Times New Roman"/>
          <w:i/>
          <w:iCs/>
          <w:sz w:val="28"/>
          <w:szCs w:val="28"/>
        </w:rPr>
        <w:t>малюнку 2</w:t>
      </w:r>
      <w:r w:rsidRPr="00152B33">
        <w:rPr>
          <w:rFonts w:ascii="Times New Roman" w:hAnsi="Times New Roman" w:cs="Times New Roman"/>
          <w:sz w:val="28"/>
          <w:szCs w:val="28"/>
        </w:rPr>
        <w:t>.</w:t>
      </w:r>
    </w:p>
    <w:p w14:paraId="4F6BF63D" w14:textId="77777777" w:rsidR="008B587A" w:rsidRDefault="008B587A" w:rsidP="008B587A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3A6FAEF2" wp14:editId="69973B53">
            <wp:extent cx="5725686" cy="3146425"/>
            <wp:effectExtent l="19050" t="19050" r="279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369" cy="3148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262E4" w14:textId="77777777" w:rsidR="008B587A" w:rsidRPr="006D4CD0" w:rsidRDefault="008B587A" w:rsidP="008B587A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4CD0">
        <w:rPr>
          <w:b/>
          <w:bCs/>
        </w:rPr>
        <w:t>Мал</w:t>
      </w:r>
      <w:proofErr w:type="spellEnd"/>
      <w:r w:rsidRPr="006D4CD0">
        <w:rPr>
          <w:b/>
          <w:bCs/>
        </w:rPr>
        <w:t>. 2</w:t>
      </w:r>
    </w:p>
    <w:p w14:paraId="5128B1C6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Збережіть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4F7299">
        <w:rPr>
          <w:rFonts w:ascii="Times New Roman" w:hAnsi="Times New Roman" w:cs="Times New Roman"/>
          <w:b/>
          <w:bCs/>
          <w:sz w:val="28"/>
          <w:szCs w:val="28"/>
        </w:rPr>
        <w:t>вправа 7.3.2.</w:t>
      </w:r>
      <w:r w:rsidRPr="004F72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8D6F8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1C9B9A00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Поясніть результат виконання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6FA46E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 на виконання ще раз. </w:t>
      </w:r>
    </w:p>
    <w:p w14:paraId="0E03CCCE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Поясніть результат виконання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D4C132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Перемістіть виконавця на білий колір тла. </w:t>
      </w:r>
    </w:p>
    <w:p w14:paraId="77046424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7E82B621" w14:textId="77777777" w:rsidR="008B587A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Поясніть результат виконання </w:t>
      </w:r>
      <w:proofErr w:type="spellStart"/>
      <w:r w:rsidRPr="004F729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F7299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4F7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921655" w14:textId="77777777" w:rsidR="008B587A" w:rsidRPr="004F7299" w:rsidRDefault="008B587A" w:rsidP="008B587A">
      <w:pPr>
        <w:pStyle w:val="a3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299">
        <w:rPr>
          <w:rFonts w:ascii="Times New Roman" w:hAnsi="Times New Roman" w:cs="Times New Roman"/>
          <w:sz w:val="28"/>
          <w:szCs w:val="28"/>
        </w:rPr>
        <w:t xml:space="preserve">Закрийте середовище </w:t>
      </w:r>
      <w:proofErr w:type="spellStart"/>
      <w:r w:rsidRPr="004F7299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4F729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4F7299">
        <w:rPr>
          <w:rFonts w:ascii="Times New Roman" w:hAnsi="Times New Roman" w:cs="Times New Roman"/>
          <w:sz w:val="28"/>
          <w:szCs w:val="28"/>
        </w:rPr>
        <w:t>.</w:t>
      </w:r>
    </w:p>
    <w:p w14:paraId="7BE61A8C" w14:textId="77777777" w:rsidR="008B587A" w:rsidRPr="008B587A" w:rsidRDefault="008B587A" w:rsidP="008B58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2DE85E9D" w:rsidR="00300C14" w:rsidRPr="00EF768F" w:rsidRDefault="00EA3549" w:rsidP="009F00D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EF768F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EF768F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EF768F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527F5528" w:rsidR="00F23C5A" w:rsidRDefault="00F23C5A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68F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79F2C907" w14:textId="660EC538" w:rsidR="00512F5C" w:rsidRDefault="00512F5C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Виконайте вправу 1</w:t>
      </w:r>
    </w:p>
    <w:p w14:paraId="1D1D2ED8" w14:textId="0C490776" w:rsidR="00512F5C" w:rsidRDefault="00512F5C" w:rsidP="00512F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Скріншот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10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FB0CFB5" w14:textId="77777777" w:rsidR="00512F5C" w:rsidRPr="00EF768F" w:rsidRDefault="00512F5C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6D5EFBBD" w:rsidR="005364C1" w:rsidRPr="00EF768F" w:rsidRDefault="005364C1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EF768F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AD1"/>
    <w:multiLevelType w:val="hybridMultilevel"/>
    <w:tmpl w:val="F232F860"/>
    <w:lvl w:ilvl="0" w:tplc="2DCA2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4C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7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C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CF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CF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8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0C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43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D7B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B75ED"/>
    <w:multiLevelType w:val="hybridMultilevel"/>
    <w:tmpl w:val="89A0415C"/>
    <w:lvl w:ilvl="0" w:tplc="073CE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B61"/>
    <w:multiLevelType w:val="hybridMultilevel"/>
    <w:tmpl w:val="1700C540"/>
    <w:lvl w:ilvl="0" w:tplc="D0DC0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A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F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07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42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6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E3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1E6E62"/>
    <w:multiLevelType w:val="hybridMultilevel"/>
    <w:tmpl w:val="0DEEC1F6"/>
    <w:lvl w:ilvl="0" w:tplc="9CEE0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ED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EB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AA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6A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8D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83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6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00212E"/>
    <w:multiLevelType w:val="hybridMultilevel"/>
    <w:tmpl w:val="2BCA42CA"/>
    <w:lvl w:ilvl="0" w:tplc="B11C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5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AB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6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4A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4C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2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E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AC094A"/>
    <w:multiLevelType w:val="hybridMultilevel"/>
    <w:tmpl w:val="0DB8C7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F0511"/>
    <w:multiLevelType w:val="hybridMultilevel"/>
    <w:tmpl w:val="EAA0BD5C"/>
    <w:lvl w:ilvl="0" w:tplc="C5583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F7712E"/>
    <w:multiLevelType w:val="hybridMultilevel"/>
    <w:tmpl w:val="0A662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16CF3"/>
    <w:multiLevelType w:val="hybridMultilevel"/>
    <w:tmpl w:val="EB6293F2"/>
    <w:lvl w:ilvl="0" w:tplc="366C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87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2C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60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61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24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CA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4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6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113957"/>
    <w:multiLevelType w:val="hybridMultilevel"/>
    <w:tmpl w:val="E550C9A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56A23"/>
    <w:multiLevelType w:val="hybridMultilevel"/>
    <w:tmpl w:val="39C466E8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813A2"/>
    <w:multiLevelType w:val="hybridMultilevel"/>
    <w:tmpl w:val="2230D2E8"/>
    <w:lvl w:ilvl="0" w:tplc="A8BCD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2483E"/>
    <w:multiLevelType w:val="hybridMultilevel"/>
    <w:tmpl w:val="74F2C932"/>
    <w:lvl w:ilvl="0" w:tplc="26AE6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61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47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8F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A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C2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0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81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70239A"/>
    <w:multiLevelType w:val="hybridMultilevel"/>
    <w:tmpl w:val="176019D6"/>
    <w:lvl w:ilvl="0" w:tplc="66FEB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7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61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2E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2E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A4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0B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25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27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F51B0"/>
    <w:multiLevelType w:val="hybridMultilevel"/>
    <w:tmpl w:val="47B8B396"/>
    <w:lvl w:ilvl="0" w:tplc="FD94DD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E1067E"/>
    <w:multiLevelType w:val="hybridMultilevel"/>
    <w:tmpl w:val="5CC450E2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C949E4"/>
    <w:multiLevelType w:val="hybridMultilevel"/>
    <w:tmpl w:val="01149AA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35F55"/>
    <w:multiLevelType w:val="hybridMultilevel"/>
    <w:tmpl w:val="32949F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445E"/>
    <w:multiLevelType w:val="hybridMultilevel"/>
    <w:tmpl w:val="00483B50"/>
    <w:lvl w:ilvl="0" w:tplc="F622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E8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A0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6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0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CD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A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62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DF0CC8"/>
    <w:multiLevelType w:val="hybridMultilevel"/>
    <w:tmpl w:val="1898FC16"/>
    <w:lvl w:ilvl="0" w:tplc="87C6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629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2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2F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4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2A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86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02A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A8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909564D"/>
    <w:multiLevelType w:val="hybridMultilevel"/>
    <w:tmpl w:val="3EAA7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47D01"/>
    <w:multiLevelType w:val="hybridMultilevel"/>
    <w:tmpl w:val="AAEEF06A"/>
    <w:lvl w:ilvl="0" w:tplc="BEE86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4D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46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A8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0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09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2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534C40"/>
    <w:multiLevelType w:val="hybridMultilevel"/>
    <w:tmpl w:val="CBC4BA5A"/>
    <w:lvl w:ilvl="0" w:tplc="D55A790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E54D6B"/>
    <w:multiLevelType w:val="hybridMultilevel"/>
    <w:tmpl w:val="C95C8BEA"/>
    <w:lvl w:ilvl="0" w:tplc="3C32C9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8D4892"/>
    <w:multiLevelType w:val="hybridMultilevel"/>
    <w:tmpl w:val="7674BE5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626500"/>
    <w:multiLevelType w:val="hybridMultilevel"/>
    <w:tmpl w:val="DC0AFFDC"/>
    <w:lvl w:ilvl="0" w:tplc="69B24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EC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4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0B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46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48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8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88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AE87253"/>
    <w:multiLevelType w:val="hybridMultilevel"/>
    <w:tmpl w:val="38A0E4C6"/>
    <w:lvl w:ilvl="0" w:tplc="E008222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3F063F"/>
    <w:multiLevelType w:val="hybridMultilevel"/>
    <w:tmpl w:val="11786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B408D"/>
    <w:multiLevelType w:val="hybridMultilevel"/>
    <w:tmpl w:val="4D0C15DC"/>
    <w:lvl w:ilvl="0" w:tplc="6EA8C4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D94DA2"/>
    <w:multiLevelType w:val="hybridMultilevel"/>
    <w:tmpl w:val="48D2EF4A"/>
    <w:lvl w:ilvl="0" w:tplc="E970EE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28E6291"/>
    <w:multiLevelType w:val="hybridMultilevel"/>
    <w:tmpl w:val="7C180B8A"/>
    <w:lvl w:ilvl="0" w:tplc="44DE64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CF6479"/>
    <w:multiLevelType w:val="hybridMultilevel"/>
    <w:tmpl w:val="8CDAF7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7E4C9A"/>
    <w:multiLevelType w:val="hybridMultilevel"/>
    <w:tmpl w:val="D272FC84"/>
    <w:lvl w:ilvl="0" w:tplc="13AE7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0A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8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E9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2D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6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4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B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AA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BE36A1"/>
    <w:multiLevelType w:val="hybridMultilevel"/>
    <w:tmpl w:val="12A21AFA"/>
    <w:lvl w:ilvl="0" w:tplc="46546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2EB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6E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AD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86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21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4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C0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2E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F1F34FC"/>
    <w:multiLevelType w:val="hybridMultilevel"/>
    <w:tmpl w:val="DA84858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523BDD"/>
    <w:multiLevelType w:val="hybridMultilevel"/>
    <w:tmpl w:val="9BCA027E"/>
    <w:lvl w:ilvl="0" w:tplc="1786F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65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AD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E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8F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0C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A6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5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C1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2228A7"/>
    <w:multiLevelType w:val="hybridMultilevel"/>
    <w:tmpl w:val="71881008"/>
    <w:lvl w:ilvl="0" w:tplc="58784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6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4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83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A3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8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02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A6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72D580F"/>
    <w:multiLevelType w:val="hybridMultilevel"/>
    <w:tmpl w:val="1C4A9CA2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303192"/>
    <w:multiLevelType w:val="hybridMultilevel"/>
    <w:tmpl w:val="E9309058"/>
    <w:lvl w:ilvl="0" w:tplc="A5006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745BFF"/>
    <w:multiLevelType w:val="hybridMultilevel"/>
    <w:tmpl w:val="3D1A9972"/>
    <w:lvl w:ilvl="0" w:tplc="493E3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05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E5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769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269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AA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8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46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91F7079"/>
    <w:multiLevelType w:val="hybridMultilevel"/>
    <w:tmpl w:val="1FFEDCFA"/>
    <w:lvl w:ilvl="0" w:tplc="1E96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A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4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8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43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41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8E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B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82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FB223B"/>
    <w:multiLevelType w:val="hybridMultilevel"/>
    <w:tmpl w:val="E5489618"/>
    <w:lvl w:ilvl="0" w:tplc="8BE44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4B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D81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EE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C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A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E2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6AD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BAE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E391434"/>
    <w:multiLevelType w:val="hybridMultilevel"/>
    <w:tmpl w:val="77FA458A"/>
    <w:lvl w:ilvl="0" w:tplc="3AEE1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C2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A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4C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A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A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C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6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F274EED"/>
    <w:multiLevelType w:val="hybridMultilevel"/>
    <w:tmpl w:val="39049CF8"/>
    <w:lvl w:ilvl="0" w:tplc="67162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0E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00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4D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8B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D84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06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EB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89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716B3E"/>
    <w:multiLevelType w:val="hybridMultilevel"/>
    <w:tmpl w:val="EF482DF0"/>
    <w:lvl w:ilvl="0" w:tplc="DD78C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20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2B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6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49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06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1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D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88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7E5353"/>
    <w:multiLevelType w:val="hybridMultilevel"/>
    <w:tmpl w:val="E1ECC53C"/>
    <w:lvl w:ilvl="0" w:tplc="0A387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CF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4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AB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C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84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6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6B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2A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FCF0FA8"/>
    <w:multiLevelType w:val="hybridMultilevel"/>
    <w:tmpl w:val="94AC13BA"/>
    <w:lvl w:ilvl="0" w:tplc="0E621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A3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90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44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83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48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BE9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82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02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29"/>
  </w:num>
  <w:num w:numId="4">
    <w:abstractNumId w:val="23"/>
  </w:num>
  <w:num w:numId="5">
    <w:abstractNumId w:val="27"/>
  </w:num>
  <w:num w:numId="6">
    <w:abstractNumId w:val="15"/>
  </w:num>
  <w:num w:numId="7">
    <w:abstractNumId w:val="17"/>
  </w:num>
  <w:num w:numId="8">
    <w:abstractNumId w:val="9"/>
  </w:num>
  <w:num w:numId="9">
    <w:abstractNumId w:val="35"/>
  </w:num>
  <w:num w:numId="10">
    <w:abstractNumId w:val="3"/>
  </w:num>
  <w:num w:numId="11">
    <w:abstractNumId w:val="20"/>
  </w:num>
  <w:num w:numId="12">
    <w:abstractNumId w:val="5"/>
  </w:num>
  <w:num w:numId="13">
    <w:abstractNumId w:val="22"/>
  </w:num>
  <w:num w:numId="14">
    <w:abstractNumId w:val="13"/>
  </w:num>
  <w:num w:numId="15">
    <w:abstractNumId w:val="45"/>
  </w:num>
  <w:num w:numId="16">
    <w:abstractNumId w:val="18"/>
  </w:num>
  <w:num w:numId="17">
    <w:abstractNumId w:val="12"/>
  </w:num>
  <w:num w:numId="18">
    <w:abstractNumId w:val="24"/>
  </w:num>
  <w:num w:numId="19">
    <w:abstractNumId w:val="7"/>
  </w:num>
  <w:num w:numId="20">
    <w:abstractNumId w:val="42"/>
  </w:num>
  <w:num w:numId="21">
    <w:abstractNumId w:val="4"/>
  </w:num>
  <w:num w:numId="22">
    <w:abstractNumId w:val="43"/>
  </w:num>
  <w:num w:numId="23">
    <w:abstractNumId w:val="14"/>
  </w:num>
  <w:num w:numId="24">
    <w:abstractNumId w:val="36"/>
  </w:num>
  <w:num w:numId="25">
    <w:abstractNumId w:val="8"/>
  </w:num>
  <w:num w:numId="26">
    <w:abstractNumId w:val="16"/>
  </w:num>
  <w:num w:numId="27">
    <w:abstractNumId w:val="25"/>
  </w:num>
  <w:num w:numId="28">
    <w:abstractNumId w:val="47"/>
  </w:num>
  <w:num w:numId="29">
    <w:abstractNumId w:val="40"/>
  </w:num>
  <w:num w:numId="30">
    <w:abstractNumId w:val="10"/>
  </w:num>
  <w:num w:numId="31">
    <w:abstractNumId w:val="46"/>
  </w:num>
  <w:num w:numId="32">
    <w:abstractNumId w:val="34"/>
  </w:num>
  <w:num w:numId="33">
    <w:abstractNumId w:val="41"/>
  </w:num>
  <w:num w:numId="34">
    <w:abstractNumId w:val="37"/>
  </w:num>
  <w:num w:numId="35">
    <w:abstractNumId w:val="21"/>
  </w:num>
  <w:num w:numId="36">
    <w:abstractNumId w:val="31"/>
  </w:num>
  <w:num w:numId="37">
    <w:abstractNumId w:val="30"/>
  </w:num>
  <w:num w:numId="38">
    <w:abstractNumId w:val="0"/>
  </w:num>
  <w:num w:numId="39">
    <w:abstractNumId w:val="38"/>
  </w:num>
  <w:num w:numId="40">
    <w:abstractNumId w:val="44"/>
  </w:num>
  <w:num w:numId="41">
    <w:abstractNumId w:val="48"/>
  </w:num>
  <w:num w:numId="42">
    <w:abstractNumId w:val="39"/>
  </w:num>
  <w:num w:numId="43">
    <w:abstractNumId w:val="32"/>
  </w:num>
  <w:num w:numId="44">
    <w:abstractNumId w:val="28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19"/>
  </w:num>
  <w:num w:numId="48">
    <w:abstractNumId w:val="26"/>
  </w:num>
  <w:num w:numId="49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325BE"/>
    <w:rsid w:val="002463B4"/>
    <w:rsid w:val="00256F82"/>
    <w:rsid w:val="0026545A"/>
    <w:rsid w:val="002727F4"/>
    <w:rsid w:val="00280712"/>
    <w:rsid w:val="00286703"/>
    <w:rsid w:val="002946FD"/>
    <w:rsid w:val="002C211E"/>
    <w:rsid w:val="002C7965"/>
    <w:rsid w:val="002E32D6"/>
    <w:rsid w:val="002E7F2A"/>
    <w:rsid w:val="002F5913"/>
    <w:rsid w:val="00300C14"/>
    <w:rsid w:val="00303365"/>
    <w:rsid w:val="003204A6"/>
    <w:rsid w:val="00322531"/>
    <w:rsid w:val="00325BBA"/>
    <w:rsid w:val="003323CB"/>
    <w:rsid w:val="00347145"/>
    <w:rsid w:val="00375C01"/>
    <w:rsid w:val="00391CF3"/>
    <w:rsid w:val="003964EB"/>
    <w:rsid w:val="003A1DC0"/>
    <w:rsid w:val="003A3340"/>
    <w:rsid w:val="003B0FC4"/>
    <w:rsid w:val="003B236E"/>
    <w:rsid w:val="003C42F9"/>
    <w:rsid w:val="003E56EA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2F5C"/>
    <w:rsid w:val="005364C1"/>
    <w:rsid w:val="00537616"/>
    <w:rsid w:val="00537FA0"/>
    <w:rsid w:val="00543453"/>
    <w:rsid w:val="005454E9"/>
    <w:rsid w:val="005613B4"/>
    <w:rsid w:val="005762C4"/>
    <w:rsid w:val="005A175D"/>
    <w:rsid w:val="005B24EE"/>
    <w:rsid w:val="005B3103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51BA"/>
    <w:rsid w:val="007A03DE"/>
    <w:rsid w:val="007B3131"/>
    <w:rsid w:val="007C51E6"/>
    <w:rsid w:val="007C58D7"/>
    <w:rsid w:val="007D0E28"/>
    <w:rsid w:val="007E5B7F"/>
    <w:rsid w:val="007E78B2"/>
    <w:rsid w:val="0082083B"/>
    <w:rsid w:val="0083425A"/>
    <w:rsid w:val="00857FCE"/>
    <w:rsid w:val="00864DBD"/>
    <w:rsid w:val="008723DA"/>
    <w:rsid w:val="00892DE6"/>
    <w:rsid w:val="008B587A"/>
    <w:rsid w:val="008B68BE"/>
    <w:rsid w:val="008C04B5"/>
    <w:rsid w:val="008C7516"/>
    <w:rsid w:val="008E0AF8"/>
    <w:rsid w:val="008F5B85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9E3097"/>
    <w:rsid w:val="009F00DD"/>
    <w:rsid w:val="00A13C01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71FC6"/>
    <w:rsid w:val="00D72D6D"/>
    <w:rsid w:val="00D77B1B"/>
    <w:rsid w:val="00D9189B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82C91"/>
    <w:rsid w:val="00E97A5C"/>
    <w:rsid w:val="00EA003A"/>
    <w:rsid w:val="00EA3549"/>
    <w:rsid w:val="00ED357D"/>
    <w:rsid w:val="00EF768F"/>
    <w:rsid w:val="00F04C62"/>
    <w:rsid w:val="00F23C5A"/>
    <w:rsid w:val="00F40B08"/>
    <w:rsid w:val="00F54790"/>
    <w:rsid w:val="00F55A86"/>
    <w:rsid w:val="00F7154C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styleId="-45">
    <w:name w:val="Grid Table 4 Accent 5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editor/?tutorial=getStar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2329</Words>
  <Characters>1328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2025-03-19T18:40:00Z</dcterms:created>
  <dcterms:modified xsi:type="dcterms:W3CDTF">2025-03-19T18:40:00Z</dcterms:modified>
</cp:coreProperties>
</file>