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5D2877" w:rsidRDefault="00300C14" w:rsidP="00402A8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235549"/>
      <w:bookmarkStart w:id="11" w:name="_Hlk157258833"/>
      <w:bookmarkStart w:id="12" w:name="_Hlk161525066"/>
      <w:r w:rsidRPr="005D2877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EE2F4DC" w14:textId="77777777" w:rsidR="005D4517" w:rsidRPr="005D2877" w:rsidRDefault="00300C14" w:rsidP="005D4517">
      <w:pPr>
        <w:spacing w:line="276" w:lineRule="auto"/>
        <w:jc w:val="both"/>
        <w:rPr>
          <w:b/>
          <w:bCs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D52B01" w:rsidRPr="005D287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8320E" w:rsidRPr="005D2877">
        <w:rPr>
          <w:rFonts w:ascii="Times New Roman" w:hAnsi="Times New Roman" w:cs="Times New Roman"/>
          <w:b/>
          <w:bCs/>
          <w:sz w:val="28"/>
          <w:szCs w:val="28"/>
        </w:rPr>
        <w:t>3-44</w:t>
      </w:r>
      <w:r w:rsidR="00286703" w:rsidRPr="005D28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4517"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Розгалуження, вкладені цикли. Цикли, вкладені в розгалуження. </w:t>
      </w:r>
    </w:p>
    <w:p w14:paraId="12B1A6FA" w14:textId="1E29A352" w:rsidR="0001535A" w:rsidRPr="005D2877" w:rsidRDefault="00A75978" w:rsidP="0078320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5D2877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5D2877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5D2877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5D2877" w:rsidRDefault="00A75978" w:rsidP="0078320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5D2877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5D2877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5D2877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5D2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5D2877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5D2877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5D2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5D2877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5D2877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E2417DB" w14:textId="03E3EF83" w:rsidR="0078320E" w:rsidRPr="005D2877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5D2877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402A8E" w:rsidRPr="005D2877">
        <w:rPr>
          <w:rFonts w:ascii="Times New Roman" w:hAnsi="Times New Roman" w:cs="Times New Roman"/>
          <w:bCs/>
          <w:sz w:val="28"/>
          <w:szCs w:val="28"/>
        </w:rPr>
        <w:t xml:space="preserve">знають, </w:t>
      </w:r>
      <w:r w:rsidR="005D4517" w:rsidRPr="005D2877">
        <w:rPr>
          <w:rFonts w:ascii="Times New Roman" w:hAnsi="Times New Roman" w:cs="Times New Roman"/>
          <w:bCs/>
          <w:sz w:val="28"/>
          <w:szCs w:val="28"/>
        </w:rPr>
        <w:t xml:space="preserve">що таке </w:t>
      </w:r>
      <w:r w:rsidR="005D4517" w:rsidRPr="005D2877">
        <w:rPr>
          <w:rFonts w:ascii="Times New Roman" w:hAnsi="Times New Roman" w:cs="Times New Roman"/>
          <w:sz w:val="28"/>
          <w:szCs w:val="28"/>
        </w:rPr>
        <w:t xml:space="preserve">розгалуження, вкладені в цикли та цикли, вкладені в розгалуження, розуміють різницю між ними та доцільність їх використання; вміють створювати </w:t>
      </w:r>
      <w:proofErr w:type="spellStart"/>
      <w:r w:rsidR="005D4517" w:rsidRPr="005D2877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="005D4517" w:rsidRPr="005D2877">
        <w:rPr>
          <w:rFonts w:ascii="Times New Roman" w:hAnsi="Times New Roman" w:cs="Times New Roman"/>
          <w:sz w:val="28"/>
          <w:szCs w:val="28"/>
        </w:rPr>
        <w:t xml:space="preserve"> з ними в середовищі Скретч.</w:t>
      </w:r>
    </w:p>
    <w:p w14:paraId="3E39E05F" w14:textId="1958C902" w:rsidR="00A75978" w:rsidRPr="005D2877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5D2877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5D2877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5D2877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5D2877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5D2877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5D2877" w:rsidRDefault="00E405BC" w:rsidP="00AD5D5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2877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5D2877" w:rsidRDefault="00E405BC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2877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5D287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3" w:name="_Hlk106640363"/>
    </w:p>
    <w:p w14:paraId="2C307BA9" w14:textId="25A9FE68" w:rsidR="002C7965" w:rsidRPr="005D2877" w:rsidRDefault="002C7965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 xml:space="preserve">Сьогодні на уроці ми з </w:t>
      </w:r>
      <w:r w:rsidR="00DE650D" w:rsidRPr="005D2877">
        <w:rPr>
          <w:rFonts w:ascii="Times New Roman" w:hAnsi="Times New Roman" w:cs="Times New Roman"/>
          <w:sz w:val="28"/>
          <w:szCs w:val="28"/>
        </w:rPr>
        <w:t>в</w:t>
      </w:r>
      <w:r w:rsidRPr="005D2877">
        <w:rPr>
          <w:rFonts w:ascii="Times New Roman" w:hAnsi="Times New Roman" w:cs="Times New Roman"/>
          <w:sz w:val="28"/>
          <w:szCs w:val="28"/>
        </w:rPr>
        <w:t>ами</w:t>
      </w:r>
      <w:r w:rsidR="004C3C10" w:rsidRPr="005D2877">
        <w:rPr>
          <w:rFonts w:ascii="Times New Roman" w:hAnsi="Times New Roman" w:cs="Times New Roman"/>
          <w:sz w:val="28"/>
          <w:szCs w:val="28"/>
        </w:rPr>
        <w:t xml:space="preserve"> </w:t>
      </w:r>
      <w:r w:rsidR="005D4517" w:rsidRPr="005D2877">
        <w:rPr>
          <w:rFonts w:ascii="Times New Roman" w:hAnsi="Times New Roman" w:cs="Times New Roman"/>
          <w:sz w:val="28"/>
          <w:szCs w:val="28"/>
        </w:rPr>
        <w:t>розглянемо</w:t>
      </w:r>
      <w:r w:rsidRPr="005D2877">
        <w:rPr>
          <w:rFonts w:ascii="Times New Roman" w:hAnsi="Times New Roman" w:cs="Times New Roman"/>
          <w:sz w:val="28"/>
          <w:szCs w:val="28"/>
        </w:rPr>
        <w:t>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3"/>
    <w:p w14:paraId="30D395A9" w14:textId="77777777" w:rsidR="005D4517" w:rsidRPr="005D2877" w:rsidRDefault="005D4517" w:rsidP="005D4517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 xml:space="preserve">розгалуження, вкладені в цикли; </w:t>
      </w:r>
    </w:p>
    <w:p w14:paraId="40214A0A" w14:textId="77777777" w:rsidR="005D4517" w:rsidRPr="005D2877" w:rsidRDefault="005D4517" w:rsidP="005D4517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>цикли, вкладені в розгалуження;</w:t>
      </w:r>
    </w:p>
    <w:p w14:paraId="58222CB6" w14:textId="77777777" w:rsidR="005D4517" w:rsidRPr="005D2877" w:rsidRDefault="005D4517" w:rsidP="005D4517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 xml:space="preserve">вкладені цикли й розгалуження у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 xml:space="preserve"> 3; </w:t>
      </w:r>
    </w:p>
    <w:p w14:paraId="321A1C1B" w14:textId="77777777" w:rsidR="005D4517" w:rsidRPr="005D2877" w:rsidRDefault="005D4517" w:rsidP="005D4517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 xml:space="preserve">використання змінних у вкладених циклах і розгалуженнях. </w:t>
      </w:r>
    </w:p>
    <w:bookmarkEnd w:id="12"/>
    <w:p w14:paraId="0493A6F0" w14:textId="63919270" w:rsidR="00100941" w:rsidRPr="005D2877" w:rsidRDefault="00100941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lastRenderedPageBreak/>
        <w:t>ІІ. Актуалізація набутих знань й формування вмінь та навичок</w:t>
      </w:r>
    </w:p>
    <w:p w14:paraId="414A667D" w14:textId="62ABCDB8" w:rsidR="00543453" w:rsidRPr="005D2877" w:rsidRDefault="005364C1" w:rsidP="00AD5D5D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5D2877" w:rsidRDefault="007E5B7F" w:rsidP="00AD5D5D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D287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5D28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5D28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19A57B1F" w14:textId="3C90EB6F" w:rsidR="005D4517" w:rsidRPr="005D2877" w:rsidRDefault="005D4517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t>Вправа 1.</w:t>
      </w:r>
      <w:r w:rsidRPr="005D2877">
        <w:rPr>
          <w:rFonts w:ascii="Times New Roman" w:hAnsi="Times New Roman" w:cs="Times New Roman"/>
          <w:sz w:val="28"/>
          <w:szCs w:val="28"/>
        </w:rPr>
        <w:t xml:space="preserve"> Складіть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5D2877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5D2877">
        <w:rPr>
          <w:rFonts w:ascii="Times New Roman" w:hAnsi="Times New Roman" w:cs="Times New Roman"/>
          <w:sz w:val="28"/>
          <w:szCs w:val="28"/>
        </w:rPr>
        <w:t>, у якому виконавець намалює 3 квадрати різних кольорів зі сторонами 100 кроків, якщо до нього доторкається вказівник миші.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2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1117A" w14:textId="762EF97E" w:rsidR="005D4517" w:rsidRPr="005D2877" w:rsidRDefault="005D4517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263D0E" w14:textId="1EA4DC11" w:rsidR="007740F4" w:rsidRPr="005D2877" w:rsidRDefault="007740F4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t>Вправа 2.</w:t>
      </w:r>
      <w:r w:rsidRPr="005D2877">
        <w:rPr>
          <w:rFonts w:ascii="Times New Roman" w:hAnsi="Times New Roman" w:cs="Times New Roman"/>
          <w:sz w:val="28"/>
          <w:szCs w:val="28"/>
        </w:rPr>
        <w:t xml:space="preserve"> Складіть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5D2877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5D2877">
        <w:rPr>
          <w:rFonts w:ascii="Times New Roman" w:hAnsi="Times New Roman" w:cs="Times New Roman"/>
          <w:sz w:val="28"/>
          <w:szCs w:val="28"/>
        </w:rPr>
        <w:t xml:space="preserve">, у якому виконавець відійде від верхньої межі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5D2877">
        <w:rPr>
          <w:rFonts w:ascii="Times New Roman" w:hAnsi="Times New Roman" w:cs="Times New Roman"/>
          <w:sz w:val="28"/>
          <w:szCs w:val="28"/>
        </w:rPr>
        <w:t xml:space="preserve"> на 200 кроків і намалює прямокутник зі сторонами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D2877">
        <w:rPr>
          <w:rFonts w:ascii="Times New Roman" w:hAnsi="Times New Roman" w:cs="Times New Roman"/>
          <w:sz w:val="28"/>
          <w:szCs w:val="28"/>
        </w:rPr>
        <w:t xml:space="preserve"> кроків і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D2877">
        <w:rPr>
          <w:rFonts w:ascii="Times New Roman" w:hAnsi="Times New Roman" w:cs="Times New Roman"/>
          <w:sz w:val="28"/>
          <w:szCs w:val="28"/>
        </w:rPr>
        <w:t xml:space="preserve"> кроків, якщо він стоїть біля цієї межі, і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підійде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 xml:space="preserve"> до верхньої межі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5D2877">
        <w:rPr>
          <w:rFonts w:ascii="Times New Roman" w:hAnsi="Times New Roman" w:cs="Times New Roman"/>
          <w:sz w:val="28"/>
          <w:szCs w:val="28"/>
        </w:rPr>
        <w:t xml:space="preserve">, якщо він біля неї не стоїть. </w:t>
      </w:r>
    </w:p>
    <w:p w14:paraId="1CB5998A" w14:textId="77777777" w:rsidR="00A03059" w:rsidRDefault="00A0305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AD9B2" w14:textId="359B2A61" w:rsidR="00300C14" w:rsidRPr="005D2877" w:rsidRDefault="00EA354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5D2877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5D2877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5D2877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5244D5D7" w:rsidR="00F23C5A" w:rsidRDefault="00F23C5A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877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35CC7112" w14:textId="79D1DC0A" w:rsidR="00A03059" w:rsidRDefault="00A03059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Виконати Вправу 1,2</w:t>
      </w:r>
    </w:p>
    <w:p w14:paraId="4D57BB1D" w14:textId="27FF5085" w:rsidR="00A03059" w:rsidRDefault="00A03059" w:rsidP="00A03059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>Скріншот коду</w:t>
      </w: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5" w:history="1">
        <w:r>
          <w:rPr>
            <w:rStyle w:val="a8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2F35D87" w14:textId="77777777" w:rsidR="00A03059" w:rsidRPr="005D2877" w:rsidRDefault="00A03059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DC10FF" w14:textId="7DD015DA" w:rsidR="00ED587C" w:rsidRPr="005D2877" w:rsidRDefault="00ED587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D587C" w:rsidRPr="005D2877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0E9"/>
    <w:multiLevelType w:val="hybridMultilevel"/>
    <w:tmpl w:val="BD16667C"/>
    <w:lvl w:ilvl="0" w:tplc="0AD04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4C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2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0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C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961E28"/>
    <w:multiLevelType w:val="hybridMultilevel"/>
    <w:tmpl w:val="1C96F2C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9801C4"/>
    <w:multiLevelType w:val="hybridMultilevel"/>
    <w:tmpl w:val="BB9E35C2"/>
    <w:lvl w:ilvl="0" w:tplc="0AD045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1AA"/>
    <w:multiLevelType w:val="hybridMultilevel"/>
    <w:tmpl w:val="E2E64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40C4A"/>
    <w:multiLevelType w:val="hybridMultilevel"/>
    <w:tmpl w:val="628C308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847452"/>
    <w:multiLevelType w:val="hybridMultilevel"/>
    <w:tmpl w:val="9ECC88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062504"/>
    <w:multiLevelType w:val="hybridMultilevel"/>
    <w:tmpl w:val="DE6EB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F5AD6"/>
    <w:multiLevelType w:val="hybridMultilevel"/>
    <w:tmpl w:val="0DB430B6"/>
    <w:lvl w:ilvl="0" w:tplc="703ADF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47CD5"/>
    <w:multiLevelType w:val="hybridMultilevel"/>
    <w:tmpl w:val="774C3B10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F5AE2"/>
    <w:multiLevelType w:val="hybridMultilevel"/>
    <w:tmpl w:val="AB7AE55C"/>
    <w:lvl w:ilvl="0" w:tplc="78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04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C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4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2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2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8E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E1920"/>
    <w:multiLevelType w:val="hybridMultilevel"/>
    <w:tmpl w:val="09B6EF6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AC6212"/>
    <w:multiLevelType w:val="hybridMultilevel"/>
    <w:tmpl w:val="121055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470EE1"/>
    <w:multiLevelType w:val="hybridMultilevel"/>
    <w:tmpl w:val="2668EF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B818DE"/>
    <w:multiLevelType w:val="hybridMultilevel"/>
    <w:tmpl w:val="4CDE67EE"/>
    <w:lvl w:ilvl="0" w:tplc="81D2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2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4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0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61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B3683"/>
    <w:multiLevelType w:val="hybridMultilevel"/>
    <w:tmpl w:val="F188B50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6A1470"/>
    <w:multiLevelType w:val="hybridMultilevel"/>
    <w:tmpl w:val="91C0EC14"/>
    <w:lvl w:ilvl="0" w:tplc="3CB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E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C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EA6750"/>
    <w:multiLevelType w:val="hybridMultilevel"/>
    <w:tmpl w:val="7834E81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6309"/>
    <w:multiLevelType w:val="hybridMultilevel"/>
    <w:tmpl w:val="50F8BB12"/>
    <w:lvl w:ilvl="0" w:tplc="148A4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0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6F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E4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4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2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2"/>
  </w:num>
  <w:num w:numId="7">
    <w:abstractNumId w:val="13"/>
  </w:num>
  <w:num w:numId="8">
    <w:abstractNumId w:val="10"/>
  </w:num>
  <w:num w:numId="9">
    <w:abstractNumId w:val="4"/>
  </w:num>
  <w:num w:numId="10">
    <w:abstractNumId w:val="14"/>
  </w:num>
  <w:num w:numId="11">
    <w:abstractNumId w:val="19"/>
  </w:num>
  <w:num w:numId="12">
    <w:abstractNumId w:val="3"/>
  </w:num>
  <w:num w:numId="13">
    <w:abstractNumId w:val="8"/>
  </w:num>
  <w:num w:numId="14">
    <w:abstractNumId w:val="17"/>
  </w:num>
  <w:num w:numId="15">
    <w:abstractNumId w:val="16"/>
  </w:num>
  <w:num w:numId="16">
    <w:abstractNumId w:val="0"/>
  </w:num>
  <w:num w:numId="17">
    <w:abstractNumId w:val="18"/>
  </w:num>
  <w:num w:numId="18">
    <w:abstractNumId w:val="2"/>
  </w:num>
  <w:num w:numId="19">
    <w:abstractNumId w:val="9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06651"/>
    <w:rsid w:val="00014229"/>
    <w:rsid w:val="000146FC"/>
    <w:rsid w:val="0001535A"/>
    <w:rsid w:val="00017B50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5F3D"/>
    <w:rsid w:val="000C5F90"/>
    <w:rsid w:val="00100941"/>
    <w:rsid w:val="00112C48"/>
    <w:rsid w:val="00143BD0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17CF4"/>
    <w:rsid w:val="00220226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7F2A"/>
    <w:rsid w:val="002F175E"/>
    <w:rsid w:val="002F5913"/>
    <w:rsid w:val="00300C14"/>
    <w:rsid w:val="00303365"/>
    <w:rsid w:val="003204A6"/>
    <w:rsid w:val="00322531"/>
    <w:rsid w:val="00325BBA"/>
    <w:rsid w:val="003458B4"/>
    <w:rsid w:val="00347145"/>
    <w:rsid w:val="00375C01"/>
    <w:rsid w:val="003807CB"/>
    <w:rsid w:val="00391CF3"/>
    <w:rsid w:val="003964EB"/>
    <w:rsid w:val="003A1DC0"/>
    <w:rsid w:val="003A3340"/>
    <w:rsid w:val="003A5279"/>
    <w:rsid w:val="003B236E"/>
    <w:rsid w:val="003C42F9"/>
    <w:rsid w:val="003E56EA"/>
    <w:rsid w:val="00402A8E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5DB2"/>
    <w:rsid w:val="005364C1"/>
    <w:rsid w:val="00537616"/>
    <w:rsid w:val="00543453"/>
    <w:rsid w:val="005454E9"/>
    <w:rsid w:val="005613B4"/>
    <w:rsid w:val="005A175D"/>
    <w:rsid w:val="005B24EE"/>
    <w:rsid w:val="005D2877"/>
    <w:rsid w:val="005D4517"/>
    <w:rsid w:val="005F4C0F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40F4"/>
    <w:rsid w:val="007751BA"/>
    <w:rsid w:val="0078320E"/>
    <w:rsid w:val="007A03DE"/>
    <w:rsid w:val="007B3131"/>
    <w:rsid w:val="007C51E6"/>
    <w:rsid w:val="007C58D7"/>
    <w:rsid w:val="007E5B7F"/>
    <w:rsid w:val="007E78B2"/>
    <w:rsid w:val="0082083B"/>
    <w:rsid w:val="0083425A"/>
    <w:rsid w:val="00857FCE"/>
    <w:rsid w:val="00864DBD"/>
    <w:rsid w:val="008723DA"/>
    <w:rsid w:val="008864D6"/>
    <w:rsid w:val="00892DE6"/>
    <w:rsid w:val="008B68BE"/>
    <w:rsid w:val="008C04B5"/>
    <w:rsid w:val="008C7516"/>
    <w:rsid w:val="008E02FC"/>
    <w:rsid w:val="008E0AF8"/>
    <w:rsid w:val="008F5B85"/>
    <w:rsid w:val="008F7574"/>
    <w:rsid w:val="00907077"/>
    <w:rsid w:val="00907087"/>
    <w:rsid w:val="00912B6A"/>
    <w:rsid w:val="0093307D"/>
    <w:rsid w:val="0093710B"/>
    <w:rsid w:val="00955F09"/>
    <w:rsid w:val="00984281"/>
    <w:rsid w:val="009A183E"/>
    <w:rsid w:val="009A4A95"/>
    <w:rsid w:val="009A6324"/>
    <w:rsid w:val="009B0057"/>
    <w:rsid w:val="009D26C4"/>
    <w:rsid w:val="009D3821"/>
    <w:rsid w:val="009E248B"/>
    <w:rsid w:val="009E3097"/>
    <w:rsid w:val="009F00DD"/>
    <w:rsid w:val="00A03059"/>
    <w:rsid w:val="00A36015"/>
    <w:rsid w:val="00A36ADF"/>
    <w:rsid w:val="00A455B5"/>
    <w:rsid w:val="00A54F3E"/>
    <w:rsid w:val="00A72B7F"/>
    <w:rsid w:val="00A75978"/>
    <w:rsid w:val="00A96CE7"/>
    <w:rsid w:val="00AC1FBE"/>
    <w:rsid w:val="00AD5D5D"/>
    <w:rsid w:val="00AD6334"/>
    <w:rsid w:val="00B04ABF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52B01"/>
    <w:rsid w:val="00D71FC6"/>
    <w:rsid w:val="00D72D6D"/>
    <w:rsid w:val="00D77B1B"/>
    <w:rsid w:val="00D81390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A5C"/>
    <w:rsid w:val="00EA003A"/>
    <w:rsid w:val="00EA3549"/>
    <w:rsid w:val="00ED357D"/>
    <w:rsid w:val="00ED587C"/>
    <w:rsid w:val="00EE429E"/>
    <w:rsid w:val="00F04C62"/>
    <w:rsid w:val="00F23C5A"/>
    <w:rsid w:val="00F40B08"/>
    <w:rsid w:val="00F54790"/>
    <w:rsid w:val="00F55A86"/>
    <w:rsid w:val="00F7154C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docId w15:val="{AD69F9C0-0DE5-400F-B9BB-D0C4548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-451">
    <w:name w:val="Таблиця-сітка 4 – акцент 51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4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A455B5"/>
    <w:rPr>
      <w:rFonts w:ascii="Tahoma" w:hAnsi="Tahoma" w:cs="Tahoma"/>
      <w:sz w:val="16"/>
      <w:szCs w:val="16"/>
      <w:lang w:val="uk-UA"/>
    </w:rPr>
  </w:style>
  <w:style w:type="character" w:customStyle="1" w:styleId="2">
    <w:name w:val="Незакрита згадка2"/>
    <w:basedOn w:val="a0"/>
    <w:uiPriority w:val="99"/>
    <w:semiHidden/>
    <w:unhideWhenUsed/>
    <w:rsid w:val="0090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1778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2025-04-16T18:45:00Z</dcterms:created>
  <dcterms:modified xsi:type="dcterms:W3CDTF">2025-04-16T18:45:00Z</dcterms:modified>
</cp:coreProperties>
</file>