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84076D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8E6DF5" w:rsidRDefault="00B03107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25B8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4076D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516AAE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AC25D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E25B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Лічба часу в історії.</w:t>
      </w:r>
    </w:p>
    <w:p w:rsidR="005F3B7C" w:rsidRDefault="00C82128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AC25D6" w:rsidRPr="00AC25D6" w:rsidRDefault="00AC25D6" w:rsidP="0021564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(усно)</w:t>
      </w:r>
    </w:p>
    <w:p w:rsidR="00AC25D6" w:rsidRP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Що таке хронологія?</w:t>
      </w:r>
    </w:p>
    <w:p w:rsidR="00AC25D6" w:rsidRP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Що ви пам’ятаєте про літочислення з уроків історії в 5 класі?</w:t>
      </w:r>
    </w:p>
    <w:p w:rsidR="00AC25D6" w:rsidRP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Якими є хронологічні межі історії стародавнього світу як періоду всесвітньої історії?</w:t>
      </w:r>
    </w:p>
    <w:p w:rsidR="00AC25D6" w:rsidRDefault="00AC25D6" w:rsidP="00AC25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sz w:val="28"/>
          <w:szCs w:val="28"/>
          <w:lang w:val="uk-UA"/>
        </w:rPr>
        <w:t>Як ви розумієте значення понять «дата», «століття», «тисячоліття», «ера»?</w:t>
      </w:r>
    </w:p>
    <w:p w:rsidR="00AC25D6" w:rsidRDefault="00AC25D6" w:rsidP="00AC25D6">
      <w:pPr>
        <w:pStyle w:val="a3"/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564D" w:rsidRPr="00AC25D6" w:rsidRDefault="0021564D" w:rsidP="00AC25D6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21564D" w:rsidRDefault="00516AAE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Перегляньте відео: </w:t>
      </w:r>
      <w:hyperlink r:id="rId5" w:history="1">
        <w:r w:rsidR="00E25B83" w:rsidRPr="0021564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</w:t>
        </w:r>
        <w:r w:rsidR="00E25B83" w:rsidRPr="0021564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u</w:t>
        </w:r>
        <w:r w:rsidR="00E25B83" w:rsidRPr="0021564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.be/2iLCOzRlhsg</w:t>
        </w:r>
      </w:hyperlink>
      <w:r w:rsidR="00E25B83" w:rsidRPr="002156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25B83" w:rsidRP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Вивчати історію без дат неможливо. Тому для істориків важливо не лише дізнатися про саму історичну подію, а й визначити її дату та тривалість. Утім, для того, щоб орієнтуватися в часі (наприклад, визначити рік події), потрібна його точка відліку - ера (із латинської мови - вихідне число).</w:t>
      </w:r>
    </w:p>
    <w:p w:rsidR="00E25B83" w:rsidRDefault="00E25B83" w:rsidP="00E25B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25B83">
        <w:rPr>
          <w:rFonts w:ascii="Times New Roman" w:hAnsi="Times New Roman" w:cs="Times New Roman"/>
          <w:sz w:val="28"/>
          <w:szCs w:val="28"/>
          <w:lang w:val="uk-UA"/>
        </w:rPr>
        <w:t>Навіщо люди почали вести відлік часу від певної події? Зробіть припущення, до чого призвела б ситуація, якби люди відмовилися використовувати лічбу часу.</w:t>
      </w:r>
    </w:p>
    <w:p w:rsidR="00AC25D6" w:rsidRDefault="00AC25D6" w:rsidP="00AC25D6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й поняттями</w:t>
      </w:r>
    </w:p>
    <w:p w:rsidR="00E25B83" w:rsidRPr="00AC25D6" w:rsidRDefault="00E25B83" w:rsidP="00AC25D6">
      <w:pPr>
        <w:ind w:left="-1134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Ерою (літочисленням) називається лічба (відлік) років від певної події.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Щоб вести відлік часу, люди домовлялись, який рік вважати першим. Найчастіше народи в давнину вели відлік часу від якоїсь визначної події в їхньому житті. Так, стародавні єгиптяни розпочинали відлік часу від початку володарювання кожного правителя. Давні римляни вели відлік часу від заснування міста Рима. Народи, які сповідують іслам, ведуть літочислення з 622 р., коли пророк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(засновник цієї релігії), рятуючись від грізної небезпеки, переселився з Мекки до </w:t>
      </w:r>
      <w:proofErr w:type="spellStart"/>
      <w:r w:rsidRPr="001B1588">
        <w:rPr>
          <w:rFonts w:ascii="Times New Roman" w:hAnsi="Times New Roman" w:cs="Times New Roman"/>
          <w:sz w:val="28"/>
          <w:szCs w:val="28"/>
          <w:lang w:val="uk-UA"/>
        </w:rPr>
        <w:t>Медіни</w:t>
      </w:r>
      <w:proofErr w:type="spellEnd"/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у різних народів відлік часу вівся </w:t>
      </w:r>
      <w:r>
        <w:rPr>
          <w:rFonts w:ascii="Times New Roman" w:hAnsi="Times New Roman" w:cs="Times New Roman"/>
          <w:sz w:val="28"/>
          <w:szCs w:val="28"/>
          <w:lang w:val="uk-UA"/>
        </w:rPr>
        <w:t>по-різному. А це було незручно.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Близько двох тисяч років тому виникла християнська релігія. Серед багатьох народів поширилась віра в те, що на Землі у вигляді простої людини жив Син Божий - Ісус Христос. Згодом народи, котрі сповідували християнство, стали вести відлік часу від Різдва Христового - моменту, коли народився Ісус Христос. Так почалася християнська ера, яку стали називати нашою ерою. Нині ця ера прийнята майже у всьому світі не лише християнами, а й у тих країнах, де християнська релігія не набула поширення.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Проте люди жили й творили і до Різдва Христового.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Усе, що сталося до моменту народження Ісуса Христа, вважається подіями до нашої ери та записується скорочено - до н. е. або до Р. Х. (до Різдва Христового). 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>Наприклад, «345 р. до н. е.». Рік нашої ери, тобто дату події, що відбулася після Різдва Христового, за</w:t>
      </w:r>
      <w:r>
        <w:rPr>
          <w:rFonts w:ascii="Times New Roman" w:hAnsi="Times New Roman" w:cs="Times New Roman"/>
          <w:sz w:val="28"/>
          <w:szCs w:val="28"/>
          <w:lang w:val="uk-UA"/>
        </w:rPr>
        <w:t>звичай вказують без позначення.</w:t>
      </w:r>
    </w:p>
    <w:p w:rsidR="001B1588" w:rsidRDefault="001B1588" w:rsidP="001B1588">
      <w:pPr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Одним з основних вимірників історичного часу є </w:t>
      </w: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рік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Аби простіше рахувати великі проміжки часу, кожні сто років вважають одним </w:t>
      </w: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століттям,</w:t>
      </w:r>
      <w:r w:rsidRPr="001B1588">
        <w:rPr>
          <w:rFonts w:ascii="Times New Roman" w:hAnsi="Times New Roman" w:cs="Times New Roman"/>
          <w:sz w:val="28"/>
          <w:szCs w:val="28"/>
          <w:lang w:val="uk-UA"/>
        </w:rPr>
        <w:t xml:space="preserve"> або віком. Тисячу років </w:t>
      </w:r>
      <w:r w:rsidRPr="001B15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(або десять століть) - це </w:t>
      </w:r>
      <w:r w:rsidRPr="00AC25D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тисячоліття.</w:t>
      </w:r>
    </w:p>
    <w:p w:rsidR="00AC25D6" w:rsidRPr="00B64989" w:rsidRDefault="00AC25D6" w:rsidP="00AC25D6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Практична частина. Робота з підручником (</w:t>
      </w:r>
      <w:proofErr w:type="spellStart"/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18).</w:t>
      </w:r>
    </w:p>
    <w:p w:rsidR="00AC25D6" w:rsidRPr="00AC25D6" w:rsidRDefault="00AC25D6" w:rsidP="00AC2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C2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Правила літочислення</w:t>
      </w:r>
    </w:p>
    <w:p w:rsidR="001B1588" w:rsidRDefault="001B1588" w:rsidP="001B1588">
      <w:pPr>
        <w:ind w:left="-113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color w:val="0070C0"/>
          <w:sz w:val="28"/>
          <w:szCs w:val="28"/>
          <w:lang w:val="uk-UA"/>
        </w:rPr>
        <w:t>Під час лічби часу потрібно враховувати, що нульового року в історії немає. Це варто знати тоді, коли, наприклад, підраховуємо вік людини, що народилася до н. е., а померла після її початку. Складаючи суму років, потрібно віднімати один рік. Перший римський імператор народився у 63 р. до н. е., а помер в 14 р. н. е. Отже, він прожив: (63 + 14) - 1 = 76 років.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Історія людства охоплює величезний проміжок часу - від моменту виникнення людини до сьогодення. Тому, вивчаючи історію, вам треба навчитися визначати століття та тисячоліття, коли відбулася подія. У підручниках та історичних працях зазвичай роки позначають арабськими цифрами, а столі</w:t>
      </w:r>
      <w:r>
        <w:rPr>
          <w:rFonts w:ascii="Times New Roman" w:hAnsi="Times New Roman" w:cs="Times New Roman"/>
          <w:sz w:val="28"/>
          <w:szCs w:val="28"/>
          <w:lang w:val="uk-UA"/>
        </w:rPr>
        <w:t>ття та тисячоліття - римськими.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На що варто звернути увагу? Перше століття нашої ери розпочинається 1 січня 1 року й закінчується 31 грудня 100 року. Друге століття починається відповідно 1 січня 101 року. Отже, початкові роки століть це - 101, 201, 301, ..., 2001, а роки з двома нулями (100, 200, ... 1900, 2000) - останні роки століть.</w:t>
      </w:r>
    </w:p>
    <w:p w:rsidR="001B1588" w:rsidRP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Таким чином: 400 р. до н. е., 399 р. до н. е., 301 р. до н. е. - це четверте століття до нашої ери, а 401 р. до н. е. - це вже п’яте століття до нашої ери.</w:t>
      </w:r>
    </w:p>
    <w:p w:rsidR="00AC25D6" w:rsidRDefault="001B1588" w:rsidP="00AC2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Тисячоліття - це 1000 років, або десять століть. Перше тисячоліття нашої ери розпочалося першого року і тривало до тисячного (1-1000 рр.). До першого тисячоліття належать століття від першого до десятого (І-Х ст.), до другого - ХІ-ХХ ст. Третє тисячоліття розпочалося у 2001 р.</w:t>
      </w:r>
    </w:p>
    <w:p w:rsidR="001B1588" w:rsidRPr="001B1588" w:rsidRDefault="001B1588" w:rsidP="00AC2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бачимо зі стрічки часу, відлік століть та тисячоліть до нашої ери йде у зворотному порядку: спочатку іде десяте тисячоліття до н. е., потім дев’яте... і, нарешті, перше тисячоліття до н. е. Перше тисячоліття до н. е., своєю чергою, розпочинається з десятого століття до н. е., потім іде дев’яте... і завершується першим століттям до н. е.</w:t>
      </w:r>
    </w:p>
    <w:p w:rsidR="001B1588" w:rsidRDefault="001B1588" w:rsidP="001B158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B1588">
        <w:rPr>
          <w:rFonts w:ascii="Times New Roman" w:hAnsi="Times New Roman" w:cs="Times New Roman"/>
          <w:sz w:val="28"/>
          <w:szCs w:val="28"/>
          <w:lang w:val="uk-UA"/>
        </w:rPr>
        <w:t>Зверніть увагу, що події, які відбувалися в першій половині століть до н. е., відбувалися раніше, н</w:t>
      </w:r>
      <w:r>
        <w:rPr>
          <w:rFonts w:ascii="Times New Roman" w:hAnsi="Times New Roman" w:cs="Times New Roman"/>
          <w:sz w:val="28"/>
          <w:szCs w:val="28"/>
          <w:lang w:val="uk-UA"/>
        </w:rPr>
        <w:t>іж ті, які мали місце у другій.</w:t>
      </w:r>
    </w:p>
    <w:p w:rsidR="00991C7C" w:rsidRPr="00B64989" w:rsidRDefault="0021564D" w:rsidP="00AC25D6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6_iu_sh_2023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B9DAA" id="Прямоугольник 1" o:spid="_x0000_s1026" alt="6_iu_sh_2023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aPLg7qAgAA4Q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Завдання. </w:t>
      </w:r>
      <w:r w:rsidR="00991C7C" w:rsidRPr="00B6498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Накресліть «Стрічку часу» у зошиті, запам’ятайте її.</w:t>
      </w:r>
    </w:p>
    <w:p w:rsidR="00991C7C" w:rsidRPr="00B64989" w:rsidRDefault="00991C7C" w:rsidP="00991C7C">
      <w:pPr>
        <w:pStyle w:val="a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21564D" w:rsidRDefault="00991C7C" w:rsidP="0021564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222885</wp:posOffset>
            </wp:positionV>
            <wp:extent cx="7558405" cy="4176395"/>
            <wp:effectExtent l="0" t="0" r="4445" b="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2" name="Рисунок 2" descr="Изучаем историю с Еленой Переходовой: Хронологія. Літочисле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учаем историю с Еленой Переходовой: Хронологія. Літочисленн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1564D" w:rsidRDefault="0021564D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027F28" w:rsidRPr="00027F28" w:rsidRDefault="00027F28" w:rsidP="0021564D">
      <w:pPr>
        <w:pStyle w:val="a3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27F2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Бесіда:</w:t>
      </w:r>
    </w:p>
    <w:p w:rsidR="00027F28" w:rsidRPr="00831807" w:rsidRDefault="00027F28" w:rsidP="0021564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1807">
        <w:rPr>
          <w:rFonts w:ascii="Times New Roman" w:hAnsi="Times New Roman" w:cs="Times New Roman"/>
          <w:sz w:val="28"/>
          <w:szCs w:val="28"/>
          <w:lang w:val="uk-UA"/>
        </w:rPr>
        <w:t>Як перетворювати століття в роки і навпаки?</w:t>
      </w:r>
    </w:p>
    <w:p w:rsidR="00027F28" w:rsidRPr="00831807" w:rsidRDefault="00027F28" w:rsidP="0021564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1807">
        <w:rPr>
          <w:rFonts w:ascii="Times New Roman" w:hAnsi="Times New Roman" w:cs="Times New Roman"/>
          <w:sz w:val="28"/>
          <w:szCs w:val="28"/>
          <w:lang w:val="uk-UA"/>
        </w:rPr>
        <w:t>Як визначити тривалість історичних подій?</w:t>
      </w:r>
    </w:p>
    <w:p w:rsidR="00027F28" w:rsidRPr="00831807" w:rsidRDefault="00027F28" w:rsidP="0021564D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1807">
        <w:rPr>
          <w:rFonts w:ascii="Times New Roman" w:hAnsi="Times New Roman" w:cs="Times New Roman"/>
          <w:sz w:val="28"/>
          <w:szCs w:val="28"/>
          <w:lang w:val="uk-UA"/>
        </w:rPr>
        <w:t>Як відбувається лічба часу до Різдва Христового?</w:t>
      </w:r>
    </w:p>
    <w:p w:rsidR="00A805B8" w:rsidRDefault="00060E98" w:rsidP="00A805B8">
      <w:pPr>
        <w:pStyle w:val="a3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60E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Історична </w:t>
      </w:r>
      <w:r w:rsidR="00A805B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математика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b/>
          <w:sz w:val="28"/>
          <w:szCs w:val="28"/>
          <w:lang w:val="uk-UA"/>
        </w:rPr>
        <w:t>Розв'яжіть хронологічні задачі: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1. У V ст. до н. е. було засновано м. Херсонес. Скільки століть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тому відбулася ця подія?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21 ст. н.е. + 5 ст. н.е. = 26 століть тому було засновано місто Херсонес.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lastRenderedPageBreak/>
        <w:t>2. Цицерон, відомий політичний діяч, оратор, блискучий письменник, народився у 106 р. до н. е., помер у 43 р. до н. е. Скільки років прожила ця видатна людина?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106 р. до н. е. - 43 р. до н. е. = 63 роки прожив Цицерон.</w:t>
      </w:r>
    </w:p>
    <w:p w:rsid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3. Друге за величиною місто в Болгарії — </w:t>
      </w: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Пловдив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— одне з найдавніших міст Європи. Воно старше за Рим, Афіни, Константинополь. Було засноване 4000 р. до н. е. Скільки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років тому відбулася ця подія?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4000 р. до н. е. + 2023 р. н.е. = 6023</w:t>
      </w: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рік тому було засноване місто </w:t>
      </w: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Пловдив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3. Золоту скіфську пектораль, знайдену під час археологічної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експедиції під керівництвом Бориса Мозолевського 21 червня 1971 р., було виготовлено в IV ст. до н. е. Скільки століть виповнилося пекторалі в ХХ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ст.?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ст. до н.е. + 21 ст. н.е. = 25 століття (25</w:t>
      </w:r>
      <w:r w:rsidRPr="00A805B8">
        <w:rPr>
          <w:rFonts w:ascii="Times New Roman" w:hAnsi="Times New Roman" w:cs="Times New Roman"/>
          <w:sz w:val="28"/>
          <w:szCs w:val="28"/>
          <w:lang w:val="uk-UA"/>
        </w:rPr>
        <w:t>00 років)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Апіїв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шлях — перший брукований шлях, що вів з Рима в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805B8">
        <w:rPr>
          <w:rFonts w:ascii="Times New Roman" w:hAnsi="Times New Roman" w:cs="Times New Roman"/>
          <w:sz w:val="28"/>
          <w:szCs w:val="28"/>
          <w:lang w:val="uk-UA"/>
        </w:rPr>
        <w:t>Капую</w:t>
      </w:r>
      <w:proofErr w:type="spellEnd"/>
      <w:r w:rsidRPr="00A805B8">
        <w:rPr>
          <w:rFonts w:ascii="Times New Roman" w:hAnsi="Times New Roman" w:cs="Times New Roman"/>
          <w:sz w:val="28"/>
          <w:szCs w:val="28"/>
          <w:lang w:val="uk-UA"/>
        </w:rPr>
        <w:t>. Будівництво дороги розпочато в 312 р. до н. е. Скільки</w:t>
      </w:r>
    </w:p>
    <w:p w:rsidR="00A805B8" w:rsidRPr="00A805B8" w:rsidRDefault="00A805B8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805B8">
        <w:rPr>
          <w:rFonts w:ascii="Times New Roman" w:hAnsi="Times New Roman" w:cs="Times New Roman"/>
          <w:sz w:val="28"/>
          <w:szCs w:val="28"/>
          <w:lang w:val="uk-UA"/>
        </w:rPr>
        <w:t>років тому відбулася ця подія?</w:t>
      </w:r>
    </w:p>
    <w:p w:rsidR="0021564D" w:rsidRPr="00A805B8" w:rsidRDefault="00B64989" w:rsidP="00A805B8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370205</wp:posOffset>
            </wp:positionH>
            <wp:positionV relativeFrom="paragraph">
              <wp:posOffset>220345</wp:posOffset>
            </wp:positionV>
            <wp:extent cx="393382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48" y="21446"/>
                <wp:lineTo x="21548" y="0"/>
                <wp:lineTo x="0" y="0"/>
              </wp:wrapPolygon>
            </wp:wrapTight>
            <wp:docPr id="3" name="Рисунок 3" descr="C:\Users\Administrator.000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5B8">
        <w:rPr>
          <w:rFonts w:ascii="Times New Roman" w:hAnsi="Times New Roman" w:cs="Times New Roman"/>
          <w:sz w:val="28"/>
          <w:szCs w:val="28"/>
          <w:lang w:val="uk-UA"/>
        </w:rPr>
        <w:t>312 р. до н.е. + 2023 н.е. = 2335</w:t>
      </w:r>
      <w:r w:rsidR="00A805B8" w:rsidRPr="00A805B8">
        <w:rPr>
          <w:rFonts w:ascii="Times New Roman" w:hAnsi="Times New Roman" w:cs="Times New Roman"/>
          <w:sz w:val="28"/>
          <w:szCs w:val="28"/>
          <w:lang w:val="uk-UA"/>
        </w:rPr>
        <w:t xml:space="preserve"> року тому</w:t>
      </w:r>
    </w:p>
    <w:p w:rsidR="0021564D" w:rsidRDefault="0021564D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4989" w:rsidRDefault="00B64989" w:rsidP="0021564D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\</w:t>
      </w:r>
    </w:p>
    <w:p w:rsidR="00D81FF5" w:rsidRDefault="00D87014" w:rsidP="00B64989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21564D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64989" w:rsidRPr="00B15838" w:rsidRDefault="0084076D" w:rsidP="00B649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§</w:t>
      </w:r>
      <w:r w:rsidR="00B64989" w:rsidRPr="00B15838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5838" w:rsidRPr="00B15838" w:rsidRDefault="00B15838" w:rsidP="00B649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838">
        <w:rPr>
          <w:rFonts w:ascii="Times New Roman" w:hAnsi="Times New Roman" w:cs="Times New Roman"/>
          <w:sz w:val="28"/>
          <w:szCs w:val="28"/>
          <w:lang w:val="uk-UA"/>
        </w:rPr>
        <w:t xml:space="preserve">Задачу 3 на </w:t>
      </w:r>
      <w:proofErr w:type="spellStart"/>
      <w:r w:rsidRPr="00B15838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B15838">
        <w:rPr>
          <w:rFonts w:ascii="Times New Roman" w:hAnsi="Times New Roman" w:cs="Times New Roman"/>
          <w:sz w:val="28"/>
          <w:szCs w:val="28"/>
          <w:lang w:val="uk-UA"/>
        </w:rPr>
        <w:t>. 19 розв’яжіть письмово.</w:t>
      </w:r>
    </w:p>
    <w:p w:rsidR="00341977" w:rsidRDefault="00341977" w:rsidP="0084076D">
      <w:pPr>
        <w:ind w:left="-1134"/>
        <w:jc w:val="center"/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84076D" w:rsidRDefault="0084076D" w:rsidP="0084076D">
      <w:pPr>
        <w:ind w:left="-113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84076D" w:rsidRPr="0084076D" w:rsidRDefault="0084076D" w:rsidP="0084076D">
      <w:pPr>
        <w:ind w:left="-1134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4076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F3024"/>
    <w:multiLevelType w:val="hybridMultilevel"/>
    <w:tmpl w:val="6E6217A8"/>
    <w:lvl w:ilvl="0" w:tplc="0642743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7F28"/>
    <w:rsid w:val="00030478"/>
    <w:rsid w:val="00060E98"/>
    <w:rsid w:val="000619C7"/>
    <w:rsid w:val="00095768"/>
    <w:rsid w:val="000C6511"/>
    <w:rsid w:val="000E5624"/>
    <w:rsid w:val="00171481"/>
    <w:rsid w:val="0017632A"/>
    <w:rsid w:val="001B1588"/>
    <w:rsid w:val="001B3FEE"/>
    <w:rsid w:val="0020275C"/>
    <w:rsid w:val="0020359B"/>
    <w:rsid w:val="0021564D"/>
    <w:rsid w:val="002477E7"/>
    <w:rsid w:val="00290760"/>
    <w:rsid w:val="002A5A23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8167D"/>
    <w:rsid w:val="007A2050"/>
    <w:rsid w:val="007D4F65"/>
    <w:rsid w:val="00812FE8"/>
    <w:rsid w:val="00831807"/>
    <w:rsid w:val="0084076D"/>
    <w:rsid w:val="008E6DF5"/>
    <w:rsid w:val="00935EE5"/>
    <w:rsid w:val="00972D60"/>
    <w:rsid w:val="009733D6"/>
    <w:rsid w:val="00991C7C"/>
    <w:rsid w:val="00A50211"/>
    <w:rsid w:val="00A65D19"/>
    <w:rsid w:val="00A805B8"/>
    <w:rsid w:val="00A86A00"/>
    <w:rsid w:val="00AC25D6"/>
    <w:rsid w:val="00B03107"/>
    <w:rsid w:val="00B15838"/>
    <w:rsid w:val="00B61F79"/>
    <w:rsid w:val="00B64989"/>
    <w:rsid w:val="00C145A9"/>
    <w:rsid w:val="00C72944"/>
    <w:rsid w:val="00C82128"/>
    <w:rsid w:val="00CC283C"/>
    <w:rsid w:val="00CC6730"/>
    <w:rsid w:val="00D73262"/>
    <w:rsid w:val="00D81FF5"/>
    <w:rsid w:val="00D87014"/>
    <w:rsid w:val="00D93522"/>
    <w:rsid w:val="00DC0B8D"/>
    <w:rsid w:val="00DE1428"/>
    <w:rsid w:val="00E25B83"/>
    <w:rsid w:val="00E973B4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2iLCOzRlhs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2022-01-19T09:54:00Z</dcterms:created>
  <dcterms:modified xsi:type="dcterms:W3CDTF">2024-09-09T12:24:00Z</dcterms:modified>
</cp:coreProperties>
</file>