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D03018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8E6DF5" w:rsidRDefault="00B03107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E450C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8057C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D030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3018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30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516AAE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AC25D6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8E4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E450C" w:rsidRPr="008E450C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 теми</w:t>
      </w:r>
      <w:r w:rsidR="008E4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«Повторення. Вступ до курсу Історія України. Всесвітня історія».</w:t>
      </w:r>
    </w:p>
    <w:p w:rsidR="005F3B7C" w:rsidRDefault="00C82128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B03107">
        <w:rPr>
          <w:rFonts w:ascii="Times New Roman" w:hAnsi="Times New Roman" w:cs="Times New Roman"/>
          <w:sz w:val="28"/>
          <w:szCs w:val="28"/>
          <w:lang w:val="uk-UA"/>
        </w:rPr>
        <w:t>чнів з курсу «Вступ до історії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21564D" w:rsidRDefault="0021564D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E66E8F" w:rsidRDefault="00E66E8F" w:rsidP="00E66E8F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</w:t>
      </w:r>
    </w:p>
    <w:p w:rsidR="00E66E8F" w:rsidRPr="00167FDD" w:rsidRDefault="00E66E8F" w:rsidP="00E66E8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Визначити століття, тисячоліття </w:t>
      </w:r>
    </w:p>
    <w:p w:rsidR="00E66E8F" w:rsidRDefault="00E66E8F" w:rsidP="00E66E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>988 рік - …, …,</w:t>
      </w:r>
    </w:p>
    <w:p w:rsidR="00E66E8F" w:rsidRDefault="00E66E8F" w:rsidP="00E66E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>1187 рік -…, …,</w:t>
      </w:r>
    </w:p>
    <w:p w:rsidR="00E66E8F" w:rsidRDefault="00E66E8F" w:rsidP="00E66E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>1648 рік -…, …,</w:t>
      </w:r>
    </w:p>
    <w:p w:rsidR="00E66E8F" w:rsidRPr="00E66E8F" w:rsidRDefault="00E66E8F" w:rsidP="00E66E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 xml:space="preserve">1709 рік -…, …, </w:t>
      </w:r>
    </w:p>
    <w:p w:rsidR="00E66E8F" w:rsidRPr="00E66E8F" w:rsidRDefault="00E66E8F" w:rsidP="00E66E8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 xml:space="preserve">1945 рік -…, …, </w:t>
      </w:r>
    </w:p>
    <w:p w:rsidR="00E66E8F" w:rsidRDefault="00E66E8F" w:rsidP="00E66E8F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>1991рік -…, … .</w:t>
      </w:r>
    </w:p>
    <w:p w:rsidR="00167FDD" w:rsidRPr="00167FDD" w:rsidRDefault="00E66E8F" w:rsidP="00E66E8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Відгадай загадки: </w:t>
      </w:r>
    </w:p>
    <w:p w:rsidR="00167FDD" w:rsidRDefault="00E66E8F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 xml:space="preserve">1 - Є у світі молодець Математик і мудрець. Він тебе не підведе </w:t>
      </w:r>
      <w:r w:rsidR="00167FDD">
        <w:rPr>
          <w:rFonts w:ascii="Times New Roman" w:hAnsi="Times New Roman" w:cs="Times New Roman"/>
          <w:sz w:val="28"/>
          <w:szCs w:val="28"/>
          <w:lang w:val="uk-UA"/>
        </w:rPr>
        <w:t>Бо рахунок дням веде.</w:t>
      </w:r>
    </w:p>
    <w:p w:rsidR="00167FDD" w:rsidRDefault="00E66E8F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 xml:space="preserve">2 - Стоїть дуб, а на нім дванадцять </w:t>
      </w:r>
      <w:proofErr w:type="spellStart"/>
      <w:r w:rsidRPr="00E66E8F">
        <w:rPr>
          <w:rFonts w:ascii="Times New Roman" w:hAnsi="Times New Roman" w:cs="Times New Roman"/>
          <w:sz w:val="28"/>
          <w:szCs w:val="28"/>
          <w:lang w:val="uk-UA"/>
        </w:rPr>
        <w:t>гіль</w:t>
      </w:r>
      <w:proofErr w:type="spellEnd"/>
      <w:r w:rsidRPr="00E66E8F">
        <w:rPr>
          <w:rFonts w:ascii="Times New Roman" w:hAnsi="Times New Roman" w:cs="Times New Roman"/>
          <w:sz w:val="28"/>
          <w:szCs w:val="28"/>
          <w:lang w:val="uk-UA"/>
        </w:rPr>
        <w:t>, а на кожній гілці по чотири гнізда, а в кожному гнізді по семеро пта</w:t>
      </w:r>
      <w:r w:rsidR="00167FDD">
        <w:rPr>
          <w:rFonts w:ascii="Times New Roman" w:hAnsi="Times New Roman" w:cs="Times New Roman"/>
          <w:sz w:val="28"/>
          <w:szCs w:val="28"/>
          <w:lang w:val="uk-UA"/>
        </w:rPr>
        <w:t xml:space="preserve">шенят. </w:t>
      </w:r>
      <w:r w:rsidRPr="00E66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66E8F" w:rsidRDefault="00E66E8F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E66E8F">
        <w:rPr>
          <w:rFonts w:ascii="Times New Roman" w:hAnsi="Times New Roman" w:cs="Times New Roman"/>
          <w:sz w:val="28"/>
          <w:szCs w:val="28"/>
          <w:lang w:val="uk-UA"/>
        </w:rPr>
        <w:t>3 -  Не старіє, не вмир</w:t>
      </w:r>
      <w:r w:rsidR="00167FDD">
        <w:rPr>
          <w:rFonts w:ascii="Times New Roman" w:hAnsi="Times New Roman" w:cs="Times New Roman"/>
          <w:sz w:val="28"/>
          <w:szCs w:val="28"/>
          <w:lang w:val="uk-UA"/>
        </w:rPr>
        <w:t xml:space="preserve">ає, а все нищить, забирає. </w:t>
      </w:r>
    </w:p>
    <w:p w:rsidR="00167FDD" w:rsidRPr="00167FDD" w:rsidRDefault="00167FDD" w:rsidP="00167FD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>Хронологічна розминка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1. Позначте на лінії часу рік свого народження, рік, коли ви пішли до ш</w:t>
      </w:r>
      <w:r>
        <w:rPr>
          <w:rFonts w:ascii="Times New Roman" w:hAnsi="Times New Roman" w:cs="Times New Roman"/>
          <w:sz w:val="28"/>
          <w:szCs w:val="28"/>
          <w:lang w:val="uk-UA"/>
        </w:rPr>
        <w:t>коли і рік, коли ви закінчите 11</w:t>
      </w:r>
      <w:r w:rsidRPr="00167FDD">
        <w:rPr>
          <w:rFonts w:ascii="Times New Roman" w:hAnsi="Times New Roman" w:cs="Times New Roman"/>
          <w:sz w:val="28"/>
          <w:szCs w:val="28"/>
          <w:lang w:val="uk-UA"/>
        </w:rPr>
        <w:t xml:space="preserve"> класів. 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2. Використовуючи лінію часу, розв'яжіть хронологічну задачу: Конституція Пилипа Орлика була укладена в 1710 році, Конституція незалежної України була прийнята у 1996 році. Скільки років минуло від укладення Конституції Пилипа Орлика до Прийняття Конституції незалежної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>Розмістити історико - культурні епохи в хронологічній послідовності від найдавнішої до сучасної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 xml:space="preserve">Античність. 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 xml:space="preserve">Новітній час. 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Новий час. 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Первісність.</w:t>
      </w:r>
    </w:p>
    <w:p w:rsidR="00167FDD" w:rsidRDefault="00167FDD" w:rsidP="00167FDD">
      <w:pPr>
        <w:pStyle w:val="a3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Середньовіччя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7FDD" w:rsidRPr="00167FDD" w:rsidRDefault="00167FDD" w:rsidP="00167FDD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Продовжить речення: 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 xml:space="preserve">1) Учених, які досліджують </w:t>
      </w:r>
      <w:r>
        <w:rPr>
          <w:rFonts w:ascii="Times New Roman" w:hAnsi="Times New Roman" w:cs="Times New Roman"/>
          <w:sz w:val="28"/>
          <w:szCs w:val="28"/>
          <w:lang w:val="uk-UA"/>
        </w:rPr>
        <w:t>минуле,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 xml:space="preserve">2) Рештки минулого за якими вивчають життя </w:t>
      </w:r>
      <w:r>
        <w:rPr>
          <w:rFonts w:ascii="Times New Roman" w:hAnsi="Times New Roman" w:cs="Times New Roman"/>
          <w:sz w:val="28"/>
          <w:szCs w:val="28"/>
          <w:lang w:val="uk-UA"/>
        </w:rPr>
        <w:t>в попередні часи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3) Це слово у перекладі з грецької означає розповідь про минулі події,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слідження минулого… 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4) Записи найважливіших подій з року в рік, «з літа в лі</w:t>
      </w:r>
      <w:r>
        <w:rPr>
          <w:rFonts w:ascii="Times New Roman" w:hAnsi="Times New Roman" w:cs="Times New Roman"/>
          <w:sz w:val="28"/>
          <w:szCs w:val="28"/>
          <w:lang w:val="uk-UA"/>
        </w:rPr>
        <w:t>то», як тоді казали 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5) Наука, що в</w:t>
      </w:r>
      <w:r>
        <w:rPr>
          <w:rFonts w:ascii="Times New Roman" w:hAnsi="Times New Roman" w:cs="Times New Roman"/>
          <w:sz w:val="28"/>
          <w:szCs w:val="28"/>
          <w:lang w:val="uk-UA"/>
        </w:rPr>
        <w:t>ивчає способи обчислення часу…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6) Літочислення від народження (Різ</w:t>
      </w:r>
      <w:r>
        <w:rPr>
          <w:rFonts w:ascii="Times New Roman" w:hAnsi="Times New Roman" w:cs="Times New Roman"/>
          <w:sz w:val="28"/>
          <w:szCs w:val="28"/>
          <w:lang w:val="uk-UA"/>
        </w:rPr>
        <w:t>два) Ісуса  Христа називається 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</w:t>
      </w:r>
      <w:r w:rsidRPr="00167FDD">
        <w:rPr>
          <w:rFonts w:ascii="Times New Roman" w:hAnsi="Times New Roman" w:cs="Times New Roman"/>
          <w:sz w:val="28"/>
          <w:szCs w:val="28"/>
          <w:lang w:val="uk-UA"/>
        </w:rPr>
        <w:t>Графічне позначення плину часу, яке дає змогу проілюструвати послідовність і тривалість історичних подій та проце</w:t>
      </w:r>
      <w:r>
        <w:rPr>
          <w:rFonts w:ascii="Times New Roman" w:hAnsi="Times New Roman" w:cs="Times New Roman"/>
          <w:sz w:val="28"/>
          <w:szCs w:val="28"/>
          <w:lang w:val="uk-UA"/>
        </w:rPr>
        <w:t>сів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8) Кожні сто років історич</w:t>
      </w:r>
      <w:r>
        <w:rPr>
          <w:rFonts w:ascii="Times New Roman" w:hAnsi="Times New Roman" w:cs="Times New Roman"/>
          <w:sz w:val="28"/>
          <w:szCs w:val="28"/>
          <w:lang w:val="uk-UA"/>
        </w:rPr>
        <w:t>ного часу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9) Кожні тисяча років історичног</w:t>
      </w:r>
      <w:r>
        <w:rPr>
          <w:rFonts w:ascii="Times New Roman" w:hAnsi="Times New Roman" w:cs="Times New Roman"/>
          <w:sz w:val="28"/>
          <w:szCs w:val="28"/>
          <w:lang w:val="uk-UA"/>
        </w:rPr>
        <w:t>о часу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10) Лічбу років від певної п</w:t>
      </w:r>
      <w:r>
        <w:rPr>
          <w:rFonts w:ascii="Times New Roman" w:hAnsi="Times New Roman" w:cs="Times New Roman"/>
          <w:sz w:val="28"/>
          <w:szCs w:val="28"/>
          <w:lang w:val="uk-UA"/>
        </w:rPr>
        <w:t>одії називають…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11) Сукупність матеріальних і духовних цінностей, тобто все, чого досягло людств</w:t>
      </w:r>
      <w:r>
        <w:rPr>
          <w:rFonts w:ascii="Times New Roman" w:hAnsi="Times New Roman" w:cs="Times New Roman"/>
          <w:sz w:val="28"/>
          <w:szCs w:val="28"/>
          <w:lang w:val="uk-UA"/>
        </w:rPr>
        <w:t>о у своєму розвитку…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sz w:val="28"/>
          <w:szCs w:val="28"/>
          <w:lang w:val="uk-UA"/>
        </w:rPr>
        <w:t>12) Історики для зручності поділяють історичний час на великі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відрізки…</w:t>
      </w:r>
    </w:p>
    <w:p w:rsidR="00167FDD" w:rsidRDefault="00167FD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</w:p>
    <w:p w:rsidR="0021564D" w:rsidRPr="00167FDD" w:rsidRDefault="0021564D" w:rsidP="00167FDD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167FD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167FDD" w:rsidRPr="00A82232" w:rsidRDefault="00A82232" w:rsidP="00A82232">
      <w:pPr>
        <w:pStyle w:val="a3"/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27F28" w:rsidRPr="00167FDD" w:rsidRDefault="00027F28" w:rsidP="00167FD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81FF5" w:rsidRDefault="00D87014" w:rsidP="00A82232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21564D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64989" w:rsidRPr="00B15838" w:rsidRDefault="002B39E0" w:rsidP="00B649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матеріал §1-5.</w:t>
      </w:r>
    </w:p>
    <w:p w:rsidR="00B15838" w:rsidRPr="00D03018" w:rsidRDefault="002B39E0" w:rsidP="00E66E8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5B24B4">
        <w:rPr>
          <w:rFonts w:ascii="Times New Roman" w:hAnsi="Times New Roman" w:cs="Times New Roman"/>
          <w:sz w:val="28"/>
          <w:szCs w:val="28"/>
          <w:lang w:val="uk-UA"/>
        </w:rPr>
        <w:t xml:space="preserve">йдіть тестування за покликанням </w:t>
      </w:r>
      <w:r w:rsidR="0097359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03018">
        <w:rPr>
          <w:rFonts w:ascii="Times New Roman" w:hAnsi="Times New Roman" w:cs="Times New Roman"/>
          <w:sz w:val="28"/>
          <w:szCs w:val="28"/>
          <w:lang w:val="uk-UA"/>
        </w:rPr>
        <w:t>тест відкритий сьогодні до 18.00</w:t>
      </w:r>
      <w:r w:rsidR="0097359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D03018" w:rsidRPr="00D03018" w:rsidRDefault="00D03018" w:rsidP="00D0301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D03018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https://naurok.com.ua/test/join?gamecode=8736539</w:t>
        </w:r>
      </w:hyperlink>
      <w:r w:rsidRPr="00D0301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2B39E0" w:rsidRPr="00D03018" w:rsidRDefault="002B39E0" w:rsidP="002B39E0">
      <w:pPr>
        <w:pStyle w:val="a3"/>
        <w:ind w:left="-63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B39E0" w:rsidRPr="00E66E8F" w:rsidRDefault="002B39E0" w:rsidP="002B39E0">
      <w:pPr>
        <w:pStyle w:val="a3"/>
        <w:ind w:left="-633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proofErr w:type="spellStart"/>
      <w:r w:rsidRPr="00E66E8F">
        <w:rPr>
          <w:rFonts w:ascii="Times New Roman" w:hAnsi="Times New Roman" w:cs="Times New Roman"/>
          <w:color w:val="00B0F0"/>
          <w:sz w:val="28"/>
          <w:szCs w:val="28"/>
          <w:lang w:val="uk-UA"/>
        </w:rPr>
        <w:t>Скріншот</w:t>
      </w:r>
      <w:proofErr w:type="spellEnd"/>
      <w:r w:rsidRPr="00E66E8F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надсилати не потрібно, результат приходить вчителю автоматично.</w:t>
      </w:r>
    </w:p>
    <w:p w:rsidR="002B39E0" w:rsidRPr="00E66E8F" w:rsidRDefault="002B39E0" w:rsidP="0021564D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341977" w:rsidRPr="0021564D" w:rsidRDefault="00341977" w:rsidP="00D03018">
      <w:pPr>
        <w:ind w:left="-113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73DE"/>
    <w:multiLevelType w:val="hybridMultilevel"/>
    <w:tmpl w:val="E2624F28"/>
    <w:lvl w:ilvl="0" w:tplc="97E4AA0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ACF3024"/>
    <w:multiLevelType w:val="hybridMultilevel"/>
    <w:tmpl w:val="6E6217A8"/>
    <w:lvl w:ilvl="0" w:tplc="0642743A">
      <w:start w:val="11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0EA1A75"/>
    <w:multiLevelType w:val="hybridMultilevel"/>
    <w:tmpl w:val="CA1E5A10"/>
    <w:lvl w:ilvl="0" w:tplc="6F883088">
      <w:start w:val="1"/>
      <w:numFmt w:val="decimal"/>
      <w:lvlText w:val="%1."/>
      <w:lvlJc w:val="left"/>
      <w:pPr>
        <w:ind w:left="-63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7F28"/>
    <w:rsid w:val="00030478"/>
    <w:rsid w:val="00060E98"/>
    <w:rsid w:val="000619C7"/>
    <w:rsid w:val="00095768"/>
    <w:rsid w:val="000C6511"/>
    <w:rsid w:val="000E5624"/>
    <w:rsid w:val="00167FDD"/>
    <w:rsid w:val="00171481"/>
    <w:rsid w:val="0017632A"/>
    <w:rsid w:val="001B1588"/>
    <w:rsid w:val="001B3FEE"/>
    <w:rsid w:val="0020275C"/>
    <w:rsid w:val="0020359B"/>
    <w:rsid w:val="0021564D"/>
    <w:rsid w:val="002477E7"/>
    <w:rsid w:val="00290760"/>
    <w:rsid w:val="002A5A23"/>
    <w:rsid w:val="002B39E0"/>
    <w:rsid w:val="002B4D2D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24B4"/>
    <w:rsid w:val="005B4886"/>
    <w:rsid w:val="005C0A88"/>
    <w:rsid w:val="005F3B7C"/>
    <w:rsid w:val="0060545E"/>
    <w:rsid w:val="006370F4"/>
    <w:rsid w:val="00642FC0"/>
    <w:rsid w:val="00686BF6"/>
    <w:rsid w:val="00692A88"/>
    <w:rsid w:val="006E2C89"/>
    <w:rsid w:val="007257BD"/>
    <w:rsid w:val="0077719D"/>
    <w:rsid w:val="0078167D"/>
    <w:rsid w:val="007A2050"/>
    <w:rsid w:val="007D4F65"/>
    <w:rsid w:val="008057C4"/>
    <w:rsid w:val="00812FE8"/>
    <w:rsid w:val="00831807"/>
    <w:rsid w:val="008E450C"/>
    <w:rsid w:val="008E6DF5"/>
    <w:rsid w:val="00935EE5"/>
    <w:rsid w:val="00972D60"/>
    <w:rsid w:val="009733D6"/>
    <w:rsid w:val="00973590"/>
    <w:rsid w:val="00991C7C"/>
    <w:rsid w:val="00A50211"/>
    <w:rsid w:val="00A65D19"/>
    <w:rsid w:val="00A805B8"/>
    <w:rsid w:val="00A82232"/>
    <w:rsid w:val="00A86A00"/>
    <w:rsid w:val="00AC25D6"/>
    <w:rsid w:val="00B03107"/>
    <w:rsid w:val="00B15838"/>
    <w:rsid w:val="00B61F79"/>
    <w:rsid w:val="00B64989"/>
    <w:rsid w:val="00C145A9"/>
    <w:rsid w:val="00C72944"/>
    <w:rsid w:val="00C82128"/>
    <w:rsid w:val="00CC283C"/>
    <w:rsid w:val="00CC6730"/>
    <w:rsid w:val="00D03018"/>
    <w:rsid w:val="00D73262"/>
    <w:rsid w:val="00D81FF5"/>
    <w:rsid w:val="00D87014"/>
    <w:rsid w:val="00D8765B"/>
    <w:rsid w:val="00D93522"/>
    <w:rsid w:val="00DC0B8D"/>
    <w:rsid w:val="00DE1428"/>
    <w:rsid w:val="00E25B83"/>
    <w:rsid w:val="00E66E8F"/>
    <w:rsid w:val="00E973B4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87365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2022-01-19T09:54:00Z</dcterms:created>
  <dcterms:modified xsi:type="dcterms:W3CDTF">2024-09-16T17:09:00Z</dcterms:modified>
</cp:coreProperties>
</file>