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7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.04.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Проблеми підлітків.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“Підліткові проблеми”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“Здорова та шкідлива їжа”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Погляньте на ціни та назвіть їх: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2523490" cy="3267075"/>
            <wp:effectExtent l="0" t="0" r="16510" b="9525"/>
            <wp:docPr id="4" name="Picture 4" descr="Знімок екрана 2025-04-03 о 21.4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03 о 21.48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Online safety conversation”.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"https://learnenglishteens.britishcouncil.org/skills/listening/a1-listening/online-safety-conversation"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https://learnenglishteens.britishcouncil.org/skills/listening/a1-listening/online-safety-conversation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текст та назвіть,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з якою проблемою зіткнулась дівчина: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1535" cy="3462655"/>
            <wp:effectExtent l="0" t="0" r="12065" b="17145"/>
            <wp:docPr id="5" name="Picture 5" descr="Знімок екрана 2025-04-03 о 21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4-03 о 21.49.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Monday, the seventh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Прочитайте речення та визначіть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True/ False: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3440" cy="1242060"/>
            <wp:effectExtent l="0" t="0" r="10160" b="2540"/>
            <wp:docPr id="6" name="Picture 6" descr="Знімок екрана 2025-04-03 о 21.4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5-04-03 о 21.49.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Виконайте завдання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з розділу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Writing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(письмово).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FED08B"/>
    <w:rsid w:val="6EFFE1F8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6C3F5A"/>
    <w:rsid w:val="7F779B62"/>
    <w:rsid w:val="7F7F3893"/>
    <w:rsid w:val="7F93FDE7"/>
    <w:rsid w:val="7FC38364"/>
    <w:rsid w:val="7FE674CD"/>
    <w:rsid w:val="7FF6C68D"/>
    <w:rsid w:val="7FFB7992"/>
    <w:rsid w:val="7FFBECD3"/>
    <w:rsid w:val="8FCD2B1D"/>
    <w:rsid w:val="97CFC722"/>
    <w:rsid w:val="99BF4FBF"/>
    <w:rsid w:val="9DDF99BA"/>
    <w:rsid w:val="9FD3461F"/>
    <w:rsid w:val="A3078F0D"/>
    <w:rsid w:val="AB67D130"/>
    <w:rsid w:val="ADFED44F"/>
    <w:rsid w:val="AF719E25"/>
    <w:rsid w:val="AF7F8089"/>
    <w:rsid w:val="AFE5FE1F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2021-04-21T20:53:00Z</dcterms:created>
  <dc:creator>катя</dc:creator>
  <cp:lastModifiedBy>Людмила «Григорьевна»</cp:lastModifiedBy>
  <dcterms:modified xsi:type="dcterms:W3CDTF">2025-04-06T20:47:11Z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