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Дата: 10.12.2024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Клас: 6-A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Предмет: Англійська мова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Тема: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Діагностувальна робота з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письма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Мета: повторити та узагальнити вживання вивчених лексичних одиниць, граматичний матеріал;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Вчитель: Глуговська Л.Г.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Хід уроку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1. Greeting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Good afternoon, dear pupils! You are back at school having your lessons, meeting your friends and teachers.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2. 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Сьогодні Ви пишете діагностувальну роботу з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письма: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Tuesday, the tenth of December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Control 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Task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О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>беріть правильний варіант та запишіть: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1.chemist`s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5345" cy="2004695"/>
            <wp:effectExtent l="0" t="0" r="8255" b="1905"/>
            <wp:docPr id="1" name="Picture 1" descr="Знімок екрана 2024-12-09 о 23.39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4-12-09 о 23.39.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Task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>Поєднайте частини речень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 xml:space="preserve">,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>щоб утворилась пара: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>1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.c.I lost my keys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2805" cy="1838325"/>
            <wp:effectExtent l="0" t="0" r="10795" b="15875"/>
            <wp:docPr id="3" name="Picture 3" descr="Знімок екрана 2024-12-09 о 23.36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4-12-09 о 23.36.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Task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 xml:space="preserve">Доповніть речення слова та запишіть в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Past Continuous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A strange woman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was following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 me home from gym last night.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4075" cy="1971040"/>
            <wp:effectExtent l="0" t="0" r="9525" b="10160"/>
            <wp:docPr id="2" name="Picture 2" descr="Знімок екрана 2024-12-09 о 23.37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4-12-09 о 23.37.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Task 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Д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>оповніть речення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,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 xml:space="preserve"> вживаючи правильний прийменник місця: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1.There is some pizza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in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 the box.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5345" cy="5541010"/>
            <wp:effectExtent l="0" t="0" r="8255" b="21590"/>
            <wp:docPr id="4" name="Picture 4" descr="97de32a20f4743ebb98a5fc0518247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97de32a20f4743ebb98a5fc05182477c"/>
                    <pic:cNvPicPr>
                      <a:picLocks noChangeAspect="1"/>
                    </pic:cNvPicPr>
                  </pic:nvPicPr>
                  <pic:blipFill>
                    <a:blip r:embed="rId9"/>
                    <a:srcRect t="7581" b="2673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3.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pStyle w:val="8"/>
        <w:rPr>
          <w:b/>
          <w:bCs/>
          <w:sz w:val="28"/>
          <w:szCs w:val="28"/>
          <w:lang w:val="uk-UA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-</w:t>
      </w:r>
      <w:r>
        <w:rPr>
          <w:rFonts w:hint="default"/>
          <w:b/>
          <w:bCs/>
          <w:sz w:val="28"/>
          <w:szCs w:val="28"/>
          <w:lang w:val="uk-UA"/>
        </w:rPr>
        <w:t>В</w:t>
      </w:r>
      <w:r>
        <w:rPr>
          <w:b/>
          <w:bCs/>
          <w:sz w:val="28"/>
          <w:szCs w:val="28"/>
          <w:lang w:val="uk-UA"/>
        </w:rPr>
        <w:t xml:space="preserve">иконайте всі завдання </w:t>
      </w: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uk-UA"/>
        </w:rPr>
        <w:t>письмово</w:t>
      </w:r>
      <w:r>
        <w:rPr>
          <w:rFonts w:hint="default"/>
          <w:b/>
          <w:bCs/>
          <w:sz w:val="28"/>
          <w:szCs w:val="28"/>
          <w:lang w:val="en-US"/>
        </w:rPr>
        <w:t xml:space="preserve">), </w:t>
      </w:r>
      <w:r>
        <w:rPr>
          <w:b/>
          <w:bCs/>
          <w:sz w:val="28"/>
          <w:szCs w:val="28"/>
          <w:lang w:val="uk-UA"/>
        </w:rPr>
        <w:t xml:space="preserve">виконання є </w:t>
      </w:r>
      <w:r>
        <w:rPr>
          <w:b/>
          <w:bCs/>
          <w:color w:val="0000FF"/>
          <w:sz w:val="28"/>
          <w:szCs w:val="28"/>
          <w:lang w:val="uk-UA"/>
        </w:rPr>
        <w:t>ОБОВ’ЯЗКОВИМ.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b/>
          <w:bCs/>
          <w:i/>
          <w:iCs/>
          <w:color w:val="44546A" w:themeColor="text2"/>
          <w:lang w:val="uk-UA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CB476"/>
    <w:multiLevelType w:val="singleLevel"/>
    <w:tmpl w:val="A6FCB4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7AA544"/>
    <w:rsid w:val="16FE255D"/>
    <w:rsid w:val="18EE0D0A"/>
    <w:rsid w:val="1FB0BE3B"/>
    <w:rsid w:val="1FBF4F92"/>
    <w:rsid w:val="209054C4"/>
    <w:rsid w:val="2AF36F7B"/>
    <w:rsid w:val="2D9B3B4C"/>
    <w:rsid w:val="2F3F75C6"/>
    <w:rsid w:val="37DBD439"/>
    <w:rsid w:val="3941392E"/>
    <w:rsid w:val="39BF9F4F"/>
    <w:rsid w:val="3D798417"/>
    <w:rsid w:val="3DBD1B6B"/>
    <w:rsid w:val="3F270CEF"/>
    <w:rsid w:val="3FDA51C4"/>
    <w:rsid w:val="3FDB911D"/>
    <w:rsid w:val="433400DC"/>
    <w:rsid w:val="44F1692A"/>
    <w:rsid w:val="5DFDE83A"/>
    <w:rsid w:val="5F64DF3A"/>
    <w:rsid w:val="5F8D603A"/>
    <w:rsid w:val="5FE9F75A"/>
    <w:rsid w:val="5FEDCA67"/>
    <w:rsid w:val="626555A4"/>
    <w:rsid w:val="677FE82F"/>
    <w:rsid w:val="67B75310"/>
    <w:rsid w:val="67EE9CDC"/>
    <w:rsid w:val="696B29D1"/>
    <w:rsid w:val="69BDB3FC"/>
    <w:rsid w:val="6FFB3612"/>
    <w:rsid w:val="6FFF85F6"/>
    <w:rsid w:val="705C3CF2"/>
    <w:rsid w:val="707B7C63"/>
    <w:rsid w:val="737EB84D"/>
    <w:rsid w:val="77D38C97"/>
    <w:rsid w:val="77F0AFAB"/>
    <w:rsid w:val="785D12DE"/>
    <w:rsid w:val="7BE2A8B5"/>
    <w:rsid w:val="7BEF31AD"/>
    <w:rsid w:val="7BF73257"/>
    <w:rsid w:val="7CC8B4D8"/>
    <w:rsid w:val="7DD31A1F"/>
    <w:rsid w:val="7DFDA1BC"/>
    <w:rsid w:val="7E3EA225"/>
    <w:rsid w:val="7EBF65E7"/>
    <w:rsid w:val="7F6C3F5A"/>
    <w:rsid w:val="7F7F3893"/>
    <w:rsid w:val="7FE674CD"/>
    <w:rsid w:val="7FF6C68D"/>
    <w:rsid w:val="7FFB7992"/>
    <w:rsid w:val="91FFD80A"/>
    <w:rsid w:val="97CFC722"/>
    <w:rsid w:val="99BF4FBF"/>
    <w:rsid w:val="9DDF99BA"/>
    <w:rsid w:val="AB67D130"/>
    <w:rsid w:val="AF719E25"/>
    <w:rsid w:val="AF7F8089"/>
    <w:rsid w:val="B6CE8308"/>
    <w:rsid w:val="B7FA3F9A"/>
    <w:rsid w:val="B96DC820"/>
    <w:rsid w:val="B9F41014"/>
    <w:rsid w:val="BBFBA93F"/>
    <w:rsid w:val="BDDB5D36"/>
    <w:rsid w:val="BFF95C5C"/>
    <w:rsid w:val="BFFF8FC8"/>
    <w:rsid w:val="C7BFF8CE"/>
    <w:rsid w:val="CBBDAEC4"/>
    <w:rsid w:val="CC5F5F9F"/>
    <w:rsid w:val="CFE603D9"/>
    <w:rsid w:val="D7A4567F"/>
    <w:rsid w:val="D7FA961F"/>
    <w:rsid w:val="D9F8104B"/>
    <w:rsid w:val="DBDBF98C"/>
    <w:rsid w:val="DD7787A5"/>
    <w:rsid w:val="DDCF3227"/>
    <w:rsid w:val="DDFFC51C"/>
    <w:rsid w:val="DF7D7688"/>
    <w:rsid w:val="DFBB799E"/>
    <w:rsid w:val="DFEF0FE6"/>
    <w:rsid w:val="E5C2AD79"/>
    <w:rsid w:val="E69E01F9"/>
    <w:rsid w:val="E6F79A30"/>
    <w:rsid w:val="E72FC853"/>
    <w:rsid w:val="EDFA440C"/>
    <w:rsid w:val="EEE75B33"/>
    <w:rsid w:val="EFFE0746"/>
    <w:rsid w:val="F385B516"/>
    <w:rsid w:val="F3F27E7B"/>
    <w:rsid w:val="F5FDC781"/>
    <w:rsid w:val="F643926E"/>
    <w:rsid w:val="F7F41C85"/>
    <w:rsid w:val="F7FF3392"/>
    <w:rsid w:val="F97DC938"/>
    <w:rsid w:val="FB7EB9BB"/>
    <w:rsid w:val="FD766000"/>
    <w:rsid w:val="FDBF828C"/>
    <w:rsid w:val="FDD42AA0"/>
    <w:rsid w:val="FDD8C9F1"/>
    <w:rsid w:val="FE7EC6C5"/>
    <w:rsid w:val="FEEBF6FE"/>
    <w:rsid w:val="FF35FE64"/>
    <w:rsid w:val="FF6F935D"/>
    <w:rsid w:val="FF9FC667"/>
    <w:rsid w:val="FFAC7AB7"/>
    <w:rsid w:val="FFC5AFC4"/>
    <w:rsid w:val="FFDFED34"/>
    <w:rsid w:val="FFEE573A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2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2021-04-14T05:53:00Z</dcterms:created>
  <dc:creator>катя</dc:creator>
  <cp:lastModifiedBy>Людмила «Григорьевна»</cp:lastModifiedBy>
  <dcterms:modified xsi:type="dcterms:W3CDTF">2024-12-09T23:56:35Z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