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Дата: 19.09.2024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Клас: 6-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Предмет: Англійська мова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Тема: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Діагностувальна робота з тему "Шкільне життя".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Мета: повторити та узагальнити вживання вивчених лексичних одиниць, граматичний матеріал;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Хід уроку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1. Greeting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Good afternoon, dear pupils! You are back at school having your lessons, meeting your friends and teachers.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2. Writing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Сьогодні Ви пишете діагностувальну роботу з теми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"Шкільне життя"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Thursday, the ninteenth of September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 Italic" w:hAnsi="Times New Roman Italic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sz w:val="28"/>
          <w:szCs w:val="28"/>
          <w:highlight w:val="none"/>
          <w:lang w:val="en-US"/>
        </w:rPr>
        <w:t>Translate into Ukrainian: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Перекладіть українсько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ю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I like Maths, Ukrainian and Eglish lessons.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I do not like Art and Craft.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I have got blue eyes and brown hair.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My friend is tall and slim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wear T-shirt, jeans and sneackers.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My mother wears dress and shoes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Choose the correct present time: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Оберіть правильний варіант вживання речень в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Present Simple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They _____ ( play) football at school.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She _____ (not / write) emails.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3. ____ you____ ( speak)English?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4. My mother ____ (not / like)fish.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5. His brother _____  (work)in an office.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6.  ____ Elizabeth_____ (to drink)coffee?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Choose the correct present time: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Оберіть правильний варіант вживання речень в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Present Continuous.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You … (sleep) now.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She … (read) a book.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They … (play) in the yard.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I … (do) my home exercises.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Mike… (watch) TV at the moment.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We … (learn) English.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pStyle w:val="8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44546A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mat-tab-header-label-text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317B9"/>
    <w:multiLevelType w:val="singleLevel"/>
    <w:tmpl w:val="AFB317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9FF19DE"/>
    <w:multiLevelType w:val="singleLevel"/>
    <w:tmpl w:val="E9FF19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FE9367"/>
    <w:multiLevelType w:val="singleLevel"/>
    <w:tmpl w:val="EAFE936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9DB6827"/>
    <w:multiLevelType w:val="singleLevel"/>
    <w:tmpl w:val="19DB6827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F7AC85F"/>
    <w:multiLevelType w:val="singleLevel"/>
    <w:tmpl w:val="5F7AC8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DBD1B6B"/>
    <w:rsid w:val="3F270CEF"/>
    <w:rsid w:val="3FDA51C4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2A8B5"/>
    <w:rsid w:val="7BEF31AD"/>
    <w:rsid w:val="7BF73257"/>
    <w:rsid w:val="7CC8B4D8"/>
    <w:rsid w:val="7DD31A1F"/>
    <w:rsid w:val="7DFDA1BC"/>
    <w:rsid w:val="7E3EA225"/>
    <w:rsid w:val="7EBF65E7"/>
    <w:rsid w:val="7F6C3F5A"/>
    <w:rsid w:val="7F7F3893"/>
    <w:rsid w:val="7FE674CD"/>
    <w:rsid w:val="7FF6C68D"/>
    <w:rsid w:val="7FFB7992"/>
    <w:rsid w:val="91FFD80A"/>
    <w:rsid w:val="97CFC722"/>
    <w:rsid w:val="99BF4FBF"/>
    <w:rsid w:val="9DDF99BA"/>
    <w:rsid w:val="AB67D130"/>
    <w:rsid w:val="AF719E25"/>
    <w:rsid w:val="AF7F8089"/>
    <w:rsid w:val="B6CE8308"/>
    <w:rsid w:val="B7FA3F9A"/>
    <w:rsid w:val="B96DC820"/>
    <w:rsid w:val="BBFBA93F"/>
    <w:rsid w:val="BDDB5D36"/>
    <w:rsid w:val="BFF95C5C"/>
    <w:rsid w:val="BFFF8FC8"/>
    <w:rsid w:val="C7BFF8CE"/>
    <w:rsid w:val="CBBDAEC4"/>
    <w:rsid w:val="CC5F5F9F"/>
    <w:rsid w:val="CFE603D9"/>
    <w:rsid w:val="D7A4567F"/>
    <w:rsid w:val="D7FA961F"/>
    <w:rsid w:val="D9F8104B"/>
    <w:rsid w:val="DBDBF98C"/>
    <w:rsid w:val="DD7787A5"/>
    <w:rsid w:val="DDCF3227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EE75B33"/>
    <w:rsid w:val="EFFE0746"/>
    <w:rsid w:val="F385B516"/>
    <w:rsid w:val="F3F27E7B"/>
    <w:rsid w:val="F5FDC781"/>
    <w:rsid w:val="F643926E"/>
    <w:rsid w:val="F7F41C85"/>
    <w:rsid w:val="F7FF3392"/>
    <w:rsid w:val="F97DC938"/>
    <w:rsid w:val="FB7EB9BB"/>
    <w:rsid w:val="FD766000"/>
    <w:rsid w:val="FDBF828C"/>
    <w:rsid w:val="FDD42AA0"/>
    <w:rsid w:val="FDD8C9F1"/>
    <w:rsid w:val="FE7EC6C5"/>
    <w:rsid w:val="FEEBF6FE"/>
    <w:rsid w:val="FF35FE64"/>
    <w:rsid w:val="FF6F935D"/>
    <w:rsid w:val="FF9FC667"/>
    <w:rsid w:val="FFAC7AB7"/>
    <w:rsid w:val="FFC5AFC4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2021-04-13T23:53:00Z</dcterms:created>
  <dc:creator>катя</dc:creator>
  <cp:lastModifiedBy>Людмила «Григорьевна»</cp:lastModifiedBy>
  <dcterms:modified xsi:type="dcterms:W3CDTF">2024-09-18T22:12:46Z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