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Дата: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20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05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.202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5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Клас: 6-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Предмет: Англійська мова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Тема: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Діагностувальна робота з 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письма</w:t>
      </w:r>
      <w:r>
        <w:rPr>
          <w:rFonts w:hint="default" w:ascii="Times New Roman" w:hAnsi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 w:eastAsia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Мета: повторити та узагальнити вживання вивчених лексичних одиниць, граматичний матеріал;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Вчитель: Глуговська Л.Г.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Хід уроку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1. Greeting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>Good afternoon, dear pupils! You are back at school having your lessons, meeting your friends and teachers.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2. 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en-US"/>
        </w:rPr>
        <w:t xml:space="preserve">Сьогодні Ви пишете діагностувальну роботу з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lang w:val="uk-UA"/>
        </w:rPr>
        <w:t>письма: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T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uesday, the twentie</w:t>
      </w:r>
      <w:bookmarkStart w:id="0" w:name="_GoBack"/>
      <w:bookmarkEnd w:id="0"/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th of May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Control 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Task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Розподіліть слова за певними категоріями та запишіть: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29630" cy="2030095"/>
            <wp:effectExtent l="0" t="0" r="13970" b="1905"/>
            <wp:docPr id="4" name="Picture 4" descr="Знімок екрана 2025-05-18 о 21.51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5-18 о 21.51.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Task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Поєднайте частини речень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 xml:space="preserve">,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щоб утворилась пара: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cyan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cyan"/>
          <w:lang w:val="uk-UA"/>
        </w:rPr>
        <w:t>1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cyan"/>
          <w:lang w:val="en-US"/>
        </w:rPr>
        <w:t>.g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5936615" cy="2471420"/>
            <wp:effectExtent l="0" t="0" r="6985" b="17780"/>
            <wp:docPr id="5" name="Picture 5" descr="Знімок екрана 2025-05-18 о 21.51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2025-05-18 о 21.51.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Task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 xml:space="preserve">Доповніть речення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в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 xml:space="preserve">живаючи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Present Simple Passive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We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cyan"/>
          <w:lang w:val="en-US"/>
        </w:rPr>
        <w:t xml:space="preserve">are met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on a great battle-field of that war.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drawing>
          <wp:inline distT="0" distB="0" distL="114300" distR="114300">
            <wp:extent cx="5930900" cy="2755900"/>
            <wp:effectExtent l="0" t="0" r="12700" b="12700"/>
            <wp:docPr id="6" name="Picture 6" descr="present-simple-passive-exercises-pdf-10-36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resent-simple-passive-exercises-pdf-10-361152"/>
                    <pic:cNvPicPr>
                      <a:picLocks noChangeAspect="1"/>
                    </pic:cNvPicPr>
                  </pic:nvPicPr>
                  <pic:blipFill>
                    <a:blip r:embed="rId8"/>
                    <a:srcRect t="11244" b="5589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Task 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 xml:space="preserve">Доповніть речення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в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 xml:space="preserve">живаючи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en-US"/>
        </w:rPr>
        <w:t>Past Simple Passive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lightGray"/>
          <w:lang w:val="uk-UA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The dinner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cyan"/>
          <w:lang w:val="en-US"/>
        </w:rPr>
        <w:t>was prepared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 by my mother.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581650" cy="4027805"/>
            <wp:effectExtent l="0" t="0" r="6350" b="10795"/>
            <wp:docPr id="7" name="Picture 7" descr="e737fa154074a17e9cf1e816e5c446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737fa154074a17e9cf1e816e5c446af"/>
                    <pic:cNvPicPr>
                      <a:picLocks noChangeAspect="1"/>
                    </pic:cNvPicPr>
                  </pic:nvPicPr>
                  <pic:blipFill>
                    <a:blip r:embed="rId9"/>
                    <a:srcRect t="17169" b="3178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3.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pStyle w:val="8"/>
        <w:rPr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В</w:t>
      </w:r>
      <w:r>
        <w:rPr>
          <w:b/>
          <w:bCs/>
          <w:sz w:val="28"/>
          <w:szCs w:val="28"/>
          <w:lang w:val="uk-UA"/>
        </w:rPr>
        <w:t xml:space="preserve">иконайте всі завдання </w:t>
      </w:r>
      <w:r>
        <w:rPr>
          <w:rFonts w:hint="default"/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uk-UA"/>
        </w:rPr>
        <w:t>письмово</w:t>
      </w:r>
      <w:r>
        <w:rPr>
          <w:rFonts w:hint="default"/>
          <w:b/>
          <w:bCs/>
          <w:sz w:val="28"/>
          <w:szCs w:val="28"/>
          <w:lang w:val="en-US"/>
        </w:rPr>
        <w:t xml:space="preserve">), </w:t>
      </w:r>
      <w:r>
        <w:rPr>
          <w:b/>
          <w:bCs/>
          <w:sz w:val="28"/>
          <w:szCs w:val="28"/>
          <w:lang w:val="uk-UA"/>
        </w:rPr>
        <w:t xml:space="preserve">виконання є </w:t>
      </w:r>
      <w:r>
        <w:rPr>
          <w:b/>
          <w:bCs/>
          <w:color w:val="0000FF"/>
          <w:sz w:val="28"/>
          <w:szCs w:val="28"/>
          <w:lang w:val="uk-UA"/>
        </w:rPr>
        <w:t>ОБОВ’ЯЗКОВИМ.</w:t>
      </w: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b/>
          <w:bCs/>
          <w:i/>
          <w:iCs/>
          <w:color w:val="44546A" w:themeColor="text2"/>
          <w:lang w:val="uk-UA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D2938"/>
    <w:multiLevelType w:val="singleLevel"/>
    <w:tmpl w:val="BFFD29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898C54"/>
    <w:multiLevelType w:val="singleLevel"/>
    <w:tmpl w:val="EA898C5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3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7AA544"/>
    <w:rsid w:val="16FE255D"/>
    <w:rsid w:val="18EE0D0A"/>
    <w:rsid w:val="1FB0BE3B"/>
    <w:rsid w:val="1FBF4F92"/>
    <w:rsid w:val="209054C4"/>
    <w:rsid w:val="2AF36F7B"/>
    <w:rsid w:val="2D9B3B4C"/>
    <w:rsid w:val="2F3F75C6"/>
    <w:rsid w:val="37DBD439"/>
    <w:rsid w:val="3941392E"/>
    <w:rsid w:val="39BF9F4F"/>
    <w:rsid w:val="3D798417"/>
    <w:rsid w:val="3DBD1B6B"/>
    <w:rsid w:val="3F270CEF"/>
    <w:rsid w:val="3FDA51C4"/>
    <w:rsid w:val="3FDB911D"/>
    <w:rsid w:val="433400DC"/>
    <w:rsid w:val="44F1692A"/>
    <w:rsid w:val="5DFDE83A"/>
    <w:rsid w:val="5F64DF3A"/>
    <w:rsid w:val="5F8D603A"/>
    <w:rsid w:val="5FE9F75A"/>
    <w:rsid w:val="5FEDCA67"/>
    <w:rsid w:val="626555A4"/>
    <w:rsid w:val="677FE82F"/>
    <w:rsid w:val="67B75310"/>
    <w:rsid w:val="67EE9CDC"/>
    <w:rsid w:val="696B29D1"/>
    <w:rsid w:val="69BDB3FC"/>
    <w:rsid w:val="6FFB3612"/>
    <w:rsid w:val="6FFF85F6"/>
    <w:rsid w:val="705C3CF2"/>
    <w:rsid w:val="707B7C63"/>
    <w:rsid w:val="737EB84D"/>
    <w:rsid w:val="77D38C97"/>
    <w:rsid w:val="77F0AFAB"/>
    <w:rsid w:val="785D12DE"/>
    <w:rsid w:val="7BE2A8B5"/>
    <w:rsid w:val="7BEF31AD"/>
    <w:rsid w:val="7BF73257"/>
    <w:rsid w:val="7CC8B4D8"/>
    <w:rsid w:val="7DD31A1F"/>
    <w:rsid w:val="7DFDA1BC"/>
    <w:rsid w:val="7E3EA225"/>
    <w:rsid w:val="7EBF65E7"/>
    <w:rsid w:val="7F3AB7FC"/>
    <w:rsid w:val="7F6C3F5A"/>
    <w:rsid w:val="7F779413"/>
    <w:rsid w:val="7F7F3893"/>
    <w:rsid w:val="7FE674CD"/>
    <w:rsid w:val="7FF6C68D"/>
    <w:rsid w:val="7FFB7992"/>
    <w:rsid w:val="91FFD80A"/>
    <w:rsid w:val="97CFC722"/>
    <w:rsid w:val="99BF4FBF"/>
    <w:rsid w:val="9DDF99BA"/>
    <w:rsid w:val="AB67D130"/>
    <w:rsid w:val="AF719E25"/>
    <w:rsid w:val="AF7F8089"/>
    <w:rsid w:val="B6CE8308"/>
    <w:rsid w:val="B7FA3F9A"/>
    <w:rsid w:val="B96DC820"/>
    <w:rsid w:val="B9F41014"/>
    <w:rsid w:val="BBFBA93F"/>
    <w:rsid w:val="BDDB5D36"/>
    <w:rsid w:val="BFF95C5C"/>
    <w:rsid w:val="BFFF8FC8"/>
    <w:rsid w:val="C7BFF8CE"/>
    <w:rsid w:val="CBBDAEC4"/>
    <w:rsid w:val="CC5F5F9F"/>
    <w:rsid w:val="CFE603D9"/>
    <w:rsid w:val="D7A4567F"/>
    <w:rsid w:val="D7FA961F"/>
    <w:rsid w:val="D9F8104B"/>
    <w:rsid w:val="DBDBF98C"/>
    <w:rsid w:val="DD7787A5"/>
    <w:rsid w:val="DDCF3227"/>
    <w:rsid w:val="DDFFC51C"/>
    <w:rsid w:val="DF7D7688"/>
    <w:rsid w:val="DFBB799E"/>
    <w:rsid w:val="DFEF0FE6"/>
    <w:rsid w:val="E5C2AD79"/>
    <w:rsid w:val="E69E01F9"/>
    <w:rsid w:val="E6F79A30"/>
    <w:rsid w:val="E72FC853"/>
    <w:rsid w:val="EDFA440C"/>
    <w:rsid w:val="EEE75B33"/>
    <w:rsid w:val="EFFE0746"/>
    <w:rsid w:val="F385B516"/>
    <w:rsid w:val="F3F27E7B"/>
    <w:rsid w:val="F5FDC781"/>
    <w:rsid w:val="F643926E"/>
    <w:rsid w:val="F7F41C85"/>
    <w:rsid w:val="F7FF3392"/>
    <w:rsid w:val="F97DC938"/>
    <w:rsid w:val="FB7EB9BB"/>
    <w:rsid w:val="FD766000"/>
    <w:rsid w:val="FDBF828C"/>
    <w:rsid w:val="FDD42AA0"/>
    <w:rsid w:val="FDD8C9F1"/>
    <w:rsid w:val="FE7EC6C5"/>
    <w:rsid w:val="FEBFAD2B"/>
    <w:rsid w:val="FEEBF6FE"/>
    <w:rsid w:val="FF35FE64"/>
    <w:rsid w:val="FF6F935D"/>
    <w:rsid w:val="FF9FC667"/>
    <w:rsid w:val="FFAC7AB7"/>
    <w:rsid w:val="FFC5AFC4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0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2021-04-14T14:53:00Z</dcterms:created>
  <dc:creator>катя</dc:creator>
  <cp:lastModifiedBy>Людмила «Григорьевна»</cp:lastModifiedBy>
  <dcterms:modified xsi:type="dcterms:W3CDTF">2025-05-19T21:55:23Z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