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Дата: 20.09.2024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Клас: 6-Б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Предмет: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Тема: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Діагностувальна робота з тему "Шкільне життя".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Мета: повторити та узагальнити вживання вивчених лексичних одиниць, граматичний матеріал;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1. Greeting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Good afternoon, dear pupils! You are back at school having your lessons, meeting your friends and teachers.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2. 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Сьогодні Ви пишете діагностувальну роботу з теми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"Шкільне життя"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Friday, the twelfth</w:t>
      </w:r>
      <w:bookmarkStart w:id="0" w:name="_GoBack"/>
      <w:bookmarkEnd w:id="0"/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of September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 Italic" w:hAnsi="Times New Roman Italic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sz w:val="28"/>
          <w:szCs w:val="28"/>
          <w:highlight w:val="none"/>
          <w:lang w:val="en-US"/>
        </w:rPr>
        <w:t>Translate into Ukrainian: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Перекладіть українсько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ю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I like Maths, Ukrainian and Eglish lessons.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I do not like Art and Craft.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I have got blue eyes and brown hair.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My friend is tall and slim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wear T-shirt, jeans and sneackers.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My mother wears dress and shoes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Choose the correct present time: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Оберіть правильний варіант вживання речень в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Present Simple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They _____ ( play) football at school.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She _____ (not / write) emails.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3. ____ you____ ( speak)English?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4. My mother ____ (not / like)fish.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5. His brother _____  (work)in an office.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6.  ____ Elizabeth_____ (to drink)coffee?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Choose the correct present time: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Оберіть правильний варіант вживання речень в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Present Continuous.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You … (sleep) now.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She … (read) a book.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They … (play) in the yard.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I … (do) my home exercises.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Mike… (watch) TV at the moment.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We … (learn) English.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pStyle w:val="8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44546A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317B9"/>
    <w:multiLevelType w:val="singleLevel"/>
    <w:tmpl w:val="AFB317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9FF19DE"/>
    <w:multiLevelType w:val="singleLevel"/>
    <w:tmpl w:val="E9FF19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FE9367"/>
    <w:multiLevelType w:val="singleLevel"/>
    <w:tmpl w:val="EAFE936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9DB6827"/>
    <w:multiLevelType w:val="singleLevel"/>
    <w:tmpl w:val="19DB682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F7AC85F"/>
    <w:multiLevelType w:val="singleLevel"/>
    <w:tmpl w:val="5F7AC8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DBD1B6B"/>
    <w:rsid w:val="3F270CEF"/>
    <w:rsid w:val="3FDA51C4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2A8B5"/>
    <w:rsid w:val="7BEF31AD"/>
    <w:rsid w:val="7BF73257"/>
    <w:rsid w:val="7CC8B4D8"/>
    <w:rsid w:val="7DD31A1F"/>
    <w:rsid w:val="7DFDA1BC"/>
    <w:rsid w:val="7E3EA225"/>
    <w:rsid w:val="7EBF65E7"/>
    <w:rsid w:val="7F6C3F5A"/>
    <w:rsid w:val="7F7F3893"/>
    <w:rsid w:val="7FE674CD"/>
    <w:rsid w:val="7FF6C68D"/>
    <w:rsid w:val="7FFB7992"/>
    <w:rsid w:val="91FFD80A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9F41014"/>
    <w:rsid w:val="BBFBA93F"/>
    <w:rsid w:val="BDDB5D36"/>
    <w:rsid w:val="BFF95C5C"/>
    <w:rsid w:val="BFFF8FC8"/>
    <w:rsid w:val="C7BFF8CE"/>
    <w:rsid w:val="CBBDAEC4"/>
    <w:rsid w:val="CC5F5F9F"/>
    <w:rsid w:val="CFE603D9"/>
    <w:rsid w:val="D7A4567F"/>
    <w:rsid w:val="D7FA961F"/>
    <w:rsid w:val="D9F8104B"/>
    <w:rsid w:val="DBDBF98C"/>
    <w:rsid w:val="DD7787A5"/>
    <w:rsid w:val="DDCF3227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EE75B33"/>
    <w:rsid w:val="EFFE0746"/>
    <w:rsid w:val="F385B516"/>
    <w:rsid w:val="F3F27E7B"/>
    <w:rsid w:val="F5FDC781"/>
    <w:rsid w:val="F643926E"/>
    <w:rsid w:val="F7F41C85"/>
    <w:rsid w:val="F7FF3392"/>
    <w:rsid w:val="F97DC938"/>
    <w:rsid w:val="FB7EB9BB"/>
    <w:rsid w:val="FD766000"/>
    <w:rsid w:val="FDBF828C"/>
    <w:rsid w:val="FDD42AA0"/>
    <w:rsid w:val="FDD8C9F1"/>
    <w:rsid w:val="FE7EC6C5"/>
    <w:rsid w:val="FEEBF6FE"/>
    <w:rsid w:val="FF35FE64"/>
    <w:rsid w:val="FF6F935D"/>
    <w:rsid w:val="FF9FC667"/>
    <w:rsid w:val="FFAC7AB7"/>
    <w:rsid w:val="FFC5AFC4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2021-04-14T02:53:00Z</dcterms:created>
  <dc:creator>катя</dc:creator>
  <cp:lastModifiedBy>Людмила «Григорьевна»</cp:lastModifiedBy>
  <dcterms:modified xsi:type="dcterms:W3CDTF">2024-09-19T22:11:56Z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