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Regular" w:hAnsi="Times New Roman Regular" w:eastAsia="Calibri" w:cs="Times New Roman Regular"/>
          <w:b w:val="0"/>
          <w:i w:val="0"/>
          <w:sz w:val="28"/>
          <w:szCs w:val="28"/>
          <w:lang w:val="uk-UA"/>
        </w:rPr>
      </w:pPr>
      <w:r>
        <w:rPr>
          <w:rFonts w:hint="default" w:ascii="Times New Roman Regular" w:hAnsi="Times New Roman Regular" w:eastAsia="Calibri" w:cs="Times New Roman Regular"/>
          <w:b w:val="0"/>
          <w:i w:val="0"/>
          <w:sz w:val="28"/>
          <w:szCs w:val="28"/>
        </w:rPr>
        <w:t>Дата:</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2</w:t>
      </w:r>
      <w:r>
        <w:rPr>
          <w:rFonts w:hint="default" w:ascii="Times New Roman Regular" w:hAnsi="Times New Roman Regular" w:eastAsia="Calibri" w:cs="Times New Roman Regular"/>
          <w:b w:val="0"/>
          <w:i w:val="0"/>
          <w:sz w:val="28"/>
          <w:szCs w:val="28"/>
          <w:lang w:val="uk-UA"/>
        </w:rPr>
        <w:t>9</w:t>
      </w:r>
      <w:r>
        <w:rPr>
          <w:rFonts w:hint="default" w:ascii="Times New Roman Regular" w:hAnsi="Times New Roman Regular" w:eastAsia="Calibri" w:cs="Times New Roman Regular"/>
          <w:b w:val="0"/>
          <w:i w:val="0"/>
          <w:sz w:val="28"/>
          <w:szCs w:val="28"/>
          <w:lang w:val="en-US"/>
        </w:rPr>
        <w:t>.05.</w:t>
      </w:r>
      <w:r>
        <w:rPr>
          <w:rFonts w:hint="default" w:ascii="Times New Roman Regular" w:hAnsi="Times New Roman Regular" w:eastAsia="Calibri" w:cs="Times New Roman Regular"/>
          <w:b w:val="0"/>
          <w:i w:val="0"/>
          <w:sz w:val="28"/>
          <w:szCs w:val="28"/>
        </w:rPr>
        <w:t>202</w:t>
      </w:r>
      <w:r>
        <w:rPr>
          <w:rFonts w:hint="default" w:ascii="Times New Roman Regular" w:hAnsi="Times New Roman Regular" w:eastAsia="Calibri" w:cs="Times New Roman Regular"/>
          <w:b w:val="0"/>
          <w:i w:val="0"/>
          <w:sz w:val="28"/>
          <w:szCs w:val="28"/>
          <w:lang w:val="en-US"/>
        </w:rPr>
        <w:t>5</w:t>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 xml:space="preserve">Клас: </w:t>
      </w:r>
      <w:r>
        <w:rPr>
          <w:rFonts w:hint="default" w:ascii="Times New Roman Regular" w:hAnsi="Times New Roman Regular" w:eastAsia="Calibri" w:cs="Times New Roman Regular"/>
          <w:b w:val="0"/>
          <w:i w:val="0"/>
          <w:sz w:val="28"/>
          <w:szCs w:val="28"/>
          <w:lang w:val="en-US"/>
        </w:rPr>
        <w:t>6</w:t>
      </w:r>
      <w:r>
        <w:rPr>
          <w:rFonts w:hint="default" w:ascii="Times New Roman Regular" w:hAnsi="Times New Roman Regular" w:eastAsia="Calibri" w:cs="Times New Roman Regular"/>
          <w:b w:val="0"/>
          <w:i w:val="0"/>
          <w:sz w:val="28"/>
          <w:szCs w:val="28"/>
          <w:lang w:val="uk-UA"/>
        </w:rPr>
        <w:t>-А</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rPr>
        <w:t>Предмет: Англійська мова</w:t>
      </w:r>
    </w:p>
    <w:p>
      <w:pPr>
        <w:spacing w:line="360" w:lineRule="auto"/>
        <w:jc w:val="both"/>
        <w:rPr>
          <w:rFonts w:hint="default" w:ascii="Times New Roman Regular" w:hAnsi="Times New Roman Regular" w:eastAsia="Calibri" w:cs="Times New Roman Regular"/>
          <w:b w:val="0"/>
          <w:bCs/>
          <w:i w:val="0"/>
          <w:sz w:val="28"/>
          <w:szCs w:val="28"/>
          <w:lang w:val="en-US"/>
        </w:rPr>
      </w:pPr>
      <w:r>
        <w:rPr>
          <w:rFonts w:hint="default" w:ascii="Times New Roman Regular" w:hAnsi="Times New Roman Regular" w:eastAsia="Calibri" w:cs="Times New Roman Regular"/>
          <w:b w:val="0"/>
          <w:bCs/>
          <w:i w:val="0"/>
          <w:sz w:val="28"/>
          <w:szCs w:val="28"/>
        </w:rPr>
        <w:t>Тема:</w:t>
      </w:r>
      <w:r>
        <w:rPr>
          <w:rFonts w:hint="default" w:ascii="Times New Roman Regular" w:hAnsi="Times New Roman Regular" w:eastAsia="Calibri" w:cs="Times New Roman Regular"/>
          <w:b w:val="0"/>
          <w:bCs/>
          <w:i w:val="0"/>
          <w:sz w:val="28"/>
          <w:szCs w:val="28"/>
          <w:lang w:val="uk-UA"/>
        </w:rPr>
        <w:t xml:space="preserve"> </w:t>
      </w:r>
      <w:r>
        <w:rPr>
          <w:rFonts w:hint="default" w:ascii="Times New Roman Regular" w:hAnsi="Times New Roman Regular" w:eastAsia="Calibri"/>
          <w:b w:val="0"/>
          <w:bCs/>
          <w:i w:val="0"/>
          <w:sz w:val="28"/>
          <w:szCs w:val="28"/>
          <w:lang w:val="uk-UA"/>
        </w:rPr>
        <w:t>Повторення вивченого за ІІ семестр.</w:t>
      </w:r>
    </w:p>
    <w:p>
      <w:pPr>
        <w:spacing w:line="360" w:lineRule="auto"/>
        <w:jc w:val="both"/>
        <w:rPr>
          <w:rFonts w:hint="default" w:ascii="Times New Roman Regular" w:hAnsi="Times New Roman Regular" w:eastAsia="Times New Roman" w:cs="Times New Roman Regular"/>
          <w:b w:val="0"/>
          <w:bCs/>
          <w:i w:val="0"/>
          <w:iCs/>
          <w:sz w:val="28"/>
          <w:szCs w:val="28"/>
          <w:lang w:val="uk-UA" w:eastAsia="ru-RU"/>
        </w:rPr>
      </w:pPr>
      <w:r>
        <w:rPr>
          <w:rFonts w:hint="default" w:ascii="Times New Roman Regular" w:hAnsi="Times New Roman Regular" w:eastAsia="Calibri"/>
          <w:b w:val="0"/>
          <w:bCs/>
          <w:i w:val="0"/>
          <w:sz w:val="28"/>
          <w:szCs w:val="28"/>
          <w:lang w:val="uk-UA"/>
        </w:rPr>
        <w:t>Мета: узагальнити знання</w:t>
      </w:r>
      <w:r>
        <w:rPr>
          <w:rFonts w:hint="default" w:ascii="Times New Roman Regular" w:hAnsi="Times New Roman Regular" w:eastAsia="Calibri"/>
          <w:b w:val="0"/>
          <w:bCs/>
          <w:i w:val="0"/>
          <w:sz w:val="28"/>
          <w:szCs w:val="28"/>
          <w:lang w:val="en-US"/>
        </w:rPr>
        <w:t xml:space="preserve"> лексичн</w:t>
      </w:r>
      <w:r>
        <w:rPr>
          <w:rFonts w:hint="default" w:ascii="Times New Roman Regular" w:hAnsi="Times New Roman Regular" w:eastAsia="Calibri"/>
          <w:b w:val="0"/>
          <w:bCs/>
          <w:i w:val="0"/>
          <w:sz w:val="28"/>
          <w:szCs w:val="28"/>
          <w:lang w:val="uk-UA"/>
        </w:rPr>
        <w:t>их</w:t>
      </w:r>
      <w:r>
        <w:rPr>
          <w:rFonts w:hint="default" w:ascii="Times New Roman Regular" w:hAnsi="Times New Roman Regular" w:eastAsia="Calibri"/>
          <w:b w:val="0"/>
          <w:bCs/>
          <w:i w:val="0"/>
          <w:sz w:val="28"/>
          <w:szCs w:val="28"/>
          <w:lang w:val="en-US"/>
        </w:rPr>
        <w:t xml:space="preserve"> одиниц</w:t>
      </w:r>
      <w:r>
        <w:rPr>
          <w:rFonts w:hint="default" w:ascii="Times New Roman Regular" w:hAnsi="Times New Roman Regular" w:eastAsia="Calibri"/>
          <w:b w:val="0"/>
          <w:bCs/>
          <w:i w:val="0"/>
          <w:sz w:val="28"/>
          <w:szCs w:val="28"/>
          <w:lang w:val="uk-UA"/>
        </w:rPr>
        <w:t>ь</w:t>
      </w:r>
      <w:r>
        <w:rPr>
          <w:rFonts w:hint="default" w:ascii="Times New Roman Regular" w:hAnsi="Times New Roman Regular" w:eastAsia="Calibri"/>
          <w:b w:val="0"/>
          <w:bCs/>
          <w:i w:val="0"/>
          <w:sz w:val="28"/>
          <w:szCs w:val="28"/>
          <w:lang w:val="en-US"/>
        </w:rPr>
        <w:t xml:space="preserve"> з теми</w:t>
      </w:r>
      <w:r>
        <w:rPr>
          <w:rFonts w:hint="default" w:ascii="Times New Roman Regular" w:hAnsi="Times New Roman Regular" w:eastAsia="Calibri"/>
          <w:b w:val="0"/>
          <w:bCs/>
          <w:i w:val="0"/>
          <w:sz w:val="28"/>
          <w:szCs w:val="28"/>
          <w:lang w:val="uk-UA"/>
        </w:rPr>
        <w:t xml:space="preserve"> “Міста та країни” </w:t>
      </w:r>
      <w:r>
        <w:rPr>
          <w:rFonts w:hint="default" w:ascii="Times New Roman Regular" w:hAnsi="Times New Roman Regular" w:eastAsia="Calibri"/>
          <w:b w:val="0"/>
          <w:bCs/>
          <w:i w:val="0"/>
          <w:sz w:val="28"/>
          <w:szCs w:val="28"/>
          <w:lang w:val="en-US"/>
        </w:rPr>
        <w:t>т</w:t>
      </w:r>
      <w:r>
        <w:rPr>
          <w:rFonts w:hint="default" w:ascii="Times New Roman Regular" w:hAnsi="Times New Roman Regular" w:eastAsia="Calibri"/>
          <w:b w:val="0"/>
          <w:bCs/>
          <w:i w:val="0"/>
          <w:sz w:val="28"/>
          <w:szCs w:val="28"/>
          <w:lang w:val="uk-UA"/>
        </w:rPr>
        <w:t>а повторити лексику з тем “Технології”</w:t>
      </w:r>
      <w:r>
        <w:rPr>
          <w:rFonts w:hint="default" w:ascii="Times New Roman Regular" w:hAnsi="Times New Roman Regular" w:eastAsia="Calibri"/>
          <w:b w:val="0"/>
          <w:bCs/>
          <w:i w:val="0"/>
          <w:sz w:val="28"/>
          <w:szCs w:val="28"/>
          <w:lang w:val="en-US"/>
        </w:rPr>
        <w:t>, “</w:t>
      </w:r>
      <w:r>
        <w:rPr>
          <w:rFonts w:hint="default" w:ascii="Times New Roman Regular" w:hAnsi="Times New Roman Regular" w:eastAsia="Calibri"/>
          <w:b w:val="0"/>
          <w:bCs/>
          <w:i w:val="0"/>
          <w:sz w:val="28"/>
          <w:szCs w:val="28"/>
          <w:lang w:val="uk-UA"/>
        </w:rPr>
        <w:t>Види транспорту”</w:t>
      </w:r>
      <w:r>
        <w:rPr>
          <w:rFonts w:hint="default" w:ascii="Times New Roman Regular" w:hAnsi="Times New Roman Regular" w:eastAsia="Calibri"/>
          <w:b w:val="0"/>
          <w:bCs/>
          <w:i w:val="0"/>
          <w:sz w:val="28"/>
          <w:szCs w:val="28"/>
          <w:lang w:val="en-US"/>
        </w:rPr>
        <w:t>;</w:t>
      </w:r>
      <w:r>
        <w:rPr>
          <w:rFonts w:hint="default" w:ascii="Times New Roman Regular" w:hAnsi="Times New Roman Regular" w:eastAsia="Calibri"/>
          <w:b w:val="0"/>
          <w:bCs/>
          <w:i w:val="0"/>
          <w:sz w:val="28"/>
          <w:szCs w:val="28"/>
          <w:lang w:val="uk-UA"/>
        </w:rPr>
        <w:t xml:space="preserve"> </w:t>
      </w:r>
      <w:r>
        <w:rPr>
          <w:rFonts w:hint="default" w:ascii="Times New Roman Regular" w:hAnsi="Times New Roman Regular" w:eastAsia="Calibri"/>
          <w:b w:val="0"/>
          <w:bCs/>
          <w:i w:val="0"/>
          <w:sz w:val="28"/>
          <w:szCs w:val="28"/>
          <w:lang w:val="en-US"/>
        </w:rPr>
        <w:t>розвивати навички монологічного та діалогічного</w:t>
      </w:r>
      <w:r>
        <w:rPr>
          <w:rFonts w:hint="default" w:ascii="Times New Roman Regular" w:hAnsi="Times New Roman Regular" w:eastAsia="Calibri"/>
          <w:b w:val="0"/>
          <w:bCs/>
          <w:i w:val="0"/>
          <w:sz w:val="28"/>
          <w:szCs w:val="28"/>
          <w:lang w:val="uk-UA"/>
        </w:rPr>
        <w:t xml:space="preserve"> </w:t>
      </w:r>
      <w:r>
        <w:rPr>
          <w:rFonts w:hint="default" w:ascii="Times New Roman Regular" w:hAnsi="Times New Roman Regular" w:eastAsia="Calibri"/>
          <w:b w:val="0"/>
          <w:bCs/>
          <w:i w:val="0"/>
          <w:sz w:val="28"/>
          <w:szCs w:val="28"/>
          <w:lang w:val="en-US"/>
        </w:rPr>
        <w:t>мовлення учнів, вміння розуміти співрозмовника, культуру праці та</w:t>
      </w:r>
      <w:r>
        <w:rPr>
          <w:rFonts w:hint="default" w:ascii="Times New Roman Regular" w:hAnsi="Times New Roman Regular" w:eastAsia="Calibri"/>
          <w:b w:val="0"/>
          <w:bCs/>
          <w:i w:val="0"/>
          <w:sz w:val="28"/>
          <w:szCs w:val="28"/>
          <w:lang w:val="uk-UA"/>
        </w:rPr>
        <w:t xml:space="preserve"> </w:t>
      </w:r>
      <w:r>
        <w:rPr>
          <w:rFonts w:hint="default" w:ascii="Times New Roman Regular" w:hAnsi="Times New Roman Regular" w:eastAsia="Calibri"/>
          <w:b w:val="0"/>
          <w:bCs/>
          <w:i w:val="0"/>
          <w:sz w:val="28"/>
          <w:szCs w:val="28"/>
          <w:lang w:val="en-US"/>
        </w:rPr>
        <w:t>спілкування учнів на уроці;</w:t>
      </w:r>
      <w:r>
        <w:rPr>
          <w:rFonts w:hint="default" w:ascii="Times New Roman Regular" w:hAnsi="Times New Roman Regular" w:eastAsia="Calibri"/>
          <w:b w:val="0"/>
          <w:bCs/>
          <w:i w:val="0"/>
          <w:sz w:val="28"/>
          <w:szCs w:val="28"/>
          <w:lang w:val="uk-UA"/>
        </w:rPr>
        <w:t xml:space="preserve"> </w:t>
      </w:r>
      <w:r>
        <w:rPr>
          <w:rFonts w:hint="default" w:ascii="Times New Roman Regular" w:hAnsi="Times New Roman Regular" w:eastAsia="Calibri"/>
          <w:b w:val="0"/>
          <w:bCs/>
          <w:i w:val="0"/>
          <w:sz w:val="28"/>
          <w:szCs w:val="28"/>
          <w:lang w:val="en-US"/>
        </w:rPr>
        <w:t>формувати ціннісне ставлення учнів до праці, людей,</w:t>
      </w:r>
      <w:r>
        <w:rPr>
          <w:rFonts w:hint="default" w:ascii="Times New Roman Regular" w:hAnsi="Times New Roman Regular" w:eastAsia="Calibri"/>
          <w:b w:val="0"/>
          <w:bCs/>
          <w:i w:val="0"/>
          <w:sz w:val="28"/>
          <w:szCs w:val="28"/>
          <w:lang w:val="uk-UA"/>
        </w:rPr>
        <w:t xml:space="preserve"> </w:t>
      </w:r>
      <w:r>
        <w:rPr>
          <w:rFonts w:hint="default" w:ascii="Times New Roman Regular" w:hAnsi="Times New Roman Regular" w:eastAsia="Calibri"/>
          <w:b w:val="0"/>
          <w:bCs/>
          <w:i w:val="0"/>
          <w:sz w:val="28"/>
          <w:szCs w:val="28"/>
          <w:lang w:val="en-US"/>
        </w:rPr>
        <w:t>виховувати у дітей наполегливість, прищеплювати</w:t>
      </w:r>
      <w:r>
        <w:rPr>
          <w:rFonts w:hint="default" w:ascii="Times New Roman Regular" w:hAnsi="Times New Roman Regular" w:eastAsia="Calibri"/>
          <w:b w:val="0"/>
          <w:bCs/>
          <w:i w:val="0"/>
          <w:sz w:val="28"/>
          <w:szCs w:val="28"/>
          <w:lang w:val="uk-UA"/>
        </w:rPr>
        <w:t xml:space="preserve"> </w:t>
      </w:r>
      <w:r>
        <w:rPr>
          <w:rFonts w:hint="default" w:ascii="Times New Roman Regular" w:hAnsi="Times New Roman Regular" w:eastAsia="Calibri"/>
          <w:b w:val="0"/>
          <w:bCs/>
          <w:i w:val="0"/>
          <w:sz w:val="28"/>
          <w:szCs w:val="28"/>
          <w:lang w:val="en-US"/>
        </w:rPr>
        <w:t xml:space="preserve">інтерес до вивчення англійської мови. </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val="0"/>
          <w:bCs/>
          <w:i w:val="0"/>
          <w:sz w:val="28"/>
          <w:szCs w:val="28"/>
        </w:rPr>
      </w:pPr>
      <w:r>
        <w:rPr>
          <w:rFonts w:hint="default" w:ascii="Times New Roman Regular" w:hAnsi="Times New Roman Regular" w:eastAsia="Calibri" w:cs="Times New Roman Regular"/>
          <w:b w:val="0"/>
          <w:bCs/>
          <w:i w:val="0"/>
          <w:sz w:val="28"/>
          <w:szCs w:val="28"/>
        </w:rPr>
        <w:t>Хід уроку</w:t>
      </w:r>
    </w:p>
    <w:p>
      <w:pPr>
        <w:spacing w:line="360" w:lineRule="auto"/>
        <w:jc w:val="both"/>
        <w:rPr>
          <w:rFonts w:hint="default" w:ascii="Times New Roman Regular" w:hAnsi="Times New Roman Regular" w:eastAsia="Calibri" w:cs="Times New Roman Regular"/>
          <w:b/>
          <w:bCs w:val="0"/>
          <w:i/>
          <w:iCs w:val="0"/>
          <w:sz w:val="28"/>
          <w:szCs w:val="28"/>
          <w:lang w:val="uk-UA"/>
        </w:rPr>
      </w:pPr>
      <w:r>
        <w:rPr>
          <w:rFonts w:hint="default" w:ascii="Times New Roman Regular" w:hAnsi="Times New Roman Regular" w:eastAsia="Calibri" w:cs="Times New Roman Regular"/>
          <w:b/>
          <w:bCs w:val="0"/>
          <w:i w:val="0"/>
          <w:iCs/>
          <w:sz w:val="28"/>
          <w:szCs w:val="28"/>
          <w:highlight w:val="yellow"/>
          <w:lang w:val="en-US"/>
        </w:rPr>
        <w:t>1</w:t>
      </w:r>
      <w:r>
        <w:rPr>
          <w:rFonts w:hint="default" w:ascii="Times New Roman Regular" w:hAnsi="Times New Roman Regular" w:eastAsia="Calibri" w:cs="Times New Roman Regular"/>
          <w:b/>
          <w:bCs w:val="0"/>
          <w:i/>
          <w:iCs w:val="0"/>
          <w:sz w:val="28"/>
          <w:szCs w:val="28"/>
          <w:highlight w:val="yellow"/>
          <w:lang w:val="en-US"/>
        </w:rPr>
        <w:t>.Greeting</w:t>
      </w:r>
    </w:p>
    <w:p>
      <w:pPr>
        <w:spacing w:line="360" w:lineRule="auto"/>
        <w:jc w:val="both"/>
        <w:rPr>
          <w:rFonts w:hint="default" w:ascii="Times New Roman Regular" w:hAnsi="Times New Roman Regular" w:eastAsia="Calibri" w:cs="Times New Roman Regular"/>
          <w:b w:val="0"/>
          <w:i w:val="0"/>
          <w:sz w:val="28"/>
          <w:szCs w:val="28"/>
          <w:lang w:val="uk-UA"/>
        </w:rPr>
      </w:pPr>
      <w:r>
        <w:rPr>
          <w:rFonts w:hint="default" w:ascii="Times New Roman Regular" w:hAnsi="Times New Roman Regular" w:eastAsia="Calibri" w:cs="Times New Roman Regular"/>
          <w:b w:val="0"/>
          <w:i w:val="0"/>
          <w:sz w:val="28"/>
          <w:szCs w:val="28"/>
          <w:lang w:val="en-US"/>
        </w:rPr>
        <w:t>Good afternoon, dear children! I’m glad to see you.</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Are you ready to start our lesson?</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Let</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s</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start</w:t>
      </w:r>
      <w:r>
        <w:rPr>
          <w:rFonts w:hint="default" w:ascii="Times New Roman Regular" w:hAnsi="Times New Roman Regular" w:eastAsia="Calibri" w:cs="Times New Roman Regular"/>
          <w:b w:val="0"/>
          <w:i w:val="0"/>
          <w:sz w:val="28"/>
          <w:szCs w:val="28"/>
          <w:lang w:val="uk-UA"/>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Italic" w:hAnsi="Times New Roman Italic" w:eastAsia="Calibri" w:cs="Times New Roman Italic"/>
          <w:b/>
          <w:bCs/>
          <w:i/>
          <w:iCs/>
          <w:sz w:val="28"/>
          <w:szCs w:val="28"/>
          <w:highlight w:val="yellow"/>
          <w:lang w:val="en-US"/>
        </w:rPr>
      </w:pPr>
      <w:r>
        <w:rPr>
          <w:rFonts w:hint="default" w:ascii="Times New Roman Italic" w:hAnsi="Times New Roman Italic" w:eastAsia="Calibri" w:cs="Times New Roman Italic"/>
          <w:b/>
          <w:bCs/>
          <w:i/>
          <w:iCs/>
          <w:sz w:val="28"/>
          <w:szCs w:val="28"/>
          <w:highlight w:val="yellow"/>
          <w:lang w:val="en-US"/>
        </w:rPr>
        <w:t>2.Warming up</w:t>
      </w:r>
      <w:r>
        <w:rPr>
          <w:rFonts w:hint="default" w:ascii="Times New Roman Italic" w:hAnsi="Times New Roman Italic" w:eastAsia="Calibri" w:cs="Times New Roman Italic"/>
          <w:b/>
          <w:bCs/>
          <w:i/>
          <w:iCs/>
          <w:sz w:val="28"/>
          <w:szCs w:val="28"/>
          <w:highlight w:val="yellow"/>
          <w:lang w:val="uk-UA"/>
        </w:rPr>
        <w:t xml:space="preserve"> </w:t>
      </w:r>
      <w:r>
        <w:rPr>
          <w:rFonts w:hint="default" w:ascii="Times New Roman Italic" w:hAnsi="Times New Roman Italic" w:eastAsia="Calibri" w:cs="Times New Roman Italic"/>
          <w:b/>
          <w:bCs/>
          <w:i/>
          <w:iCs/>
          <w:sz w:val="28"/>
          <w:szCs w:val="28"/>
          <w:highlight w:val="yellow"/>
          <w:lang w:val="en-US"/>
        </w:rPr>
        <w:t>/ Listening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Italic" w:hAnsi="Times New Roman Italic" w:eastAsia="Calibri" w:cs="Times New Roman Italic"/>
          <w:b/>
          <w:bCs/>
          <w:i/>
          <w:iCs/>
          <w:sz w:val="28"/>
          <w:szCs w:val="28"/>
          <w:highlight w:val="none"/>
          <w:lang w:val="uk-UA"/>
        </w:rPr>
      </w:pPr>
      <w:r>
        <w:rPr>
          <w:rFonts w:hint="default" w:ascii="Times New Roman Italic" w:hAnsi="Times New Roman Italic" w:eastAsia="Calibri" w:cs="Times New Roman Italic"/>
          <w:b/>
          <w:bCs/>
          <w:i/>
          <w:iCs/>
          <w:sz w:val="28"/>
          <w:szCs w:val="28"/>
          <w:highlight w:val="none"/>
          <w:lang w:val="en-US"/>
        </w:rPr>
        <w:t xml:space="preserve">Watch the video </w:t>
      </w:r>
      <w:r>
        <w:rPr>
          <w:rFonts w:hint="default" w:ascii="Times New Roman Italic" w:hAnsi="Times New Roman Italic" w:eastAsia="Calibri" w:cs="Times New Roman Italic"/>
          <w:b/>
          <w:bCs/>
          <w:i/>
          <w:iCs/>
          <w:sz w:val="28"/>
          <w:szCs w:val="28"/>
          <w:highlight w:val="none"/>
          <w:lang w:val="uk-UA"/>
        </w:rPr>
        <w:t>“</w:t>
      </w:r>
      <w:r>
        <w:rPr>
          <w:rFonts w:hint="default" w:ascii="Times New Roman Italic" w:hAnsi="Times New Roman Italic" w:eastAsia="Calibri"/>
          <w:b/>
          <w:bCs/>
          <w:i/>
          <w:iCs/>
          <w:sz w:val="28"/>
          <w:szCs w:val="28"/>
          <w:highlight w:val="none"/>
          <w:lang w:val="uk-UA"/>
        </w:rPr>
        <w:t>4 things all great listeners know”</w:t>
      </w:r>
      <w:r>
        <w:rPr>
          <w:rFonts w:hint="default" w:ascii="Times New Roman Italic" w:hAnsi="Times New Roman Italic" w:eastAsia="Calibri" w:cs="Times New Roman Italic"/>
          <w:b/>
          <w:bCs/>
          <w:i/>
          <w:iCs/>
          <w:sz w:val="28"/>
          <w:szCs w:val="28"/>
          <w:highlight w:val="none"/>
          <w:lang w:val="uk-UA"/>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Italic" w:hAnsi="Times New Roman Italic" w:eastAsia="Calibri"/>
          <w:b/>
          <w:bCs/>
          <w:i/>
          <w:iCs/>
          <w:sz w:val="28"/>
          <w:szCs w:val="28"/>
          <w:highlight w:val="none"/>
          <w:lang w:val="uk-UA"/>
        </w:rPr>
      </w:pPr>
      <w:r>
        <w:rPr>
          <w:rFonts w:hint="default" w:ascii="Times New Roman Italic" w:hAnsi="Times New Roman Italic" w:eastAsia="Calibri"/>
          <w:b/>
          <w:bCs/>
          <w:i/>
          <w:iCs/>
          <w:sz w:val="28"/>
          <w:szCs w:val="28"/>
          <w:highlight w:val="none"/>
          <w:lang w:val="uk-UA"/>
        </w:rPr>
        <w:fldChar w:fldCharType="begin"/>
      </w:r>
      <w:r>
        <w:rPr>
          <w:rFonts w:hint="default" w:ascii="Times New Roman Italic" w:hAnsi="Times New Roman Italic" w:eastAsia="Calibri"/>
          <w:b/>
          <w:bCs/>
          <w:i/>
          <w:iCs/>
          <w:sz w:val="28"/>
          <w:szCs w:val="28"/>
          <w:highlight w:val="none"/>
          <w:lang w:val="uk-UA"/>
        </w:rPr>
        <w:instrText xml:space="preserve"> HYPERLINK "https://www.youtube.com/watch?v=i3ku5nx4tMU" </w:instrText>
      </w:r>
      <w:r>
        <w:rPr>
          <w:rFonts w:hint="default" w:ascii="Times New Roman Italic" w:hAnsi="Times New Roman Italic" w:eastAsia="Calibri"/>
          <w:b/>
          <w:bCs/>
          <w:i/>
          <w:iCs/>
          <w:sz w:val="28"/>
          <w:szCs w:val="28"/>
          <w:highlight w:val="none"/>
          <w:lang w:val="uk-UA"/>
        </w:rPr>
        <w:fldChar w:fldCharType="separate"/>
      </w:r>
      <w:r>
        <w:rPr>
          <w:rStyle w:val="8"/>
          <w:rFonts w:hint="default" w:ascii="Times New Roman Italic" w:hAnsi="Times New Roman Italic" w:eastAsia="Calibri"/>
          <w:b/>
          <w:bCs/>
          <w:i/>
          <w:iCs/>
          <w:sz w:val="28"/>
          <w:szCs w:val="28"/>
          <w:highlight w:val="none"/>
          <w:lang w:val="uk-UA"/>
        </w:rPr>
        <w:t>https://www.youtube.com/watch?v=i3ku5nx4tMU</w:t>
      </w:r>
      <w:r>
        <w:rPr>
          <w:rFonts w:hint="default" w:ascii="Times New Roman Italic" w:hAnsi="Times New Roman Italic" w:eastAsia="Calibri"/>
          <w:b/>
          <w:bCs/>
          <w:i/>
          <w:iCs/>
          <w:sz w:val="28"/>
          <w:szCs w:val="28"/>
          <w:highlight w:val="none"/>
          <w:lang w:val="uk-UA"/>
        </w:rPr>
        <w:fldChar w:fldCharType="end"/>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Chars="0"/>
        <w:jc w:val="both"/>
        <w:textAlignment w:val="auto"/>
        <w:rPr>
          <w:rFonts w:hint="default" w:ascii="Times New Roman Italic" w:hAnsi="Times New Roman Italic" w:eastAsia="Calibri"/>
          <w:b/>
          <w:bCs/>
          <w:i/>
          <w:iCs/>
          <w:sz w:val="28"/>
          <w:szCs w:val="28"/>
          <w:highlight w:val="yellow"/>
          <w:lang w:val="en-US"/>
        </w:rPr>
      </w:pPr>
      <w:r>
        <w:rPr>
          <w:rFonts w:hint="default" w:ascii="Times New Roman Italic" w:hAnsi="Times New Roman Italic" w:eastAsia="Calibri"/>
          <w:b/>
          <w:bCs/>
          <w:i/>
          <w:iCs/>
          <w:sz w:val="28"/>
          <w:szCs w:val="28"/>
          <w:highlight w:val="yellow"/>
          <w:lang w:val="en-US"/>
        </w:rPr>
        <w:t>Speaking</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b/>
          <w:bCs/>
          <w:i/>
          <w:iCs/>
          <w:sz w:val="28"/>
          <w:szCs w:val="28"/>
          <w:highlight w:val="none"/>
          <w:lang w:val="en-US"/>
        </w:rPr>
      </w:pPr>
      <w:r>
        <w:rPr>
          <w:rFonts w:hint="default" w:ascii="Times New Roman Italic" w:hAnsi="Times New Roman Italic" w:eastAsia="Calibri"/>
          <w:b/>
          <w:bCs/>
          <w:i/>
          <w:iCs/>
          <w:sz w:val="28"/>
          <w:szCs w:val="28"/>
          <w:highlight w:val="none"/>
          <w:lang w:val="en-US"/>
        </w:rPr>
        <w:t>Бліцопитування</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b/>
          <w:bCs/>
          <w:i/>
          <w:iCs/>
          <w:sz w:val="28"/>
          <w:szCs w:val="28"/>
          <w:highlight w:val="none"/>
          <w:lang w:val="en-US"/>
        </w:rPr>
        <w:t xml:space="preserve">1. </w:t>
      </w:r>
      <w:r>
        <w:rPr>
          <w:rFonts w:hint="default" w:ascii="Times New Roman Italic" w:hAnsi="Times New Roman Italic" w:eastAsia="Calibri" w:cs="Times New Roman Italic"/>
          <w:b w:val="0"/>
          <w:bCs w:val="0"/>
          <w:i/>
          <w:iCs/>
          <w:sz w:val="28"/>
          <w:szCs w:val="28"/>
          <w:highlight w:val="none"/>
          <w:lang w:val="en-US"/>
        </w:rPr>
        <w:t>Скільки груп видо-часових форм дієслова існує в англійській мові? Назвіть їх.</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2. Який час дієслова вживається, коли ми говоримо про звичайну, повторювальну дію?</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3. Який час дієслова вживається, коли ми говоримо, що дія відбувається зараз, у момент мовлення?</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4. Який час дієслова вживається, коли ми говоримо, що дія відбулася в минулому?</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5. Який час дієслова вживається, коли ми говоримо про результат виконаної дії?</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6. Яке закінчення додається до дієслова у теперішньому тривалому часі?</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7. Як утворюється Present Perfect?</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8. У якому часі ми використовуємо правильні та неправильні дієслова?</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9. Як утворюється правильне дієслово? Наведіть приклад.</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Italic" w:hAnsi="Times New Roman Italic" w:eastAsia="Calibri" w:cs="Times New Roman Italic"/>
          <w:b w:val="0"/>
          <w:bCs w:val="0"/>
          <w:i/>
          <w:iCs/>
          <w:sz w:val="28"/>
          <w:szCs w:val="28"/>
          <w:highlight w:val="none"/>
          <w:lang w:val="en-US"/>
        </w:rPr>
      </w:pPr>
      <w:r>
        <w:rPr>
          <w:rFonts w:hint="default" w:ascii="Times New Roman Italic" w:hAnsi="Times New Roman Italic" w:eastAsia="Calibri" w:cs="Times New Roman Italic"/>
          <w:b w:val="0"/>
          <w:bCs w:val="0"/>
          <w:i/>
          <w:iCs/>
          <w:sz w:val="28"/>
          <w:szCs w:val="28"/>
          <w:highlight w:val="none"/>
          <w:lang w:val="en-US"/>
        </w:rPr>
        <w:t>10. Наведіть приклад неправильного дієслова.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Italic" w:hAnsi="Times New Roman Italic" w:eastAsia="Calibri" w:cs="Times New Roman Italic"/>
          <w:b/>
          <w:bCs/>
          <w:i/>
          <w:iCs/>
          <w:sz w:val="28"/>
          <w:szCs w:val="28"/>
          <w:highlight w:val="yellow"/>
          <w:lang w:val="en-US"/>
        </w:rPr>
      </w:pPr>
      <w:r>
        <w:rPr>
          <w:rFonts w:hint="default" w:ascii="Times New Roman Italic" w:hAnsi="Times New Roman Italic" w:eastAsia="Calibri" w:cs="Times New Roman Italic"/>
          <w:b/>
          <w:bCs/>
          <w:i/>
          <w:iCs/>
          <w:sz w:val="28"/>
          <w:szCs w:val="28"/>
          <w:highlight w:val="yellow"/>
          <w:lang w:val="uk-UA"/>
        </w:rPr>
        <w:t>4</w:t>
      </w:r>
      <w:r>
        <w:rPr>
          <w:rFonts w:hint="default" w:ascii="Times New Roman Italic" w:hAnsi="Times New Roman Italic" w:eastAsia="Calibri" w:cs="Times New Roman Italic"/>
          <w:b/>
          <w:bCs/>
          <w:i/>
          <w:iCs/>
          <w:sz w:val="28"/>
          <w:szCs w:val="28"/>
          <w:highlight w:val="yellow"/>
          <w:lang w:val="en-US"/>
        </w:rPr>
        <w:t>.</w:t>
      </w:r>
      <w:r>
        <w:rPr>
          <w:rFonts w:hint="default" w:ascii="Times New Roman Italic" w:hAnsi="Times New Roman Italic" w:eastAsia="Calibri" w:cs="Times New Roman Italic"/>
          <w:b/>
          <w:bCs/>
          <w:i/>
          <w:iCs/>
          <w:sz w:val="28"/>
          <w:szCs w:val="28"/>
          <w:highlight w:val="yellow"/>
          <w:lang w:val="uk-UA"/>
        </w:rPr>
        <w:t>R</w:t>
      </w:r>
      <w:r>
        <w:rPr>
          <w:rFonts w:hint="default" w:ascii="Times New Roman Italic" w:hAnsi="Times New Roman Italic" w:eastAsia="Calibri" w:cs="Times New Roman Italic"/>
          <w:b/>
          <w:bCs/>
          <w:i/>
          <w:iCs/>
          <w:sz w:val="28"/>
          <w:szCs w:val="28"/>
          <w:highlight w:val="yellow"/>
          <w:lang w:val="en-US"/>
        </w:rPr>
        <w:t xml:space="preserve">eading </w:t>
      </w:r>
    </w:p>
    <w:p>
      <w:pPr>
        <w:pStyle w:val="9"/>
        <w:shd w:val="clear" w:color="auto" w:fill="FFFFFF"/>
        <w:jc w:val="both"/>
        <w:rPr>
          <w:rFonts w:hint="default" w:ascii="Times New Roman Regular" w:hAnsi="Times New Roman Regular" w:cs="Times New Roman Regular"/>
          <w:color w:val="000000"/>
          <w:sz w:val="28"/>
          <w:szCs w:val="28"/>
          <w:lang w:val="en-US"/>
        </w:rPr>
      </w:pPr>
      <w:r>
        <w:rPr>
          <w:rFonts w:hint="default" w:ascii="Times New Roman Regular" w:hAnsi="Times New Roman Regular" w:eastAsia="Calibri" w:cs="Times New Roman Regular"/>
          <w:b/>
          <w:bCs/>
          <w:i/>
          <w:iCs/>
          <w:sz w:val="28"/>
          <w:szCs w:val="28"/>
          <w:highlight w:val="none"/>
          <w:lang w:val="uk-UA"/>
        </w:rPr>
        <w:t>Прочитайте</w:t>
      </w:r>
      <w:r>
        <w:rPr>
          <w:rFonts w:hint="default" w:ascii="Times New Roman Regular" w:hAnsi="Times New Roman Regular" w:eastAsia="Calibri" w:cs="Times New Roman Regular"/>
          <w:b/>
          <w:bCs/>
          <w:i/>
          <w:iCs/>
          <w:sz w:val="28"/>
          <w:szCs w:val="28"/>
          <w:highlight w:val="none"/>
          <w:lang w:val="en-US"/>
        </w:rPr>
        <w:t xml:space="preserve"> </w:t>
      </w:r>
      <w:r>
        <w:rPr>
          <w:rFonts w:hint="default" w:ascii="Times New Roman Regular" w:hAnsi="Times New Roman Regular" w:eastAsia="Calibri" w:cs="Times New Roman Regular"/>
          <w:b/>
          <w:bCs/>
          <w:i/>
          <w:iCs/>
          <w:sz w:val="28"/>
          <w:szCs w:val="28"/>
          <w:highlight w:val="none"/>
          <w:lang w:val="uk-UA"/>
        </w:rPr>
        <w:t xml:space="preserve">текст про </w:t>
      </w:r>
      <w:r>
        <w:rPr>
          <w:rStyle w:val="6"/>
          <w:rFonts w:hint="default" w:ascii="Times New Roman Regular" w:hAnsi="Times New Roman Regular" w:cs="Times New Roman Regular"/>
          <w:b/>
          <w:bCs/>
          <w:color w:val="000000"/>
          <w:sz w:val="28"/>
          <w:szCs w:val="28"/>
          <w:lang w:val="en-US"/>
        </w:rPr>
        <w:t>Our</w:t>
      </w:r>
      <w:r>
        <w:rPr>
          <w:rFonts w:hint="default" w:ascii="Times New Roman Regular" w:hAnsi="Times New Roman Regular" w:cs="Times New Roman Regular"/>
          <w:b/>
          <w:bCs/>
          <w:color w:val="000000"/>
          <w:sz w:val="28"/>
          <w:szCs w:val="28"/>
          <w:lang w:val="en-US"/>
        </w:rPr>
        <w:t> </w:t>
      </w:r>
      <w:r>
        <w:rPr>
          <w:rStyle w:val="6"/>
          <w:rFonts w:hint="default" w:ascii="Times New Roman Regular" w:hAnsi="Times New Roman Regular" w:cs="Times New Roman Regular"/>
          <w:b/>
          <w:bCs/>
          <w:color w:val="000000"/>
          <w:sz w:val="28"/>
          <w:szCs w:val="28"/>
          <w:lang w:val="en-US"/>
        </w:rPr>
        <w:t>School</w:t>
      </w:r>
      <w:r>
        <w:rPr>
          <w:rFonts w:hint="default" w:ascii="Times New Roman Regular" w:hAnsi="Times New Roman Regular" w:cs="Times New Roman Regular"/>
          <w:b/>
          <w:bCs/>
          <w:color w:val="000000"/>
          <w:sz w:val="28"/>
          <w:szCs w:val="28"/>
          <w:lang w:val="en-US"/>
        </w:rPr>
        <w:t> </w:t>
      </w:r>
      <w:r>
        <w:rPr>
          <w:rStyle w:val="6"/>
          <w:rFonts w:hint="default" w:ascii="Times New Roman Regular" w:hAnsi="Times New Roman Regular" w:cs="Times New Roman Regular"/>
          <w:b/>
          <w:bCs/>
          <w:color w:val="000000"/>
          <w:sz w:val="28"/>
          <w:szCs w:val="28"/>
          <w:lang w:val="en-US"/>
        </w:rPr>
        <w:t>Year"</w:t>
      </w:r>
    </w:p>
    <w:p>
      <w:pPr>
        <w:pStyle w:val="9"/>
        <w:shd w:val="clear" w:color="auto" w:fill="FFFFFF"/>
        <w:jc w:val="both"/>
        <w:rPr>
          <w:rFonts w:hint="default" w:ascii="Times New Roman Italic" w:hAnsi="Times New Roman Italic" w:eastAsia="Calibri" w:cs="Times New Roman Italic"/>
          <w:b/>
          <w:bCs/>
          <w:i/>
          <w:iCs/>
          <w:sz w:val="28"/>
          <w:szCs w:val="28"/>
          <w:highlight w:val="none"/>
          <w:lang w:val="en-US"/>
        </w:rPr>
      </w:pPr>
      <w:r>
        <w:rPr>
          <w:rFonts w:hint="default" w:ascii="Times New Roman Regular" w:hAnsi="Times New Roman Regular" w:cs="Times New Roman Regular"/>
          <w:color w:val="000000"/>
          <w:sz w:val="28"/>
          <w:szCs w:val="28"/>
          <w:lang w:val="en-US"/>
        </w:rPr>
        <w:t>Hello! My name is David. Our school starts in September. It is autumn but the weather is usually fine. At the end of autumn it is cold and windy. It is sometimes cloudy and rainy. Autumn is a beautiful season. The leaves on the trees are yellow, red, orange and green. There are many fruits and vegetables in the gardens. Winter is a hockey season. I play for the school team. There is a match every Saturday and our team usually wins. It is always cold in winter. It is sometimes snowy. Children like winter. They like skating and skiing. I like spring. It is sometimes rainy but it is usually sunny. The trees and grass are green. I always help my parents in the garden. I like gardening. I like planting trees and vegetables. Summer is my favourite season. School is over and children have long summer holidays. I like having a picnic near the river. I like fishing and cooking fish. We can swim and play games.</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Italic" w:hAnsi="Times New Roman Italic" w:eastAsia="Calibri" w:cs="Times New Roman Italic"/>
          <w:b/>
          <w:bCs/>
          <w:i/>
          <w:iCs/>
          <w:sz w:val="28"/>
          <w:szCs w:val="28"/>
          <w:highlight w:val="yellow"/>
          <w:lang w:val="en-US"/>
        </w:rPr>
      </w:pPr>
      <w:r>
        <w:rPr>
          <w:rFonts w:hint="default" w:ascii="Times New Roman Italic" w:hAnsi="Times New Roman Italic" w:eastAsia="Calibri" w:cs="Times New Roman Italic"/>
          <w:b/>
          <w:bCs/>
          <w:i/>
          <w:iCs/>
          <w:sz w:val="28"/>
          <w:szCs w:val="28"/>
          <w:highlight w:val="yellow"/>
          <w:lang w:val="uk-UA"/>
        </w:rPr>
        <w:t>5.</w:t>
      </w:r>
      <w:r>
        <w:rPr>
          <w:rFonts w:hint="default" w:ascii="Times New Roman Italic" w:hAnsi="Times New Roman Italic" w:eastAsia="Calibri" w:cs="Times New Roman Italic"/>
          <w:b/>
          <w:bCs/>
          <w:i/>
          <w:iCs/>
          <w:sz w:val="28"/>
          <w:szCs w:val="28"/>
          <w:highlight w:val="yellow"/>
          <w:lang w:val="en-US"/>
        </w:rPr>
        <w:t>Writing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Italic" w:hAnsi="Times New Roman Italic" w:eastAsia="Calibri" w:cs="Times New Roman Italic"/>
          <w:b/>
          <w:bCs/>
          <w:i/>
          <w:iCs/>
          <w:sz w:val="28"/>
          <w:szCs w:val="28"/>
          <w:highlight w:val="none"/>
          <w:lang w:val="en-US"/>
        </w:rPr>
      </w:pPr>
      <w:r>
        <w:rPr>
          <w:rFonts w:hint="default" w:ascii="Times New Roman Italic" w:hAnsi="Times New Roman Italic" w:eastAsia="Calibri" w:cs="Times New Roman Italic"/>
          <w:b/>
          <w:bCs/>
          <w:i/>
          <w:iCs/>
          <w:sz w:val="28"/>
          <w:szCs w:val="28"/>
          <w:highlight w:val="none"/>
          <w:lang w:val="en-US"/>
        </w:rPr>
        <w:t>Thursday, the twenty ninth of May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Italic" w:hAnsi="Times New Roman Italic" w:eastAsia="Calibri" w:cs="Times New Roman Italic"/>
          <w:b/>
          <w:bCs/>
          <w:i/>
          <w:iCs/>
          <w:sz w:val="28"/>
          <w:szCs w:val="28"/>
          <w:highlight w:val="none"/>
          <w:lang w:val="en-US"/>
        </w:rPr>
      </w:pPr>
      <w:r>
        <w:rPr>
          <w:rFonts w:hint="default" w:ascii="Times New Roman Italic" w:hAnsi="Times New Roman Italic" w:eastAsia="Calibri" w:cs="Times New Roman Italic"/>
          <w:b/>
          <w:bCs/>
          <w:i/>
          <w:iCs/>
          <w:sz w:val="28"/>
          <w:szCs w:val="28"/>
          <w:highlight w:val="none"/>
          <w:lang w:val="en-US"/>
        </w:rPr>
        <w:t>Classwork</w:t>
      </w:r>
    </w:p>
    <w:p>
      <w:pPr>
        <w:pStyle w:val="9"/>
        <w:shd w:val="clear" w:color="auto" w:fill="FFFFFF"/>
        <w:jc w:val="both"/>
        <w:rPr>
          <w:color w:val="000000"/>
          <w:sz w:val="28"/>
          <w:szCs w:val="28"/>
          <w:lang w:val="en-US"/>
        </w:rPr>
      </w:pPr>
      <w:r>
        <w:rPr>
          <w:color w:val="000000"/>
          <w:sz w:val="28"/>
          <w:szCs w:val="28"/>
          <w:lang w:val="en-US"/>
        </w:rPr>
        <w:t>True or false.</w:t>
      </w:r>
    </w:p>
    <w:p>
      <w:pPr>
        <w:pStyle w:val="9"/>
        <w:shd w:val="clear" w:color="auto" w:fill="FFFFFF"/>
        <w:jc w:val="both"/>
        <w:rPr>
          <w:color w:val="000000"/>
          <w:sz w:val="28"/>
          <w:szCs w:val="28"/>
          <w:lang w:val="en-US"/>
        </w:rPr>
      </w:pPr>
      <w:r>
        <w:rPr>
          <w:color w:val="000000"/>
          <w:sz w:val="28"/>
          <w:szCs w:val="28"/>
          <w:lang w:val="en-US"/>
        </w:rPr>
        <w:t>1. In autumn the leaves on the trees of different coloures.</w:t>
      </w:r>
    </w:p>
    <w:p>
      <w:pPr>
        <w:pStyle w:val="9"/>
        <w:shd w:val="clear" w:color="auto" w:fill="FFFFFF"/>
        <w:jc w:val="both"/>
        <w:rPr>
          <w:color w:val="000000"/>
          <w:sz w:val="28"/>
          <w:szCs w:val="28"/>
          <w:lang w:val="en-US"/>
        </w:rPr>
      </w:pPr>
      <w:r>
        <w:rPr>
          <w:color w:val="000000"/>
          <w:sz w:val="28"/>
          <w:szCs w:val="28"/>
          <w:lang w:val="en-US"/>
        </w:rPr>
        <w:t>2. It is sometimes cloudy and rainy in autumn.</w:t>
      </w:r>
    </w:p>
    <w:p>
      <w:pPr>
        <w:pStyle w:val="9"/>
        <w:shd w:val="clear" w:color="auto" w:fill="FFFFFF"/>
        <w:jc w:val="both"/>
        <w:rPr>
          <w:color w:val="000000"/>
          <w:sz w:val="28"/>
          <w:szCs w:val="28"/>
          <w:lang w:val="en-US"/>
        </w:rPr>
      </w:pPr>
      <w:r>
        <w:rPr>
          <w:color w:val="000000"/>
          <w:sz w:val="28"/>
          <w:szCs w:val="28"/>
          <w:lang w:val="en-US"/>
        </w:rPr>
        <w:t>3. Winter is a football season.</w:t>
      </w:r>
    </w:p>
    <w:p>
      <w:pPr>
        <w:pStyle w:val="9"/>
        <w:shd w:val="clear" w:color="auto" w:fill="FFFFFF"/>
        <w:jc w:val="both"/>
        <w:rPr>
          <w:color w:val="000000"/>
          <w:sz w:val="28"/>
          <w:szCs w:val="28"/>
          <w:lang w:val="en-US"/>
        </w:rPr>
      </w:pPr>
      <w:r>
        <w:rPr>
          <w:color w:val="000000"/>
          <w:sz w:val="28"/>
          <w:szCs w:val="28"/>
          <w:lang w:val="en-US"/>
        </w:rPr>
        <w:t>4. The weather is cold in winter.</w:t>
      </w:r>
    </w:p>
    <w:p>
      <w:pPr>
        <w:pStyle w:val="9"/>
        <w:shd w:val="clear" w:color="auto" w:fill="FFFFFF"/>
        <w:jc w:val="both"/>
        <w:rPr>
          <w:color w:val="000000"/>
          <w:sz w:val="28"/>
          <w:szCs w:val="28"/>
          <w:lang w:val="en-US"/>
        </w:rPr>
      </w:pPr>
      <w:r>
        <w:rPr>
          <w:color w:val="000000"/>
          <w:sz w:val="28"/>
          <w:szCs w:val="28"/>
          <w:lang w:val="en-US"/>
        </w:rPr>
        <w:t>5. David likes helping his parents in the garden in spring.</w:t>
      </w:r>
    </w:p>
    <w:p>
      <w:pPr>
        <w:pStyle w:val="9"/>
        <w:shd w:val="clear" w:color="auto" w:fill="FFFFFF"/>
        <w:jc w:val="both"/>
        <w:rPr>
          <w:color w:val="000000"/>
          <w:sz w:val="28"/>
          <w:szCs w:val="28"/>
          <w:lang w:val="en-US"/>
        </w:rPr>
      </w:pPr>
      <w:r>
        <w:rPr>
          <w:color w:val="000000"/>
          <w:sz w:val="28"/>
          <w:szCs w:val="28"/>
          <w:lang w:val="en-US"/>
        </w:rPr>
        <w:t>6. David likes spring but summer is his favourite season.</w:t>
      </w:r>
    </w:p>
    <w:p>
      <w:pPr>
        <w:pStyle w:val="9"/>
        <w:shd w:val="clear" w:color="auto" w:fill="FFFFFF"/>
        <w:jc w:val="both"/>
        <w:rPr>
          <w:color w:val="000000"/>
          <w:sz w:val="28"/>
          <w:szCs w:val="28"/>
          <w:lang w:val="en-US"/>
        </w:rPr>
      </w:pPr>
      <w:r>
        <w:rPr>
          <w:color w:val="000000"/>
          <w:sz w:val="28"/>
          <w:szCs w:val="28"/>
          <w:lang w:val="en-US"/>
        </w:rPr>
        <w:t>7. Children have long holidays in summer.</w:t>
      </w:r>
    </w:p>
    <w:p>
      <w:pPr>
        <w:pStyle w:val="9"/>
        <w:shd w:val="clear" w:color="auto" w:fill="FFFFFF"/>
        <w:jc w:val="both"/>
        <w:rPr>
          <w:rFonts w:hint="default" w:ascii="Times New Roman Italic" w:hAnsi="Times New Roman Italic" w:eastAsia="Calibri" w:cs="Times New Roman Italic"/>
          <w:b/>
          <w:bCs/>
          <w:i/>
          <w:iCs/>
          <w:sz w:val="28"/>
          <w:szCs w:val="28"/>
          <w:highlight w:val="none"/>
          <w:lang w:val="en-US"/>
        </w:rPr>
      </w:pPr>
      <w:r>
        <w:rPr>
          <w:color w:val="000000"/>
          <w:sz w:val="28"/>
          <w:szCs w:val="28"/>
          <w:lang w:val="en-US"/>
        </w:rPr>
        <w:t>8. In summer children like swimming and playing games.</w:t>
      </w:r>
      <w:bookmarkStart w:id="0" w:name="_GoBack"/>
      <w:bookmarkEnd w:id="0"/>
    </w:p>
    <w:p>
      <w:pPr>
        <w:spacing w:line="276" w:lineRule="auto"/>
        <w:rPr>
          <w:rFonts w:hint="default" w:ascii="Times New Roman Regular" w:hAnsi="Times New Roman Regular" w:eastAsia="Calibri" w:cs="Times New Roman Regular"/>
          <w:b/>
          <w:bCs/>
          <w:i/>
          <w:iCs/>
          <w:sz w:val="28"/>
          <w:szCs w:val="28"/>
          <w:lang w:val="uk-UA"/>
        </w:rPr>
      </w:pPr>
      <w:r>
        <w:rPr>
          <w:rFonts w:hint="default" w:ascii="Times New Roman Regular" w:hAnsi="Times New Roman Regular" w:eastAsia="Calibri" w:cs="Times New Roman Regular"/>
          <w:b/>
          <w:bCs/>
          <w:i/>
          <w:iCs/>
          <w:sz w:val="28"/>
          <w:szCs w:val="28"/>
          <w:highlight w:val="yellow"/>
          <w:lang w:val="en-US"/>
        </w:rPr>
        <w:t>6</w:t>
      </w:r>
      <w:r>
        <w:rPr>
          <w:rFonts w:hint="default" w:ascii="Times New Roman Regular" w:hAnsi="Times New Roman Regular" w:eastAsia="Calibri" w:cs="Times New Roman Regular"/>
          <w:b/>
          <w:bCs/>
          <w:i/>
          <w:iCs/>
          <w:sz w:val="28"/>
          <w:szCs w:val="28"/>
          <w:highlight w:val="yellow"/>
          <w:lang w:val="uk-UA"/>
        </w:rPr>
        <w:t xml:space="preserve">. </w:t>
      </w:r>
      <w:r>
        <w:rPr>
          <w:rFonts w:hint="default" w:ascii="Times New Roman Regular" w:hAnsi="Times New Roman Regular" w:eastAsia="Calibri" w:cs="Times New Roman Regular"/>
          <w:b/>
          <w:bCs/>
          <w:i/>
          <w:iCs/>
          <w:sz w:val="28"/>
          <w:szCs w:val="28"/>
          <w:highlight w:val="yellow"/>
          <w:lang w:val="en-US"/>
        </w:rPr>
        <w:t>Homework</w:t>
      </w:r>
    </w:p>
    <w:p>
      <w:pPr>
        <w:spacing w:line="276" w:lineRule="auto"/>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Домашнє завдання:</w:t>
      </w:r>
    </w:p>
    <w:p>
      <w:pPr>
        <w:numPr>
          <w:ilvl w:val="0"/>
          <w:numId w:val="0"/>
        </w:numPr>
        <w:spacing w:after="0"/>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uk-UA"/>
        </w:rPr>
        <w:t>Опрацювати конспект,</w:t>
      </w:r>
      <w:r>
        <w:rPr>
          <w:rFonts w:hint="default" w:ascii="Times New Roman Regular" w:hAnsi="Times New Roman Regular" w:cs="Times New Roman Regular"/>
          <w:sz w:val="28"/>
          <w:szCs w:val="28"/>
          <w:lang w:val="en-US"/>
        </w:rPr>
        <w:t xml:space="preserve"> </w:t>
      </w:r>
      <w:r>
        <w:rPr>
          <w:rFonts w:hint="default" w:ascii="Times New Roman Regular" w:hAnsi="Times New Roman Regular" w:cs="Times New Roman Regular"/>
          <w:sz w:val="28"/>
          <w:szCs w:val="28"/>
          <w:lang w:val="uk-UA"/>
        </w:rPr>
        <w:t>повторити вивчені слова</w:t>
      </w:r>
      <w:r>
        <w:rPr>
          <w:rFonts w:hint="default" w:ascii="Times New Roman Regular" w:hAnsi="Times New Roman Regular" w:cs="Times New Roman Regular"/>
          <w:sz w:val="28"/>
          <w:szCs w:val="28"/>
          <w:lang w:val="en-US"/>
        </w:rPr>
        <w:t xml:space="preserve"> т</w:t>
      </w:r>
      <w:r>
        <w:rPr>
          <w:rFonts w:hint="default" w:ascii="Times New Roman Regular" w:hAnsi="Times New Roman Regular" w:cs="Times New Roman Regular"/>
          <w:sz w:val="28"/>
          <w:szCs w:val="28"/>
          <w:lang w:val="uk-UA"/>
        </w:rPr>
        <w:t>а правила.</w:t>
      </w:r>
    </w:p>
    <w:p>
      <w:pPr>
        <w:numPr>
          <w:ilvl w:val="0"/>
          <w:numId w:val="0"/>
        </w:numPr>
        <w:spacing w:after="0"/>
        <w:jc w:val="both"/>
        <w:rPr>
          <w:rFonts w:hint="default" w:ascii="Times New Roman Regular" w:hAnsi="Times New Roman Regular" w:cs="Times New Roman Regular"/>
          <w:sz w:val="28"/>
          <w:szCs w:val="28"/>
          <w:lang w:val="uk-UA"/>
        </w:rPr>
      </w:pPr>
    </w:p>
    <w:p>
      <w:pPr>
        <w:spacing w:line="276" w:lineRule="auto"/>
        <w:jc w:val="center"/>
        <w:rPr>
          <w:rFonts w:hint="default" w:ascii="Times New Roman Regular" w:hAnsi="Times New Roman Regular" w:cs="Times New Roman Regular"/>
          <w:sz w:val="28"/>
          <w:szCs w:val="28"/>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Times New Roman Bold">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7DFD4"/>
    <w:multiLevelType w:val="singleLevel"/>
    <w:tmpl w:val="3FF7DFD4"/>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8C"/>
    <w:rsid w:val="000207D6"/>
    <w:rsid w:val="00026A6B"/>
    <w:rsid w:val="000348FF"/>
    <w:rsid w:val="00045A08"/>
    <w:rsid w:val="00060245"/>
    <w:rsid w:val="00070C16"/>
    <w:rsid w:val="00071DD5"/>
    <w:rsid w:val="00072450"/>
    <w:rsid w:val="0007683E"/>
    <w:rsid w:val="00082E6C"/>
    <w:rsid w:val="000A5C87"/>
    <w:rsid w:val="000B2F95"/>
    <w:rsid w:val="000C3C1C"/>
    <w:rsid w:val="000C5DDA"/>
    <w:rsid w:val="000D2351"/>
    <w:rsid w:val="000D6A36"/>
    <w:rsid w:val="000E4BF6"/>
    <w:rsid w:val="000E768E"/>
    <w:rsid w:val="000F111A"/>
    <w:rsid w:val="00102EB4"/>
    <w:rsid w:val="00104C26"/>
    <w:rsid w:val="00123454"/>
    <w:rsid w:val="0012746F"/>
    <w:rsid w:val="001329AA"/>
    <w:rsid w:val="00133ADA"/>
    <w:rsid w:val="00137C18"/>
    <w:rsid w:val="001475B1"/>
    <w:rsid w:val="00161533"/>
    <w:rsid w:val="00167C72"/>
    <w:rsid w:val="00175C6F"/>
    <w:rsid w:val="00182DB0"/>
    <w:rsid w:val="001865EC"/>
    <w:rsid w:val="001926E5"/>
    <w:rsid w:val="001A12B9"/>
    <w:rsid w:val="001A507E"/>
    <w:rsid w:val="001C5E37"/>
    <w:rsid w:val="001C6A14"/>
    <w:rsid w:val="001D326B"/>
    <w:rsid w:val="001E7811"/>
    <w:rsid w:val="001F2B6F"/>
    <w:rsid w:val="00215196"/>
    <w:rsid w:val="00225646"/>
    <w:rsid w:val="00266D73"/>
    <w:rsid w:val="0027213F"/>
    <w:rsid w:val="002776CB"/>
    <w:rsid w:val="002868CD"/>
    <w:rsid w:val="00287092"/>
    <w:rsid w:val="00294C81"/>
    <w:rsid w:val="002C33F8"/>
    <w:rsid w:val="002C53D0"/>
    <w:rsid w:val="002E595D"/>
    <w:rsid w:val="0030032E"/>
    <w:rsid w:val="00304580"/>
    <w:rsid w:val="00311A53"/>
    <w:rsid w:val="00313154"/>
    <w:rsid w:val="00314EF3"/>
    <w:rsid w:val="00324672"/>
    <w:rsid w:val="003271FB"/>
    <w:rsid w:val="00334B1C"/>
    <w:rsid w:val="00342E2E"/>
    <w:rsid w:val="003544A9"/>
    <w:rsid w:val="0035531E"/>
    <w:rsid w:val="0035560E"/>
    <w:rsid w:val="00357350"/>
    <w:rsid w:val="00362F8B"/>
    <w:rsid w:val="0036332C"/>
    <w:rsid w:val="00366520"/>
    <w:rsid w:val="00372D6B"/>
    <w:rsid w:val="00376A42"/>
    <w:rsid w:val="00387F1E"/>
    <w:rsid w:val="003956E7"/>
    <w:rsid w:val="00396C40"/>
    <w:rsid w:val="003A1AFB"/>
    <w:rsid w:val="003B3CF0"/>
    <w:rsid w:val="003B5244"/>
    <w:rsid w:val="003C2BC6"/>
    <w:rsid w:val="003D2F1F"/>
    <w:rsid w:val="003D79A7"/>
    <w:rsid w:val="003E5D7C"/>
    <w:rsid w:val="003E7416"/>
    <w:rsid w:val="003F5ECE"/>
    <w:rsid w:val="004140AD"/>
    <w:rsid w:val="00414C4B"/>
    <w:rsid w:val="00430300"/>
    <w:rsid w:val="00456F49"/>
    <w:rsid w:val="00466F0E"/>
    <w:rsid w:val="00470C85"/>
    <w:rsid w:val="00493858"/>
    <w:rsid w:val="00494451"/>
    <w:rsid w:val="004A599C"/>
    <w:rsid w:val="004A6C65"/>
    <w:rsid w:val="004B4842"/>
    <w:rsid w:val="004B4F20"/>
    <w:rsid w:val="004C2D2A"/>
    <w:rsid w:val="004D1A4D"/>
    <w:rsid w:val="004E0B3C"/>
    <w:rsid w:val="004E627F"/>
    <w:rsid w:val="004F4483"/>
    <w:rsid w:val="00504E38"/>
    <w:rsid w:val="00505782"/>
    <w:rsid w:val="005179E1"/>
    <w:rsid w:val="00522ADB"/>
    <w:rsid w:val="00530D57"/>
    <w:rsid w:val="00531EF0"/>
    <w:rsid w:val="00553A03"/>
    <w:rsid w:val="005632A8"/>
    <w:rsid w:val="00567F4C"/>
    <w:rsid w:val="00570C02"/>
    <w:rsid w:val="00576FA6"/>
    <w:rsid w:val="00580BE2"/>
    <w:rsid w:val="005A5134"/>
    <w:rsid w:val="005A57DA"/>
    <w:rsid w:val="005A5A65"/>
    <w:rsid w:val="005B259D"/>
    <w:rsid w:val="005C11D2"/>
    <w:rsid w:val="005C1F54"/>
    <w:rsid w:val="005C707D"/>
    <w:rsid w:val="005C7810"/>
    <w:rsid w:val="005D7674"/>
    <w:rsid w:val="00605635"/>
    <w:rsid w:val="00617659"/>
    <w:rsid w:val="006242AC"/>
    <w:rsid w:val="0064286A"/>
    <w:rsid w:val="00646912"/>
    <w:rsid w:val="0066207E"/>
    <w:rsid w:val="006915D4"/>
    <w:rsid w:val="00697617"/>
    <w:rsid w:val="006C2D27"/>
    <w:rsid w:val="006C6AB7"/>
    <w:rsid w:val="006D2267"/>
    <w:rsid w:val="006D6A34"/>
    <w:rsid w:val="006F43C5"/>
    <w:rsid w:val="00721959"/>
    <w:rsid w:val="00723003"/>
    <w:rsid w:val="00724494"/>
    <w:rsid w:val="00730767"/>
    <w:rsid w:val="007522E7"/>
    <w:rsid w:val="00771C71"/>
    <w:rsid w:val="00783B74"/>
    <w:rsid w:val="00784375"/>
    <w:rsid w:val="00785614"/>
    <w:rsid w:val="00792E7A"/>
    <w:rsid w:val="007A453D"/>
    <w:rsid w:val="007B1E5F"/>
    <w:rsid w:val="007C134C"/>
    <w:rsid w:val="007C2A3E"/>
    <w:rsid w:val="007C4C21"/>
    <w:rsid w:val="007D4C4C"/>
    <w:rsid w:val="007D7822"/>
    <w:rsid w:val="007F0A5D"/>
    <w:rsid w:val="00804423"/>
    <w:rsid w:val="0080761C"/>
    <w:rsid w:val="0082583E"/>
    <w:rsid w:val="00850441"/>
    <w:rsid w:val="00852932"/>
    <w:rsid w:val="008543A6"/>
    <w:rsid w:val="0086068C"/>
    <w:rsid w:val="0087345C"/>
    <w:rsid w:val="00875929"/>
    <w:rsid w:val="008802F2"/>
    <w:rsid w:val="008907B9"/>
    <w:rsid w:val="00892190"/>
    <w:rsid w:val="008931BF"/>
    <w:rsid w:val="00895951"/>
    <w:rsid w:val="008D5FC8"/>
    <w:rsid w:val="009040B6"/>
    <w:rsid w:val="0090614D"/>
    <w:rsid w:val="00920AE4"/>
    <w:rsid w:val="0092134D"/>
    <w:rsid w:val="00926A92"/>
    <w:rsid w:val="00930A99"/>
    <w:rsid w:val="00934408"/>
    <w:rsid w:val="00940490"/>
    <w:rsid w:val="00940F4B"/>
    <w:rsid w:val="00943B4F"/>
    <w:rsid w:val="009523A6"/>
    <w:rsid w:val="00953728"/>
    <w:rsid w:val="00976AAF"/>
    <w:rsid w:val="009854CA"/>
    <w:rsid w:val="00994F8D"/>
    <w:rsid w:val="009A11D2"/>
    <w:rsid w:val="009A13CC"/>
    <w:rsid w:val="009A5382"/>
    <w:rsid w:val="009B3D07"/>
    <w:rsid w:val="009B7B7E"/>
    <w:rsid w:val="009D24E4"/>
    <w:rsid w:val="009E7F1F"/>
    <w:rsid w:val="009F01E9"/>
    <w:rsid w:val="009F1C98"/>
    <w:rsid w:val="00A02BFF"/>
    <w:rsid w:val="00A034C9"/>
    <w:rsid w:val="00A112B1"/>
    <w:rsid w:val="00A221F9"/>
    <w:rsid w:val="00A2320F"/>
    <w:rsid w:val="00A264D6"/>
    <w:rsid w:val="00A32E8A"/>
    <w:rsid w:val="00A37AB4"/>
    <w:rsid w:val="00A409D2"/>
    <w:rsid w:val="00A43B86"/>
    <w:rsid w:val="00A44A61"/>
    <w:rsid w:val="00A54688"/>
    <w:rsid w:val="00A57AC0"/>
    <w:rsid w:val="00A640C6"/>
    <w:rsid w:val="00A67021"/>
    <w:rsid w:val="00A82B25"/>
    <w:rsid w:val="00A87626"/>
    <w:rsid w:val="00AA5BA5"/>
    <w:rsid w:val="00AA614D"/>
    <w:rsid w:val="00AB239A"/>
    <w:rsid w:val="00AC075F"/>
    <w:rsid w:val="00AC3CA0"/>
    <w:rsid w:val="00AC64D1"/>
    <w:rsid w:val="00AC69B3"/>
    <w:rsid w:val="00AC7770"/>
    <w:rsid w:val="00AD32B9"/>
    <w:rsid w:val="00AE22EA"/>
    <w:rsid w:val="00AE2B38"/>
    <w:rsid w:val="00AF2624"/>
    <w:rsid w:val="00AF7CBD"/>
    <w:rsid w:val="00B002A8"/>
    <w:rsid w:val="00B02127"/>
    <w:rsid w:val="00B04B84"/>
    <w:rsid w:val="00B04F91"/>
    <w:rsid w:val="00B0554F"/>
    <w:rsid w:val="00B21B16"/>
    <w:rsid w:val="00B53CDB"/>
    <w:rsid w:val="00B563FF"/>
    <w:rsid w:val="00B60564"/>
    <w:rsid w:val="00B6722B"/>
    <w:rsid w:val="00B703C1"/>
    <w:rsid w:val="00B7318E"/>
    <w:rsid w:val="00B863E1"/>
    <w:rsid w:val="00B87C21"/>
    <w:rsid w:val="00BB139C"/>
    <w:rsid w:val="00BB2011"/>
    <w:rsid w:val="00BB2D69"/>
    <w:rsid w:val="00BC2534"/>
    <w:rsid w:val="00BE0D51"/>
    <w:rsid w:val="00BE0EC9"/>
    <w:rsid w:val="00BF59D3"/>
    <w:rsid w:val="00C01261"/>
    <w:rsid w:val="00C03F78"/>
    <w:rsid w:val="00C10E54"/>
    <w:rsid w:val="00C16638"/>
    <w:rsid w:val="00C42A11"/>
    <w:rsid w:val="00C450B0"/>
    <w:rsid w:val="00C47127"/>
    <w:rsid w:val="00C62335"/>
    <w:rsid w:val="00C77126"/>
    <w:rsid w:val="00C85059"/>
    <w:rsid w:val="00C85184"/>
    <w:rsid w:val="00C867D5"/>
    <w:rsid w:val="00C91852"/>
    <w:rsid w:val="00CA0289"/>
    <w:rsid w:val="00CB2A41"/>
    <w:rsid w:val="00CC6679"/>
    <w:rsid w:val="00D04038"/>
    <w:rsid w:val="00D57C55"/>
    <w:rsid w:val="00D60E54"/>
    <w:rsid w:val="00D61315"/>
    <w:rsid w:val="00D62BD9"/>
    <w:rsid w:val="00D67DF7"/>
    <w:rsid w:val="00D7697D"/>
    <w:rsid w:val="00D76F05"/>
    <w:rsid w:val="00D76FD7"/>
    <w:rsid w:val="00D81090"/>
    <w:rsid w:val="00D813CA"/>
    <w:rsid w:val="00D83FA6"/>
    <w:rsid w:val="00D84AD1"/>
    <w:rsid w:val="00D85A0E"/>
    <w:rsid w:val="00DA71A8"/>
    <w:rsid w:val="00DB0C3D"/>
    <w:rsid w:val="00DB2FEE"/>
    <w:rsid w:val="00DC1F2E"/>
    <w:rsid w:val="00DF5166"/>
    <w:rsid w:val="00E01453"/>
    <w:rsid w:val="00E025D4"/>
    <w:rsid w:val="00E30046"/>
    <w:rsid w:val="00E41252"/>
    <w:rsid w:val="00E5016A"/>
    <w:rsid w:val="00E53515"/>
    <w:rsid w:val="00E73731"/>
    <w:rsid w:val="00E7375C"/>
    <w:rsid w:val="00E75714"/>
    <w:rsid w:val="00EA4E3E"/>
    <w:rsid w:val="00EA53FE"/>
    <w:rsid w:val="00EB1184"/>
    <w:rsid w:val="00EC4D17"/>
    <w:rsid w:val="00EC760A"/>
    <w:rsid w:val="00EF2F49"/>
    <w:rsid w:val="00EF4E80"/>
    <w:rsid w:val="00F06F20"/>
    <w:rsid w:val="00F50A0D"/>
    <w:rsid w:val="00F52285"/>
    <w:rsid w:val="00F67F27"/>
    <w:rsid w:val="00F936E5"/>
    <w:rsid w:val="00FA3F75"/>
    <w:rsid w:val="00FE0E2B"/>
    <w:rsid w:val="00FF3154"/>
    <w:rsid w:val="115D63B1"/>
    <w:rsid w:val="163F1BFB"/>
    <w:rsid w:val="167AA544"/>
    <w:rsid w:val="16FE255D"/>
    <w:rsid w:val="18EE0D0A"/>
    <w:rsid w:val="1FB0BE3B"/>
    <w:rsid w:val="1FBF4F92"/>
    <w:rsid w:val="1FEEE49D"/>
    <w:rsid w:val="1FFE2CF7"/>
    <w:rsid w:val="209054C4"/>
    <w:rsid w:val="2AF36F7B"/>
    <w:rsid w:val="2D9B3B4C"/>
    <w:rsid w:val="2F3F75C6"/>
    <w:rsid w:val="37DBD439"/>
    <w:rsid w:val="37FEA743"/>
    <w:rsid w:val="3941392E"/>
    <w:rsid w:val="39BF9F4F"/>
    <w:rsid w:val="3BFEFEB5"/>
    <w:rsid w:val="3D6AB141"/>
    <w:rsid w:val="3D798417"/>
    <w:rsid w:val="3DF57E42"/>
    <w:rsid w:val="3F270CEF"/>
    <w:rsid w:val="3FDA51C4"/>
    <w:rsid w:val="3FEEE5AE"/>
    <w:rsid w:val="433400DC"/>
    <w:rsid w:val="44F1692A"/>
    <w:rsid w:val="49FFE59E"/>
    <w:rsid w:val="5BE53EE1"/>
    <w:rsid w:val="5BFE6D66"/>
    <w:rsid w:val="5D796F77"/>
    <w:rsid w:val="5DFDE83A"/>
    <w:rsid w:val="5DFFF7A4"/>
    <w:rsid w:val="5F64DF3A"/>
    <w:rsid w:val="5F8D603A"/>
    <w:rsid w:val="5FDFA7DB"/>
    <w:rsid w:val="5FE9F75A"/>
    <w:rsid w:val="5FEDCA67"/>
    <w:rsid w:val="5FF94D04"/>
    <w:rsid w:val="626555A4"/>
    <w:rsid w:val="66DF0A25"/>
    <w:rsid w:val="677FE82F"/>
    <w:rsid w:val="67B75310"/>
    <w:rsid w:val="67EE9CDC"/>
    <w:rsid w:val="696B29D1"/>
    <w:rsid w:val="69BDB3FC"/>
    <w:rsid w:val="6BFF98CA"/>
    <w:rsid w:val="6DFED08B"/>
    <w:rsid w:val="6EFFE1F8"/>
    <w:rsid w:val="6F642319"/>
    <w:rsid w:val="6FFB3612"/>
    <w:rsid w:val="6FFE4238"/>
    <w:rsid w:val="6FFF85F6"/>
    <w:rsid w:val="705C3CF2"/>
    <w:rsid w:val="707B7C63"/>
    <w:rsid w:val="717F07ED"/>
    <w:rsid w:val="737EB84D"/>
    <w:rsid w:val="7477C671"/>
    <w:rsid w:val="76BB3461"/>
    <w:rsid w:val="77D38C97"/>
    <w:rsid w:val="77F0AFAB"/>
    <w:rsid w:val="785D12DE"/>
    <w:rsid w:val="7BBFA2EC"/>
    <w:rsid w:val="7BEF31AD"/>
    <w:rsid w:val="7BF73257"/>
    <w:rsid w:val="7BF7A42C"/>
    <w:rsid w:val="7CC8B4D8"/>
    <w:rsid w:val="7CE7A850"/>
    <w:rsid w:val="7CFEE633"/>
    <w:rsid w:val="7D598A13"/>
    <w:rsid w:val="7DD31A1F"/>
    <w:rsid w:val="7DDF1597"/>
    <w:rsid w:val="7DFDA1BC"/>
    <w:rsid w:val="7E3EA225"/>
    <w:rsid w:val="7EBF65E7"/>
    <w:rsid w:val="7EFB7C11"/>
    <w:rsid w:val="7F37CB42"/>
    <w:rsid w:val="7F6C3F5A"/>
    <w:rsid w:val="7F779B62"/>
    <w:rsid w:val="7F7F3893"/>
    <w:rsid w:val="7FC38364"/>
    <w:rsid w:val="7FD87079"/>
    <w:rsid w:val="7FE674CD"/>
    <w:rsid w:val="7FF6C68D"/>
    <w:rsid w:val="7FFB7992"/>
    <w:rsid w:val="97CFC722"/>
    <w:rsid w:val="99BF4FBF"/>
    <w:rsid w:val="9DDF99BA"/>
    <w:rsid w:val="9FD3461F"/>
    <w:rsid w:val="A3078F0D"/>
    <w:rsid w:val="AB67D130"/>
    <w:rsid w:val="ADDF182A"/>
    <w:rsid w:val="ADFED44F"/>
    <w:rsid w:val="AF719E25"/>
    <w:rsid w:val="AF7F8089"/>
    <w:rsid w:val="AFEF81E8"/>
    <w:rsid w:val="AFFF987E"/>
    <w:rsid w:val="B6CE8308"/>
    <w:rsid w:val="B7FA3F9A"/>
    <w:rsid w:val="B96DC820"/>
    <w:rsid w:val="BBFBA93F"/>
    <w:rsid w:val="BDDB5D36"/>
    <w:rsid w:val="BFB7EEE4"/>
    <w:rsid w:val="BFF631A2"/>
    <w:rsid w:val="BFF95C5C"/>
    <w:rsid w:val="BFFE5EA1"/>
    <w:rsid w:val="BFFE9D99"/>
    <w:rsid w:val="BFFF8FC8"/>
    <w:rsid w:val="C7BFF8CE"/>
    <w:rsid w:val="CBBDAEC4"/>
    <w:rsid w:val="CC5F5F9F"/>
    <w:rsid w:val="CFE603D9"/>
    <w:rsid w:val="D0F53354"/>
    <w:rsid w:val="D37C3D69"/>
    <w:rsid w:val="D7DF57E1"/>
    <w:rsid w:val="D7FA961F"/>
    <w:rsid w:val="D9F8104B"/>
    <w:rsid w:val="DBDBF98C"/>
    <w:rsid w:val="DD7787A5"/>
    <w:rsid w:val="DDDF0EA2"/>
    <w:rsid w:val="DDFF8F77"/>
    <w:rsid w:val="DDFFC51C"/>
    <w:rsid w:val="DE1E32FE"/>
    <w:rsid w:val="DF7D7688"/>
    <w:rsid w:val="DFBB799E"/>
    <w:rsid w:val="DFEF0FE6"/>
    <w:rsid w:val="DFF79414"/>
    <w:rsid w:val="DFFF92DB"/>
    <w:rsid w:val="E2E5CE30"/>
    <w:rsid w:val="E5C2AD79"/>
    <w:rsid w:val="E69E01F9"/>
    <w:rsid w:val="E6F79A30"/>
    <w:rsid w:val="E72FC853"/>
    <w:rsid w:val="EBFF1A29"/>
    <w:rsid w:val="EDFA440C"/>
    <w:rsid w:val="EEB40E95"/>
    <w:rsid w:val="EEF3C5A8"/>
    <w:rsid w:val="EFFBEC0F"/>
    <w:rsid w:val="EFFE0746"/>
    <w:rsid w:val="F385B516"/>
    <w:rsid w:val="F3F27E7B"/>
    <w:rsid w:val="F3F7A0A6"/>
    <w:rsid w:val="F3FF3BD8"/>
    <w:rsid w:val="F5FDC781"/>
    <w:rsid w:val="F643926E"/>
    <w:rsid w:val="F65E1002"/>
    <w:rsid w:val="F67FC27D"/>
    <w:rsid w:val="F75EB2B9"/>
    <w:rsid w:val="F7F41C85"/>
    <w:rsid w:val="F8DD4179"/>
    <w:rsid w:val="F97DC938"/>
    <w:rsid w:val="FB7EB9BB"/>
    <w:rsid w:val="FCB3B1C3"/>
    <w:rsid w:val="FD766000"/>
    <w:rsid w:val="FDD42AA0"/>
    <w:rsid w:val="FDD8C9F1"/>
    <w:rsid w:val="FDDB8AB6"/>
    <w:rsid w:val="FE7D0B0E"/>
    <w:rsid w:val="FE7EC6C5"/>
    <w:rsid w:val="FEEBF6FE"/>
    <w:rsid w:val="FEFF4937"/>
    <w:rsid w:val="FEFF7C0E"/>
    <w:rsid w:val="FF35FE64"/>
    <w:rsid w:val="FF577F8C"/>
    <w:rsid w:val="FF6F935D"/>
    <w:rsid w:val="FF9FC667"/>
    <w:rsid w:val="FFAC7AB7"/>
    <w:rsid w:val="FFC5AFC4"/>
    <w:rsid w:val="FFDF90B9"/>
    <w:rsid w:val="FFDFED34"/>
    <w:rsid w:val="FFEE573A"/>
    <w:rsid w:val="FFF75257"/>
    <w:rsid w:val="FFFAA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rPr>
      <w:lang w:val="uk-UA"/>
    </w:rPr>
  </w:style>
  <w:style w:type="paragraph" w:customStyle="1" w:styleId="13">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198</Words>
  <Characters>1145</Characters>
  <Lines>9</Lines>
  <Paragraphs>2</Paragraphs>
  <TotalTime>1</TotalTime>
  <ScaleCrop>false</ScaleCrop>
  <LinksUpToDate>false</LinksUpToDate>
  <CharactersWithSpaces>1341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2021-04-20T17:53:00Z</dcterms:created>
  <dc:creator>катя</dc:creator>
  <cp:lastModifiedBy>Людмила «Григорьевна»</cp:lastModifiedBy>
  <dcterms:modified xsi:type="dcterms:W3CDTF">2025-05-28T22:01:56Z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