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C9F3" w14:textId="303BC693" w:rsidR="00806691" w:rsidRDefault="00806691" w:rsidP="00806691">
      <w:pPr>
        <w:rPr>
          <w:b/>
          <w:bCs/>
        </w:rPr>
      </w:pPr>
      <w:r>
        <w:rPr>
          <w:b/>
          <w:bCs/>
        </w:rPr>
        <w:t xml:space="preserve">Тема. </w:t>
      </w:r>
      <w:r w:rsidRPr="003638F5">
        <w:t>Розвиток мовлення (усно). Переказ уривка з повісті-казки Міхаеля-Андреаса Гельмута Енде «Джим Ґудзик і машиніст Лукас».</w:t>
      </w:r>
    </w:p>
    <w:p w14:paraId="003DD34B" w14:textId="7BC81D61" w:rsidR="00806691" w:rsidRDefault="00806691" w:rsidP="00806691">
      <w:r>
        <w:rPr>
          <w:b/>
          <w:bCs/>
        </w:rPr>
        <w:t xml:space="preserve">Мета. </w:t>
      </w:r>
      <w:r w:rsidR="003638F5" w:rsidRPr="003638F5">
        <w:rPr>
          <w:b/>
          <w:bCs/>
        </w:rPr>
        <w:t> </w:t>
      </w:r>
      <w:r w:rsidR="003638F5" w:rsidRPr="003638F5">
        <w:t>Вчити дітей усно передавати послідовно зміст зв’язного тексту; вміти ставити запитання до тексту і давати точні відповіді на них; розвивати зв’язне мовлення; уточнювати і збагачувати мовленнєвий запас слів, виховувати любов до читання.</w:t>
      </w:r>
    </w:p>
    <w:p w14:paraId="471BFDC3" w14:textId="00C5B1A2" w:rsidR="007C3A55" w:rsidRDefault="007C3A55" w:rsidP="00806691">
      <w:r>
        <w:t>Хід уроку</w:t>
      </w:r>
    </w:p>
    <w:p w14:paraId="3B3C392B" w14:textId="2B8BA38C" w:rsidR="007C3A55" w:rsidRDefault="007C3A55" w:rsidP="00806691">
      <w:r>
        <w:t>І. Організаційний момент.</w:t>
      </w:r>
    </w:p>
    <w:p w14:paraId="172360DF" w14:textId="0F477AFA" w:rsidR="007C3A55" w:rsidRPr="007C3A55" w:rsidRDefault="007C3A55" w:rsidP="007C3A55">
      <w:r>
        <w:t xml:space="preserve">ІІ. </w:t>
      </w:r>
      <w:r w:rsidRPr="007C3A55">
        <w:t>Перевірка домашнього завдання</w:t>
      </w:r>
    </w:p>
    <w:p w14:paraId="4347FFFC" w14:textId="4AEB30E8" w:rsidR="007C3A55" w:rsidRPr="007C3A55" w:rsidRDefault="007C3A55" w:rsidP="007C3A55">
      <w:r>
        <w:rPr>
          <w:i/>
          <w:iCs/>
        </w:rPr>
        <w:t xml:space="preserve">ІІІ. </w:t>
      </w:r>
      <w:r w:rsidRPr="007C3A55">
        <w:t>Повідомлення теми та завдань уроку</w:t>
      </w:r>
    </w:p>
    <w:p w14:paraId="270E0AE0" w14:textId="4624249D" w:rsidR="007C3A55" w:rsidRPr="007C3A55" w:rsidRDefault="007C3A55" w:rsidP="00806691">
      <w:r>
        <w:rPr>
          <w:i/>
          <w:iCs/>
        </w:rPr>
        <w:t>І</w:t>
      </w:r>
      <w:r>
        <w:rPr>
          <w:i/>
          <w:iCs/>
          <w:lang w:val="en-US"/>
        </w:rPr>
        <w:t>V</w:t>
      </w:r>
      <w:r>
        <w:rPr>
          <w:i/>
          <w:iCs/>
        </w:rPr>
        <w:t>. Актуалізація знань</w:t>
      </w:r>
    </w:p>
    <w:p w14:paraId="0E57290B" w14:textId="5E827A40" w:rsidR="007C3A55" w:rsidRDefault="00806691" w:rsidP="00806691">
      <w:r w:rsidRPr="00806691">
        <w:t>1. Перейдіть за покликанням</w:t>
      </w:r>
      <w:r w:rsidR="007C3A55">
        <w:t xml:space="preserve"> і виконайте завдання: </w:t>
      </w:r>
    </w:p>
    <w:p w14:paraId="0B1F8C0A" w14:textId="783DD583" w:rsidR="007C3A55" w:rsidRDefault="00671BFE" w:rsidP="00806691">
      <w:hyperlink r:id="rId5" w:history="1">
        <w:r w:rsidR="007C3A55" w:rsidRPr="00C823D1">
          <w:rPr>
            <w:rStyle w:val="a3"/>
          </w:rPr>
          <w:t>https://academia-nikolenko-6klas.com.ua/check-yourself/interaktyvni-vpravy/interaktyvni-vpravy-czyfrovyj-format/mihael-ende-dzhym-gudzyk-i-mashynist-lukas/</w:t>
        </w:r>
      </w:hyperlink>
    </w:p>
    <w:p w14:paraId="741DE491" w14:textId="42307528" w:rsidR="007C3A55" w:rsidRDefault="007C3A55" w:rsidP="00806691">
      <w:pPr>
        <w:rPr>
          <w:i/>
          <w:iCs/>
        </w:rPr>
      </w:pPr>
      <w:bookmarkStart w:id="0" w:name="_Hlk191752481"/>
      <w:r w:rsidRPr="007C3A55">
        <w:rPr>
          <w:i/>
          <w:iCs/>
          <w:lang w:val="en-US"/>
        </w:rPr>
        <w:t>V</w:t>
      </w:r>
      <w:r>
        <w:rPr>
          <w:i/>
          <w:iCs/>
        </w:rPr>
        <w:t>. Робота над переказом частини твору</w:t>
      </w:r>
    </w:p>
    <w:bookmarkEnd w:id="0"/>
    <w:p w14:paraId="0CCBCD4F" w14:textId="320C639F" w:rsidR="0047545C" w:rsidRDefault="0047545C" w:rsidP="0047545C">
      <w:r>
        <w:t xml:space="preserve">1. Робота </w:t>
      </w:r>
      <w:r w:rsidR="00671BFE">
        <w:t>з</w:t>
      </w:r>
      <w:r>
        <w:t xml:space="preserve"> пам’яткою </w:t>
      </w:r>
    </w:p>
    <w:p w14:paraId="38016143" w14:textId="3FFDF5CF" w:rsidR="0047545C" w:rsidRPr="0047545C" w:rsidRDefault="0047545C" w:rsidP="0047545C">
      <w:r w:rsidRPr="0047545C">
        <w:t>Перш, ніж розпочати роботу, давайте ознайомимося з пам’яткою «Підготовка до усного переказу тексту (епізоду)».</w:t>
      </w:r>
    </w:p>
    <w:p w14:paraId="27FD16B1" w14:textId="77777777" w:rsidR="0047545C" w:rsidRPr="0047545C" w:rsidRDefault="0047545C" w:rsidP="0047545C">
      <w:pPr>
        <w:rPr>
          <w:i/>
          <w:iCs/>
        </w:rPr>
      </w:pPr>
      <w:r w:rsidRPr="0047545C">
        <w:rPr>
          <w:i/>
          <w:iCs/>
        </w:rPr>
        <w:t xml:space="preserve">    Пам</w:t>
      </w:r>
      <w:r w:rsidRPr="0047545C">
        <w:rPr>
          <w:i/>
          <w:iCs/>
          <w:lang w:val="ru-RU"/>
        </w:rPr>
        <w:t>’</w:t>
      </w:r>
      <w:r w:rsidRPr="0047545C">
        <w:rPr>
          <w:i/>
          <w:iCs/>
        </w:rPr>
        <w:t>ятка « Підготовка до усного переказу тексту (епізоду)»</w:t>
      </w:r>
    </w:p>
    <w:p w14:paraId="335C457D" w14:textId="77777777" w:rsidR="0047545C" w:rsidRPr="0047545C" w:rsidRDefault="0047545C" w:rsidP="0047545C">
      <w:pPr>
        <w:numPr>
          <w:ilvl w:val="0"/>
          <w:numId w:val="1"/>
        </w:numPr>
        <w:rPr>
          <w:i/>
          <w:iCs/>
        </w:rPr>
      </w:pPr>
      <w:r w:rsidRPr="0047545C">
        <w:rPr>
          <w:i/>
          <w:iCs/>
        </w:rPr>
        <w:t>Уважно прочитайте текст або уривок із нього.</w:t>
      </w:r>
    </w:p>
    <w:p w14:paraId="75E2A74C" w14:textId="77777777" w:rsidR="0047545C" w:rsidRPr="0047545C" w:rsidRDefault="0047545C" w:rsidP="0047545C">
      <w:pPr>
        <w:numPr>
          <w:ilvl w:val="0"/>
          <w:numId w:val="1"/>
        </w:numPr>
        <w:rPr>
          <w:i/>
          <w:iCs/>
        </w:rPr>
      </w:pPr>
      <w:r w:rsidRPr="0047545C">
        <w:rPr>
          <w:i/>
          <w:iCs/>
        </w:rPr>
        <w:t>Визначте тему та головну думку прочитаного.</w:t>
      </w:r>
    </w:p>
    <w:p w14:paraId="1338F51D" w14:textId="77777777" w:rsidR="0047545C" w:rsidRPr="0047545C" w:rsidRDefault="0047545C" w:rsidP="0047545C">
      <w:pPr>
        <w:numPr>
          <w:ilvl w:val="0"/>
          <w:numId w:val="1"/>
        </w:numPr>
        <w:rPr>
          <w:i/>
          <w:iCs/>
        </w:rPr>
      </w:pPr>
      <w:r w:rsidRPr="0047545C">
        <w:rPr>
          <w:i/>
          <w:iCs/>
        </w:rPr>
        <w:t>Складіть план.</w:t>
      </w:r>
    </w:p>
    <w:p w14:paraId="0B201F99" w14:textId="77777777" w:rsidR="0047545C" w:rsidRPr="0047545C" w:rsidRDefault="0047545C" w:rsidP="0047545C">
      <w:pPr>
        <w:numPr>
          <w:ilvl w:val="0"/>
          <w:numId w:val="1"/>
        </w:numPr>
        <w:rPr>
          <w:i/>
          <w:iCs/>
        </w:rPr>
      </w:pPr>
      <w:r w:rsidRPr="0047545C">
        <w:rPr>
          <w:i/>
          <w:iCs/>
        </w:rPr>
        <w:t>З кожної смислової частини (по кожному пункту плану) оберіть найважливіше та найцікавіше.</w:t>
      </w:r>
    </w:p>
    <w:p w14:paraId="6A68DDB0" w14:textId="77777777" w:rsidR="0047545C" w:rsidRPr="0047545C" w:rsidRDefault="0047545C" w:rsidP="0047545C">
      <w:pPr>
        <w:numPr>
          <w:ilvl w:val="0"/>
          <w:numId w:val="1"/>
        </w:numPr>
        <w:rPr>
          <w:i/>
          <w:iCs/>
        </w:rPr>
      </w:pPr>
      <w:r w:rsidRPr="0047545C">
        <w:rPr>
          <w:i/>
          <w:iCs/>
        </w:rPr>
        <w:t>Запам’ятайте обрані фрагменти зі збереженням особливостей мови твору (по можливості).</w:t>
      </w:r>
    </w:p>
    <w:p w14:paraId="540D901D" w14:textId="77777777" w:rsidR="0047545C" w:rsidRPr="0047545C" w:rsidRDefault="0047545C" w:rsidP="0047545C">
      <w:pPr>
        <w:numPr>
          <w:ilvl w:val="0"/>
          <w:numId w:val="1"/>
        </w:numPr>
        <w:rPr>
          <w:i/>
          <w:iCs/>
        </w:rPr>
      </w:pPr>
      <w:r w:rsidRPr="0047545C">
        <w:rPr>
          <w:i/>
          <w:iCs/>
        </w:rPr>
        <w:t>Потренуйтесь у вільному переказі тексту та чіткій вимові.</w:t>
      </w:r>
    </w:p>
    <w:p w14:paraId="580B4956" w14:textId="77777777" w:rsidR="0047545C" w:rsidRPr="007C3A55" w:rsidRDefault="0047545C" w:rsidP="00806691"/>
    <w:p w14:paraId="417F6357" w14:textId="5A6B4AD3" w:rsidR="00806691" w:rsidRDefault="0047545C" w:rsidP="00806691">
      <w:pPr>
        <w:rPr>
          <w:bCs/>
        </w:rPr>
      </w:pPr>
      <w:r>
        <w:t>2</w:t>
      </w:r>
      <w:r w:rsidR="007C3A55">
        <w:t xml:space="preserve">. </w:t>
      </w:r>
      <w:r w:rsidRPr="0047545C">
        <w:rPr>
          <w:bCs/>
        </w:rPr>
        <w:t>Презентація учнівських усних переказів</w:t>
      </w:r>
      <w:r w:rsidR="007C3A55" w:rsidRPr="0047545C">
        <w:rPr>
          <w:bCs/>
        </w:rPr>
        <w:t>.</w:t>
      </w:r>
    </w:p>
    <w:p w14:paraId="6B4DFCC3" w14:textId="446813E7" w:rsidR="0047545C" w:rsidRDefault="0047545C" w:rsidP="0047545C">
      <w:pPr>
        <w:rPr>
          <w:i/>
          <w:iCs/>
        </w:rPr>
      </w:pPr>
      <w:r w:rsidRPr="0047545C">
        <w:rPr>
          <w:i/>
          <w:iCs/>
          <w:lang w:val="en-US"/>
        </w:rPr>
        <w:t>V</w:t>
      </w:r>
      <w:r>
        <w:rPr>
          <w:i/>
          <w:iCs/>
        </w:rPr>
        <w:t>І</w:t>
      </w:r>
      <w:r w:rsidRPr="0047545C">
        <w:rPr>
          <w:i/>
          <w:iCs/>
        </w:rPr>
        <w:t xml:space="preserve">. </w:t>
      </w:r>
      <w:r>
        <w:rPr>
          <w:i/>
          <w:iCs/>
        </w:rPr>
        <w:t>Домашня робота</w:t>
      </w:r>
    </w:p>
    <w:p w14:paraId="67D051DE" w14:textId="165AC13D" w:rsidR="0047545C" w:rsidRDefault="0047545C" w:rsidP="0047545C">
      <w:pPr>
        <w:pStyle w:val="a6"/>
        <w:numPr>
          <w:ilvl w:val="0"/>
          <w:numId w:val="2"/>
        </w:numPr>
      </w:pPr>
      <w:r>
        <w:t>З</w:t>
      </w:r>
      <w:r w:rsidRPr="0047545C">
        <w:t>’ясувати і записати  значення термінів (завдання №11 с.199)</w:t>
      </w:r>
    </w:p>
    <w:p w14:paraId="32B40426" w14:textId="1E4216BA" w:rsidR="0047545C" w:rsidRPr="0047545C" w:rsidRDefault="0047545C" w:rsidP="0047545C">
      <w:pPr>
        <w:pStyle w:val="a6"/>
        <w:numPr>
          <w:ilvl w:val="0"/>
          <w:numId w:val="2"/>
        </w:numPr>
      </w:pPr>
      <w:r>
        <w:t xml:space="preserve">Підготуватися до </w:t>
      </w:r>
      <w:r w:rsidR="00405693" w:rsidRPr="00405693">
        <w:t>контрольної роботи</w:t>
      </w:r>
      <w:r w:rsidR="00405693">
        <w:rPr>
          <w:b/>
          <w:bCs/>
        </w:rPr>
        <w:t xml:space="preserve"> </w:t>
      </w:r>
      <w:r w:rsidR="00405693" w:rsidRPr="00405693">
        <w:t>за темою «Не здаватися в життєвих випробуваннях»</w:t>
      </w:r>
    </w:p>
    <w:p w14:paraId="612267D4" w14:textId="77777777" w:rsidR="0047545C" w:rsidRPr="00806691" w:rsidRDefault="0047545C" w:rsidP="00806691"/>
    <w:p w14:paraId="48255265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340"/>
    <w:multiLevelType w:val="hybridMultilevel"/>
    <w:tmpl w:val="11C2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34FEA"/>
    <w:multiLevelType w:val="hybridMultilevel"/>
    <w:tmpl w:val="96DE4E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91"/>
    <w:rsid w:val="003638F5"/>
    <w:rsid w:val="00405693"/>
    <w:rsid w:val="0047545C"/>
    <w:rsid w:val="00671BFE"/>
    <w:rsid w:val="007C3A55"/>
    <w:rsid w:val="00806691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F8AB"/>
  <w15:chartTrackingRefBased/>
  <w15:docId w15:val="{D7F5DEEB-27B4-4D54-9257-A8F84434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66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66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3A5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47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ademia-nikolenko-6klas.com.ua/check-yourself/interaktyvni-vpravy/interaktyvni-vpravy-czyfrovyj-format/mihael-ende-dzhym-gudzyk-i-mashynist-luk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1060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7</cp:revision>
  <dcterms:created xsi:type="dcterms:W3CDTF">2025-03-01T18:03:00Z</dcterms:created>
  <dcterms:modified xsi:type="dcterms:W3CDTF">2025-03-01T18:17:00Z</dcterms:modified>
</cp:coreProperties>
</file>