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26F4" w14:textId="77FAE61E" w:rsidR="00E971AC" w:rsidRPr="008E404B" w:rsidRDefault="00E971AC" w:rsidP="00E971A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="008E404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Складні випробування та їх роль у формуванні характеру підлітка</w:t>
      </w:r>
      <w:r w:rsidR="00C5591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Мета :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продовжити знайомити учнів  з твором сучасної французької письменниці А.</w:t>
      </w:r>
      <w:r w:rsidR="00777F8E">
        <w:rPr>
          <w:rFonts w:ascii="Times New Roman" w:eastAsia="Times New Roman" w:hAnsi="Times New Roman"/>
          <w:sz w:val="28"/>
          <w:szCs w:val="28"/>
          <w:lang w:val="uk-UA" w:eastAsia="uk-UA"/>
        </w:rPr>
        <w:t>Ґ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авальди "35 кіло надій"; продовжити формувати уміння  учнів аналізувати і інтерпретувати художній текст; визначити основні проблеми твору; продовжити роботу над формуванням навиків участі у активному навчальному діалозі; виховати чуття доброти, цілеспрямованості, упевненості у собі, щирості та толерантності; розвивати логічне мислення, зв'язне мовлення, уміння  аргументувати  власну думку</w:t>
      </w:r>
    </w:p>
    <w:p w14:paraId="501F218D" w14:textId="77777777" w:rsidR="00E971AC" w:rsidRPr="008E404B" w:rsidRDefault="00E971AC" w:rsidP="00E971AC">
      <w:pPr>
        <w:ind w:left="-720"/>
        <w:jc w:val="right"/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</w:pPr>
      <w:r w:rsidRPr="008E404B"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  <w:t>Будь щасливим…! Роби що-небудь, щоб бути щасливим!</w:t>
      </w:r>
    </w:p>
    <w:p w14:paraId="5556FFEE" w14:textId="3614C939" w:rsidR="00E971AC" w:rsidRPr="008E404B" w:rsidRDefault="00E971AC" w:rsidP="00E971AC">
      <w:pPr>
        <w:ind w:left="-720"/>
        <w:jc w:val="right"/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</w:pPr>
      <w:r w:rsidRPr="008E404B"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  <w:t xml:space="preserve">Анна </w:t>
      </w:r>
      <w:r w:rsidR="00777F8E"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  <w:t>Ґ</w:t>
      </w:r>
      <w:r w:rsidRPr="008E404B">
        <w:rPr>
          <w:rFonts w:ascii="Times New Roman" w:eastAsia="Times New Roman" w:hAnsi="Times New Roman"/>
          <w:bCs/>
          <w:i/>
          <w:sz w:val="28"/>
          <w:szCs w:val="28"/>
          <w:lang w:val="uk-UA" w:eastAsia="uk-UA"/>
        </w:rPr>
        <w:t xml:space="preserve">авальда </w:t>
      </w:r>
    </w:p>
    <w:p w14:paraId="05A52D5F" w14:textId="77777777" w:rsidR="00E971AC" w:rsidRPr="008E404B" w:rsidRDefault="00E971AC" w:rsidP="008E404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8E404B">
        <w:rPr>
          <w:rFonts w:ascii="Times New Roman" w:hAnsi="Times New Roman"/>
          <w:bCs/>
          <w:sz w:val="28"/>
          <w:szCs w:val="28"/>
          <w:lang w:val="uk-UA"/>
        </w:rPr>
        <w:t>Хід уроку</w:t>
      </w:r>
    </w:p>
    <w:p w14:paraId="2CCA5C2C" w14:textId="77777777" w:rsidR="00E971AC" w:rsidRPr="008E404B" w:rsidRDefault="00E971AC" w:rsidP="008E404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 w:rsidRPr="008E404B">
        <w:rPr>
          <w:rFonts w:ascii="Times New Roman" w:hAnsi="Times New Roman"/>
          <w:bCs/>
          <w:sz w:val="28"/>
          <w:szCs w:val="28"/>
          <w:lang w:val="uk-UA"/>
        </w:rPr>
        <w:t>I. Організаційний момент.</w:t>
      </w:r>
    </w:p>
    <w:p w14:paraId="6A3EC279" w14:textId="77777777" w:rsidR="00E971AC" w:rsidRPr="008E404B" w:rsidRDefault="00E971AC" w:rsidP="008E404B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04B78888" w14:textId="77777777" w:rsidR="00E971AC" w:rsidRPr="008E404B" w:rsidRDefault="00E971AC" w:rsidP="008E404B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8E404B">
        <w:rPr>
          <w:rFonts w:ascii="Times New Roman" w:hAnsi="Times New Roman"/>
          <w:bCs/>
          <w:sz w:val="28"/>
          <w:szCs w:val="28"/>
          <w:lang w:val="uk-UA"/>
        </w:rPr>
        <w:t xml:space="preserve">       II. Актуалізація опорних знань.</w:t>
      </w:r>
    </w:p>
    <w:p w14:paraId="0FFD8474" w14:textId="0A107244" w:rsidR="00E971AC" w:rsidRPr="008E404B" w:rsidRDefault="008E404B" w:rsidP="008E404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1.</w:t>
      </w:r>
      <w:r w:rsidR="00E971AC" w:rsidRPr="008E404B">
        <w:rPr>
          <w:rFonts w:ascii="Times New Roman" w:hAnsi="Times New Roman"/>
          <w:bCs/>
          <w:sz w:val="28"/>
          <w:szCs w:val="28"/>
          <w:lang w:val="uk-UA"/>
        </w:rPr>
        <w:t>Перевірка домашнього завдання</w:t>
      </w:r>
      <w:r>
        <w:rPr>
          <w:rFonts w:ascii="Times New Roman" w:hAnsi="Times New Roman"/>
          <w:bCs/>
          <w:sz w:val="28"/>
          <w:szCs w:val="28"/>
          <w:lang w:val="uk-UA"/>
        </w:rPr>
        <w:t>: с</w:t>
      </w:r>
      <w:r w:rsidRPr="008E404B">
        <w:rPr>
          <w:rFonts w:ascii="Times New Roman" w:hAnsi="Times New Roman"/>
          <w:bCs/>
          <w:sz w:val="28"/>
          <w:szCs w:val="28"/>
        </w:rPr>
        <w:t>.159-167, скласти план твору; відповіді на питання с. 167 №1-6 (усно)</w:t>
      </w:r>
    </w:p>
    <w:p w14:paraId="0BCF0EB7" w14:textId="77777777" w:rsidR="00E971AC" w:rsidRPr="008E404B" w:rsidRDefault="00E971AC" w:rsidP="008E404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uk-UA"/>
        </w:rPr>
      </w:pPr>
    </w:p>
    <w:p w14:paraId="5A55BEE3" w14:textId="77777777" w:rsidR="008E404B" w:rsidRDefault="008E404B" w:rsidP="008E404B">
      <w:pPr>
        <w:pStyle w:val="a4"/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 xml:space="preserve">2. </w:t>
      </w:r>
      <w:r>
        <w:rPr>
          <w:rFonts w:ascii="Times New Roman" w:hAnsi="Times New Roman"/>
          <w:sz w:val="28"/>
          <w:szCs w:val="28"/>
          <w:lang w:val="uk-UA" w:eastAsia="uk-UA"/>
        </w:rPr>
        <w:t>З</w:t>
      </w:r>
      <w:r w:rsidRPr="008E404B">
        <w:rPr>
          <w:rFonts w:ascii="Times New Roman" w:hAnsi="Times New Roman"/>
          <w:sz w:val="28"/>
          <w:szCs w:val="28"/>
          <w:lang w:val="uk-UA" w:eastAsia="uk-UA"/>
        </w:rPr>
        <w:t xml:space="preserve">авдання «Лови помилку»           </w:t>
      </w:r>
    </w:p>
    <w:p w14:paraId="063B297A" w14:textId="5F016116" w:rsidR="00E971AC" w:rsidRPr="008E404B" w:rsidRDefault="008E404B" w:rsidP="008E404B">
      <w:pPr>
        <w:pStyle w:val="a4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        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 xml:space="preserve">На попередніх  уроках ми з вами  познайомилися з творчістю  письменниці Анни </w:t>
      </w:r>
      <w:r w:rsidR="00777F8E">
        <w:rPr>
          <w:rFonts w:ascii="Times New Roman" w:hAnsi="Times New Roman"/>
          <w:sz w:val="28"/>
          <w:szCs w:val="28"/>
          <w:lang w:val="uk-UA" w:eastAsia="uk-UA"/>
        </w:rPr>
        <w:t>Ґ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>авальди і змістом її твору «35 кіло надії»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. 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>Тож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>актуалізуємо ваші знання.</w:t>
      </w:r>
      <w:r>
        <w:rPr>
          <w:rFonts w:ascii="Times New Roman" w:hAnsi="Times New Roman"/>
          <w:sz w:val="28"/>
          <w:szCs w:val="28"/>
          <w:lang w:val="uk-UA" w:eastAsia="uk-UA"/>
        </w:rPr>
        <w:t xml:space="preserve"> З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>авдання «Лови помилку» (</w:t>
      </w:r>
      <w:r>
        <w:rPr>
          <w:rFonts w:ascii="Times New Roman" w:hAnsi="Times New Roman"/>
          <w:sz w:val="28"/>
          <w:szCs w:val="28"/>
          <w:lang w:val="uk-UA" w:eastAsia="uk-UA"/>
        </w:rPr>
        <w:t>прочитайте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 xml:space="preserve"> моменти з життя А.</w:t>
      </w:r>
      <w:r w:rsidR="00777F8E">
        <w:rPr>
          <w:rFonts w:ascii="Times New Roman" w:hAnsi="Times New Roman"/>
          <w:sz w:val="28"/>
          <w:szCs w:val="28"/>
          <w:lang w:val="uk-UA" w:eastAsia="uk-UA"/>
        </w:rPr>
        <w:t>Ґ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>авальди, зловивши помилку</w:t>
      </w:r>
      <w:r>
        <w:rPr>
          <w:rFonts w:ascii="Times New Roman" w:hAnsi="Times New Roman"/>
          <w:sz w:val="28"/>
          <w:szCs w:val="28"/>
          <w:lang w:val="uk-UA" w:eastAsia="uk-UA"/>
        </w:rPr>
        <w:t>,</w:t>
      </w:r>
      <w:r w:rsidR="00E971AC" w:rsidRPr="008E404B">
        <w:rPr>
          <w:rFonts w:ascii="Times New Roman" w:hAnsi="Times New Roman"/>
          <w:sz w:val="28"/>
          <w:szCs w:val="28"/>
          <w:lang w:val="uk-UA" w:eastAsia="uk-UA"/>
        </w:rPr>
        <w:t xml:space="preserve"> виправляєте її)</w:t>
      </w:r>
      <w:r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20361CF3" w14:textId="4D68A00C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 xml:space="preserve">Анна </w:t>
      </w:r>
      <w:r w:rsidR="00777F8E">
        <w:rPr>
          <w:rFonts w:ascii="Times New Roman" w:hAnsi="Times New Roman"/>
          <w:sz w:val="28"/>
          <w:szCs w:val="28"/>
          <w:lang w:val="uk-UA" w:eastAsia="uk-UA"/>
        </w:rPr>
        <w:t>Ґ</w:t>
      </w:r>
      <w:r w:rsidRPr="008E404B">
        <w:rPr>
          <w:rFonts w:ascii="Times New Roman" w:hAnsi="Times New Roman"/>
          <w:sz w:val="28"/>
          <w:szCs w:val="28"/>
          <w:lang w:val="uk-UA" w:eastAsia="uk-UA"/>
        </w:rPr>
        <w:t>авальда народилася в Італії  у 1963 році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0CD2F07E" w14:textId="5E82E1F2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Місто, в якому провела дитинство, - Париж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0A96C286" w14:textId="7A4099ED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Навчалася у Сорбонні в Парижі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04568CCA" w14:textId="45E2DB5E" w:rsidR="004A31AF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Викладала французьку мову першокласникам в одному з коледжів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  <w:r w:rsidRPr="008E404B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</w:p>
    <w:p w14:paraId="44B87C42" w14:textId="5F07B620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Після негараздів у сімейному житті розпочала  писати твори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046FF92A" w14:textId="31B5D36E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Здала випускні іспити у Сорбоні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3B8454C0" w14:textId="6125AD53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Брала участь у літературних конкурсах і отримувала перемоги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281A76C1" w14:textId="6F63DE40" w:rsidR="008E404B" w:rsidRDefault="00E971AC" w:rsidP="008E404B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Грандіозний успіх прийшов до письменниці після виходу книжки «35 кіло надії»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4C541BA3" w14:textId="0FA83B8C" w:rsidR="00E971AC" w:rsidRDefault="00E971AC" w:rsidP="000F0B65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hAnsi="Times New Roman"/>
          <w:sz w:val="28"/>
          <w:szCs w:val="28"/>
          <w:lang w:val="uk-UA" w:eastAsia="uk-UA"/>
        </w:rPr>
        <w:t>У 2010 році на телевізійних екранах з</w:t>
      </w:r>
      <w:r w:rsidR="008E404B">
        <w:rPr>
          <w:rFonts w:ascii="Times New Roman" w:hAnsi="Times New Roman"/>
          <w:sz w:val="28"/>
          <w:szCs w:val="28"/>
          <w:lang w:val="uk-UA" w:eastAsia="uk-UA"/>
        </w:rPr>
        <w:t>’</w:t>
      </w:r>
      <w:r w:rsidRPr="008E404B">
        <w:rPr>
          <w:rFonts w:ascii="Times New Roman" w:hAnsi="Times New Roman"/>
          <w:sz w:val="28"/>
          <w:szCs w:val="28"/>
          <w:lang w:val="uk-UA" w:eastAsia="uk-UA"/>
        </w:rPr>
        <w:t xml:space="preserve">явилася картина «35 кіло надії» за книгою Анни </w:t>
      </w:r>
      <w:r w:rsidR="00777F8E">
        <w:rPr>
          <w:rFonts w:ascii="Times New Roman" w:hAnsi="Times New Roman"/>
          <w:sz w:val="28"/>
          <w:szCs w:val="28"/>
          <w:lang w:val="uk-UA" w:eastAsia="uk-UA"/>
        </w:rPr>
        <w:t>Ґ</w:t>
      </w:r>
      <w:r w:rsidRPr="008E404B">
        <w:rPr>
          <w:rFonts w:ascii="Times New Roman" w:hAnsi="Times New Roman"/>
          <w:sz w:val="28"/>
          <w:szCs w:val="28"/>
          <w:lang w:val="uk-UA" w:eastAsia="uk-UA"/>
        </w:rPr>
        <w:t>авальди, яка була написана у 2002 році для підлітків</w:t>
      </w:r>
      <w:r w:rsidR="004A31AF">
        <w:rPr>
          <w:rFonts w:ascii="Times New Roman" w:hAnsi="Times New Roman"/>
          <w:sz w:val="28"/>
          <w:szCs w:val="28"/>
          <w:lang w:val="uk-UA" w:eastAsia="uk-UA"/>
        </w:rPr>
        <w:t>.</w:t>
      </w:r>
    </w:p>
    <w:p w14:paraId="44011ED5" w14:textId="77777777" w:rsidR="004A31AF" w:rsidRPr="000F0B65" w:rsidRDefault="004A31AF" w:rsidP="004A31AF">
      <w:pPr>
        <w:pStyle w:val="a4"/>
        <w:ind w:left="720"/>
        <w:rPr>
          <w:rFonts w:ascii="Times New Roman" w:hAnsi="Times New Roman"/>
          <w:sz w:val="28"/>
          <w:szCs w:val="28"/>
          <w:lang w:val="uk-UA" w:eastAsia="uk-UA"/>
        </w:rPr>
      </w:pPr>
    </w:p>
    <w:p w14:paraId="36004A92" w14:textId="01B01D6F" w:rsidR="008E404B" w:rsidRDefault="008E404B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3.Теорія літератури. Бесіда</w:t>
      </w:r>
      <w:r w:rsidR="000F0B65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0F0B65" w:rsidRPr="000F0B6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(із записом понять в зошит)</w:t>
      </w:r>
    </w:p>
    <w:p w14:paraId="51B51E38" w14:textId="3C075936" w:rsidR="00E971AC" w:rsidRPr="008E404B" w:rsidRDefault="008E404B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  <w:r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-</w:t>
      </w:r>
      <w:r w:rsidR="00E971AC"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Назвіть жанр твору Анни </w:t>
      </w:r>
      <w:r w:rsidR="00777F8E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Ґ</w:t>
      </w:r>
      <w:r w:rsidR="00E971AC"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авальди «35 кіло надії»</w:t>
      </w:r>
      <w:r w:rsidR="004A31AF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>.</w:t>
      </w:r>
    </w:p>
    <w:p w14:paraId="2C553AAA" w14:textId="025E8F2A" w:rsidR="00E971AC" w:rsidRDefault="008E404B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Пригадаємо, щ</w:t>
      </w:r>
      <w:r w:rsidR="00E971AC"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 таке повість?</w:t>
      </w:r>
    </w:p>
    <w:p w14:paraId="24F9BFFA" w14:textId="1E5E2470" w:rsidR="00E971AC" w:rsidRDefault="008E404B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-</w:t>
      </w:r>
      <w:r w:rsidR="00E971AC" w:rsidRPr="008E404B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Пригадайте, що таке притча?</w:t>
      </w:r>
    </w:p>
    <w:p w14:paraId="5D4224C4" w14:textId="4567C120" w:rsidR="00E971AC" w:rsidRPr="000F0B65" w:rsidRDefault="008E404B" w:rsidP="000F0B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-</w:t>
      </w:r>
      <w:r w:rsidR="00E971AC" w:rsidRPr="000F0B65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Чи можна цей твір назвати притчею? Чому?</w:t>
      </w:r>
    </w:p>
    <w:p w14:paraId="2A45EF2D" w14:textId="5656203C" w:rsidR="00E971AC" w:rsidRPr="000F0B65" w:rsidRDefault="000F0B65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i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-</w:t>
      </w:r>
      <w:r w:rsidR="00E971AC" w:rsidRPr="000F0B6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Яка тема твору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?</w:t>
      </w:r>
    </w:p>
    <w:p w14:paraId="78527954" w14:textId="16EE3C7B" w:rsidR="00E971AC" w:rsidRDefault="000F0B65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-</w:t>
      </w:r>
      <w:r w:rsidR="00E971AC" w:rsidRPr="000F0B6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Назвіть ідею твору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="00E971AC" w:rsidRPr="000F0B65">
        <w:rPr>
          <w:rFonts w:ascii="Times New Roman" w:eastAsia="Times New Roman" w:hAnsi="Times New Roman"/>
          <w:i/>
          <w:iCs/>
          <w:sz w:val="28"/>
          <w:szCs w:val="28"/>
          <w:lang w:val="uk-UA" w:eastAsia="uk-UA"/>
        </w:rPr>
        <w:t xml:space="preserve"> </w:t>
      </w:r>
    </w:p>
    <w:p w14:paraId="61FC0D1B" w14:textId="3B0C94F9" w:rsidR="00E971AC" w:rsidRDefault="000F0B65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0F0B6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-</w:t>
      </w:r>
      <w:r w:rsidR="00E971AC" w:rsidRPr="000F0B65">
        <w:rPr>
          <w:rFonts w:ascii="Times New Roman" w:eastAsia="Times New Roman" w:hAnsi="Times New Roman"/>
          <w:bCs/>
          <w:sz w:val="28"/>
          <w:szCs w:val="28"/>
          <w:lang w:eastAsia="uk-UA"/>
        </w:rPr>
        <w:t>А яка головна думка твору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?</w:t>
      </w:r>
      <w:r w:rsidR="00E971AC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</w:p>
    <w:p w14:paraId="1D8FA611" w14:textId="00868D3A" w:rsidR="00E971AC" w:rsidRDefault="000F0B65" w:rsidP="000F0B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-</w:t>
      </w:r>
      <w:r w:rsidR="00E971AC" w:rsidRPr="000F0B65">
        <w:rPr>
          <w:rFonts w:ascii="Times New Roman" w:eastAsia="Times New Roman" w:hAnsi="Times New Roman"/>
          <w:bCs/>
          <w:sz w:val="28"/>
          <w:szCs w:val="28"/>
          <w:lang w:eastAsia="uk-UA"/>
        </w:rPr>
        <w:t>Назвіть головних героїв повісті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</w:p>
    <w:p w14:paraId="4CB1ACA8" w14:textId="77777777" w:rsidR="000F0B65" w:rsidRDefault="000F0B65" w:rsidP="00E971A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54CD9E62" w14:textId="3079D373" w:rsidR="00E971AC" w:rsidRDefault="00E971AC" w:rsidP="00E971A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Оголошення теми та мети уроку.</w:t>
      </w:r>
    </w:p>
    <w:p w14:paraId="654A1E31" w14:textId="77777777" w:rsidR="00E971AC" w:rsidRDefault="00E971AC" w:rsidP="00E971A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665AE057" w14:textId="28734BF4" w:rsidR="00E971AC" w:rsidRDefault="00E971AC" w:rsidP="00E971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</w:t>
      </w:r>
      <w:r w:rsidR="00777F8E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 Мотивація навчальної діяльності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75D6610" w14:textId="77777777" w:rsidR="00E971AC" w:rsidRDefault="00E971AC" w:rsidP="00E971A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Вступне слово вчителя</w:t>
      </w:r>
    </w:p>
    <w:p w14:paraId="47FAC4DE" w14:textId="15059230" w:rsidR="00E971AC" w:rsidRDefault="004A31AF" w:rsidP="004A31A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E971AC">
        <w:rPr>
          <w:rFonts w:ascii="Times New Roman" w:hAnsi="Times New Roman"/>
          <w:sz w:val="28"/>
          <w:szCs w:val="28"/>
          <w:lang w:val="uk-UA"/>
        </w:rPr>
        <w:t>Отже,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1AC">
        <w:rPr>
          <w:rFonts w:ascii="Times New Roman" w:hAnsi="Times New Roman"/>
          <w:sz w:val="28"/>
          <w:szCs w:val="28"/>
          <w:lang w:val="uk-UA"/>
        </w:rPr>
        <w:t>діти!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1AC">
        <w:rPr>
          <w:rFonts w:ascii="Times New Roman" w:hAnsi="Times New Roman"/>
          <w:sz w:val="28"/>
          <w:szCs w:val="28"/>
          <w:lang w:val="uk-UA"/>
        </w:rPr>
        <w:t>Людина живе в  суспільстві, її характер формується в колі сім'ї, дитячому садочку, школі, інших навчаль</w:t>
      </w:r>
      <w:r w:rsidR="00E971AC">
        <w:rPr>
          <w:rFonts w:ascii="Times New Roman" w:hAnsi="Times New Roman"/>
          <w:sz w:val="28"/>
          <w:szCs w:val="28"/>
          <w:lang w:val="uk-UA"/>
        </w:rPr>
        <w:softHyphen/>
        <w:t>них закладах. Кожний учень замислюється про своє майбутнє, про вибір професії. Зрозуміло, що мало лише мріяти, потрібно працювати, вчитись, здобувати досвід, загартовувати себе фізично і духовно. Шлях до омріяної мети не завжди буває швидким і легким. Підлітку не завжди вдається самостійно впоратися з труднощами навчання, фізичною слабкістю, напруженими стосунками з батьками, вчителями, однокласниками. Завдан</w:t>
      </w:r>
      <w:r w:rsidR="00E971AC">
        <w:rPr>
          <w:rFonts w:ascii="Times New Roman" w:hAnsi="Times New Roman"/>
          <w:sz w:val="28"/>
          <w:szCs w:val="28"/>
          <w:lang w:val="uk-UA"/>
        </w:rPr>
        <w:softHyphen/>
        <w:t>ня дорослих – допомогти дитині обрати правиль</w:t>
      </w:r>
      <w:r w:rsidR="00E971AC">
        <w:rPr>
          <w:rFonts w:ascii="Times New Roman" w:hAnsi="Times New Roman"/>
          <w:sz w:val="28"/>
          <w:szCs w:val="28"/>
          <w:lang w:val="uk-UA"/>
        </w:rPr>
        <w:softHyphen/>
        <w:t xml:space="preserve">ний життєвий шлях, не зрадити своїм мріям. Але чи завжди вдається порозумітися дорослим і дітям? Чому не всі школярі хочуть вчитися, порушують дисципліну, виглядають байдужими або самотніми? Такі проблеми порушує у повісті-притчі сучасна французька письменниця Анна </w:t>
      </w:r>
      <w:r w:rsidR="00777F8E">
        <w:rPr>
          <w:rFonts w:ascii="Times New Roman" w:hAnsi="Times New Roman"/>
          <w:sz w:val="28"/>
          <w:szCs w:val="28"/>
          <w:lang w:val="uk-UA"/>
        </w:rPr>
        <w:t>Ґ</w:t>
      </w:r>
      <w:r w:rsidR="00E971AC">
        <w:rPr>
          <w:rFonts w:ascii="Times New Roman" w:hAnsi="Times New Roman"/>
          <w:sz w:val="28"/>
          <w:szCs w:val="28"/>
          <w:lang w:val="uk-UA"/>
        </w:rPr>
        <w:t>авальда.</w:t>
      </w:r>
    </w:p>
    <w:p w14:paraId="7A5F5A80" w14:textId="5FFB4756" w:rsidR="00E971AC" w:rsidRDefault="00777F8E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Епіграф</w:t>
      </w:r>
      <w:r w:rsidR="00E971AC">
        <w:rPr>
          <w:rFonts w:ascii="Times New Roman" w:hAnsi="Times New Roman"/>
          <w:sz w:val="28"/>
          <w:szCs w:val="28"/>
          <w:lang w:val="uk-UA"/>
        </w:rPr>
        <w:t xml:space="preserve"> сьогоднішнього уроку </w:t>
      </w:r>
      <w:r>
        <w:rPr>
          <w:rFonts w:ascii="Times New Roman" w:hAnsi="Times New Roman"/>
          <w:sz w:val="28"/>
          <w:szCs w:val="28"/>
          <w:lang w:val="uk-UA"/>
        </w:rPr>
        <w:t>- це</w:t>
      </w:r>
      <w:r w:rsidR="00E971AC">
        <w:rPr>
          <w:rFonts w:ascii="Times New Roman" w:hAnsi="Times New Roman"/>
          <w:sz w:val="28"/>
          <w:szCs w:val="28"/>
          <w:lang w:val="uk-UA"/>
        </w:rPr>
        <w:t xml:space="preserve"> слова Анни </w:t>
      </w:r>
      <w:r>
        <w:rPr>
          <w:rFonts w:ascii="Times New Roman" w:hAnsi="Times New Roman"/>
          <w:sz w:val="28"/>
          <w:szCs w:val="28"/>
          <w:lang w:val="uk-UA"/>
        </w:rPr>
        <w:t>Ґ</w:t>
      </w:r>
      <w:r w:rsidR="00E971AC">
        <w:rPr>
          <w:rFonts w:ascii="Times New Roman" w:hAnsi="Times New Roman"/>
          <w:sz w:val="28"/>
          <w:szCs w:val="28"/>
          <w:lang w:val="uk-UA"/>
        </w:rPr>
        <w:t>авальди: «Будь щасливим…!  Роби що-небуть, щоб бути щасливим!»</w:t>
      </w:r>
    </w:p>
    <w:p w14:paraId="5E43DC65" w14:textId="717BC2DD" w:rsidR="00E971AC" w:rsidRDefault="00777F8E" w:rsidP="004A31A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E971AC">
        <w:rPr>
          <w:rFonts w:ascii="Times New Roman" w:hAnsi="Times New Roman"/>
          <w:sz w:val="28"/>
          <w:szCs w:val="28"/>
          <w:lang w:val="uk-UA"/>
        </w:rPr>
        <w:t xml:space="preserve">Діти, а які асоціації у вас викликає слово «щастя»? </w:t>
      </w:r>
    </w:p>
    <w:p w14:paraId="23335FA8" w14:textId="33EF7E6A" w:rsidR="00E971AC" w:rsidRDefault="00777F8E" w:rsidP="004A31A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-На </w:t>
      </w:r>
      <w:r w:rsidR="00E971AC">
        <w:rPr>
          <w:rFonts w:ascii="Times New Roman" w:hAnsi="Times New Roman"/>
          <w:sz w:val="28"/>
          <w:szCs w:val="28"/>
          <w:lang w:val="uk-UA"/>
        </w:rPr>
        <w:t>думку американського психолога Абрахама Маслоу сутність щастя полягає у задоволенні потреб, а яких саме пам</w:t>
      </w:r>
      <w:r>
        <w:rPr>
          <w:rFonts w:ascii="Times New Roman" w:hAnsi="Times New Roman"/>
          <w:sz w:val="28"/>
          <w:szCs w:val="28"/>
          <w:lang w:val="uk-UA"/>
        </w:rPr>
        <w:t>’</w:t>
      </w:r>
      <w:r w:rsidR="00E971AC">
        <w:rPr>
          <w:rFonts w:ascii="Times New Roman" w:hAnsi="Times New Roman"/>
          <w:sz w:val="28"/>
          <w:szCs w:val="28"/>
          <w:lang w:val="uk-UA"/>
        </w:rPr>
        <w:t>ятаєте</w:t>
      </w:r>
      <w:r w:rsidR="00E971AC">
        <w:rPr>
          <w:rFonts w:ascii="Times New Roman" w:hAnsi="Times New Roman"/>
          <w:sz w:val="28"/>
          <w:szCs w:val="28"/>
        </w:rPr>
        <w:t>?</w:t>
      </w:r>
    </w:p>
    <w:p w14:paraId="04E96E27" w14:textId="406525AA" w:rsidR="00E971AC" w:rsidRDefault="00777F8E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E971AC">
        <w:rPr>
          <w:rFonts w:ascii="Times New Roman" w:hAnsi="Times New Roman"/>
          <w:sz w:val="28"/>
          <w:szCs w:val="28"/>
          <w:lang w:val="uk-UA"/>
        </w:rPr>
        <w:t>Отже, щаслива людина – це людина, яка задовольняє всі потреби.</w:t>
      </w:r>
    </w:p>
    <w:p w14:paraId="7297646A" w14:textId="61108921" w:rsidR="00E971AC" w:rsidRPr="00777F8E" w:rsidRDefault="00E971AC" w:rsidP="00777F8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Можна припустити, що щасливі </w:t>
      </w:r>
      <w:r w:rsidR="00E90529">
        <w:rPr>
          <w:rFonts w:ascii="Times New Roman" w:hAnsi="Times New Roman"/>
          <w:sz w:val="28"/>
          <w:szCs w:val="28"/>
          <w:lang w:val="uk-UA"/>
        </w:rPr>
        <w:t xml:space="preserve">люди </w:t>
      </w:r>
      <w:r>
        <w:rPr>
          <w:rFonts w:ascii="Times New Roman" w:hAnsi="Times New Roman"/>
          <w:sz w:val="28"/>
          <w:szCs w:val="28"/>
          <w:lang w:val="uk-UA"/>
        </w:rPr>
        <w:t>– це люди самореалізовані.</w:t>
      </w:r>
    </w:p>
    <w:p w14:paraId="34F439EF" w14:textId="77777777" w:rsidR="00E971AC" w:rsidRDefault="00E971AC" w:rsidP="00E971AC">
      <w:pPr>
        <w:spacing w:after="0" w:line="240" w:lineRule="auto"/>
        <w:ind w:left="-720" w:firstLine="709"/>
        <w:rPr>
          <w:rFonts w:ascii="Times New Roman" w:hAnsi="Times New Roman"/>
          <w:sz w:val="28"/>
          <w:szCs w:val="28"/>
          <w:lang w:val="uk-UA"/>
        </w:rPr>
      </w:pPr>
    </w:p>
    <w:p w14:paraId="185F5061" w14:textId="7D8B0BD2" w:rsidR="00E971AC" w:rsidRPr="00777F8E" w:rsidRDefault="00777F8E" w:rsidP="00777F8E">
      <w:pPr>
        <w:spacing w:after="0" w:line="240" w:lineRule="auto"/>
        <w:ind w:left="-720" w:firstLine="709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777F8E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І</w:t>
      </w:r>
      <w:r w:rsidRPr="00777F8E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V</w:t>
      </w:r>
      <w:r w:rsidRPr="00777F8E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.Робота над темою уроку.</w:t>
      </w:r>
    </w:p>
    <w:p w14:paraId="766DB8E4" w14:textId="25B6B51C" w:rsidR="00777F8E" w:rsidRPr="00777F8E" w:rsidRDefault="00E90529" w:rsidP="00777F8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Діалог за змістом твору. </w:t>
      </w:r>
      <w:r w:rsidR="00777F8E" w:rsidRPr="00777F8E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Характеристика героя</w:t>
      </w:r>
    </w:p>
    <w:p w14:paraId="1B9B68D1" w14:textId="03F45C6B" w:rsidR="00E971AC" w:rsidRPr="00777F8E" w:rsidRDefault="00777F8E" w:rsidP="00777F8E">
      <w:pPr>
        <w:pStyle w:val="a3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777F8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-</w:t>
      </w:r>
      <w:r w:rsidR="00E971AC" w:rsidRPr="00777F8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А зараз переходимо з вами до характеристики головного героя повісті-притчі Анни </w:t>
      </w:r>
      <w:r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Ґ</w:t>
      </w:r>
      <w:r w:rsidR="00E971AC" w:rsidRPr="00777F8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авальди «35 кіло надії» Грегуара Дюбоска.</w:t>
      </w:r>
    </w:p>
    <w:p w14:paraId="75F70C79" w14:textId="6D4EB28F" w:rsidR="00E971AC" w:rsidRPr="00E90529" w:rsidRDefault="00E971AC" w:rsidP="00E90529">
      <w:pPr>
        <w:spacing w:after="0" w:line="240" w:lineRule="auto"/>
        <w:ind w:left="-720" w:firstLine="709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  <w:r w:rsidRPr="00777F8E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>Запрошую вас до діалогу, який допоможе створити змістовну характеристику героя, а також проаналізувати шлях головного героя до самореалізації і щастя.</w:t>
      </w:r>
    </w:p>
    <w:p w14:paraId="21A67758" w14:textId="4F157DF0" w:rsidR="00E971AC" w:rsidRPr="004A31AF" w:rsidRDefault="00E971AC" w:rsidP="00E971AC">
      <w:pPr>
        <w:spacing w:after="0" w:line="240" w:lineRule="auto"/>
        <w:ind w:firstLine="567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Що пам'ятає Греугар про своє дитинство до школи?</w:t>
      </w:r>
    </w:p>
    <w:p w14:paraId="0A3D2857" w14:textId="7411A38A" w:rsidR="00E971AC" w:rsidRPr="004A31AF" w:rsidRDefault="00E971AC" w:rsidP="00E971AC">
      <w:pPr>
        <w:spacing w:after="0" w:line="240" w:lineRule="auto"/>
        <w:ind w:firstLine="567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Чи розумів Грегуар, що таке школа? Яке питання його цікавило найбільше?</w:t>
      </w:r>
    </w:p>
    <w:p w14:paraId="67413C03" w14:textId="63BBD0A7" w:rsidR="00E971AC" w:rsidRPr="004A31AF" w:rsidRDefault="00E971AC" w:rsidP="00E971AC">
      <w:pPr>
        <w:spacing w:after="0" w:line="240" w:lineRule="auto"/>
        <w:ind w:firstLine="567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  <w:t xml:space="preserve">У 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якому віці хлопчика віддали до навчаль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ного закладу?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14:paraId="4CA837F3" w14:textId="77777777" w:rsidR="00E971AC" w:rsidRPr="004A31AF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  <w:t xml:space="preserve">Як звати улюблену виховательку Грегуара у дитячому садку і 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що він подарував їй на прощання?</w:t>
      </w:r>
    </w:p>
    <w:p w14:paraId="35A9147A" w14:textId="77777777" w:rsidR="00E971AC" w:rsidRPr="004A31AF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Яку характеристику написала Марі Грегуару, коли він переходив з дошкільного закладу до початкової школи?</w:t>
      </w:r>
    </w:p>
    <w:p w14:paraId="747795A2" w14:textId="41EED172" w:rsidR="00E971AC" w:rsidRPr="004A31AF" w:rsidRDefault="00E971AC" w:rsidP="009E2AC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 сприймає Грегуар цю характеристику? Що він говорить</w:t>
      </w:r>
      <w:r w:rsidR="004A31AF" w:rsidRPr="004A31AF">
        <w:rPr>
          <w:rFonts w:ascii="Times New Roman" w:hAnsi="Times New Roman"/>
          <w:bCs/>
          <w:iCs/>
          <w:sz w:val="28"/>
          <w:szCs w:val="28"/>
          <w:lang w:val="uk-UA"/>
        </w:rPr>
        <w:t>?</w:t>
      </w:r>
    </w:p>
    <w:p w14:paraId="2AB46E80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Що свідчить про те, що Марі любила і ро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br/>
        <w:t>зуміла хлопчика?</w:t>
      </w:r>
    </w:p>
    <w:p w14:paraId="02690856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Чому герой повісті не любив вчительку мо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лодшої школи, мадам Даре?</w:t>
      </w:r>
    </w:p>
    <w:p w14:paraId="298F8E11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  <w:t xml:space="preserve">Які 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ознаки психологічного й фізичного дис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комфорту відчуває Грегуар через необхідність ходити до середньої школи?</w:t>
      </w:r>
    </w:p>
    <w:p w14:paraId="3CA2DC88" w14:textId="5D8F22D0" w:rsidR="00E971AC" w:rsidRPr="004A31AF" w:rsidRDefault="00E971AC" w:rsidP="004A31AF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Який предмет давався Грегуару найгірше?</w:t>
      </w:r>
    </w:p>
    <w:p w14:paraId="4EF32A04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Коли становище Грегуара в класі змінилось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br/>
        <w:t>на краще?</w:t>
      </w:r>
    </w:p>
    <w:p w14:paraId="49E62E4B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До чого ж призвели непорозуміння між учи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телями і Грегуаром?</w:t>
      </w:r>
    </w:p>
    <w:p w14:paraId="4E40D2C9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Що роблять батьки, щоб влаштувати Гре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гуара в іншу школу? Чому це їм не вдається?</w:t>
      </w:r>
    </w:p>
    <w:p w14:paraId="532FD31D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Якою була друга школа, в яку врешті-решт пішов «довчатись» Грегуар?</w:t>
      </w:r>
    </w:p>
    <w:p w14:paraId="0967D192" w14:textId="77777777" w:rsidR="00E971AC" w:rsidRPr="004A31AF" w:rsidRDefault="00E971AC" w:rsidP="009E2A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Які факти свідчать про те, що цей навчаль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ний заклад теж: не підходить Грегуару?</w:t>
      </w:r>
    </w:p>
    <w:p w14:paraId="0D730DE8" w14:textId="57377CEC" w:rsidR="00E971AC" w:rsidRPr="004A31AF" w:rsidRDefault="009E2ACF" w:rsidP="009E2ACF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 xml:space="preserve">-  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t>Час минає, Грегор невдоволений навчанням у коледжі. А де ж хлопчик почувався комфортно?</w:t>
      </w:r>
    </w:p>
    <w:p w14:paraId="11E93D59" w14:textId="77777777" w:rsidR="00E971AC" w:rsidRPr="004A31AF" w:rsidRDefault="009E2ACF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 xml:space="preserve">-  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t>До якого рішення приходять батьки Грегуа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ра, хто підштовхнув їх до цього?</w:t>
      </w:r>
    </w:p>
    <w:p w14:paraId="17DE8CD4" w14:textId="0D39793F" w:rsidR="00E971AC" w:rsidRPr="004A31AF" w:rsidRDefault="009E2ACF" w:rsidP="009E2AC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 xml:space="preserve">  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t>Про який заклад мріє сам Грегуар?</w:t>
      </w:r>
    </w:p>
    <w:p w14:paraId="4FCD6174" w14:textId="70ED0F05" w:rsidR="00E971AC" w:rsidRPr="004A31AF" w:rsidRDefault="009E2ACF" w:rsidP="009E2AC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 xml:space="preserve">  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t>Звідки він дізнався про цю школу</w:t>
      </w:r>
      <w:r w:rsidR="00E971AC" w:rsidRPr="004A31AF"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? </w:t>
      </w:r>
    </w:p>
    <w:p w14:paraId="1B0478E4" w14:textId="6543BDA5" w:rsidR="00E971AC" w:rsidRPr="004A31AF" w:rsidRDefault="009E2ACF" w:rsidP="004A31AF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="00E971AC" w:rsidRPr="004A31AF">
        <w:rPr>
          <w:rFonts w:ascii="Times New Roman" w:hAnsi="Times New Roman"/>
          <w:bCs/>
          <w:iCs/>
          <w:sz w:val="28"/>
          <w:szCs w:val="28"/>
          <w:lang w:val="uk-UA"/>
        </w:rPr>
        <w:t>Що робить Грегуар, щоб потрапити до Граншану?</w:t>
      </w:r>
    </w:p>
    <w:p w14:paraId="7D668666" w14:textId="77777777" w:rsidR="00E971AC" w:rsidRDefault="00E971AC" w:rsidP="00E9052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613EEC77" w14:textId="4B33B7E6" w:rsidR="00E971AC" w:rsidRDefault="00E90529" w:rsidP="009E2AC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t>Виразне читання та обговорення листа, на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softHyphen/>
        <w:t>писаного хлопчиком</w:t>
      </w:r>
    </w:p>
    <w:p w14:paraId="6452EC94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 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>«Шановний директор школи Граншан!</w:t>
      </w:r>
    </w:p>
    <w:p w14:paraId="5C4AE4A6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Я дуже хотів би вчитися у Вашій школі, але знаю, що це неможливо, тому що в мене дуже погана успішність.</w:t>
      </w:r>
    </w:p>
    <w:p w14:paraId="403289F3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Я бачив у рекламі Вашої школи, що у Вас слюсарні і столярні майстерні, кабінет інформатики, теплиці і все таке.</w:t>
      </w:r>
    </w:p>
    <w:p w14:paraId="6DE2FA5A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Я думаю, що оцінки – не найголовніше в житті. По-моєму, важливо знати, чого ти в житті хочеш.</w:t>
      </w:r>
    </w:p>
    <w:p w14:paraId="37AB4F0C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 Мені хочеться вчитися у Вас, тому що в Граншані мені буде краще за все – так я думаю. Я не дуже гладкий, у мені 35 кіло надії.</w:t>
      </w:r>
    </w:p>
    <w:p w14:paraId="42045F0B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Всього доброго, Грегуар Дюбоск.</w:t>
      </w:r>
    </w:p>
    <w:p w14:paraId="3CBF011D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en-US" w:eastAsia="uk-UA"/>
        </w:rPr>
        <w:t>P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. 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en-US" w:eastAsia="uk-UA"/>
        </w:rPr>
        <w:t>S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>.: Я перший раз у житті прошусь у школу, сам не розумію, що це зі мною, мабуть, захворів.</w:t>
      </w:r>
    </w:p>
    <w:p w14:paraId="069A8064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     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en-US" w:eastAsia="uk-UA"/>
        </w:rPr>
        <w:t>P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 xml:space="preserve">. 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en-US" w:eastAsia="uk-UA"/>
        </w:rPr>
        <w:t>S</w:t>
      </w:r>
      <w:r w:rsidRPr="00E90529">
        <w:rPr>
          <w:rFonts w:ascii="Times New Roman" w:eastAsia="Times New Roman" w:hAnsi="Times New Roman"/>
          <w:bCs/>
          <w:i/>
          <w:iCs/>
          <w:sz w:val="28"/>
          <w:szCs w:val="28"/>
          <w:lang w:val="uk-UA" w:eastAsia="uk-UA"/>
        </w:rPr>
        <w:t>.: Посилаю Вам креслення машинки для чистки бананів, яку я сам зробив, коли мені було сім років».</w:t>
      </w:r>
    </w:p>
    <w:p w14:paraId="703C4169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4FB65FFF" w14:textId="67C2B065" w:rsidR="00E971AC" w:rsidRPr="00E90529" w:rsidRDefault="00E971AC" w:rsidP="00E9052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 xml:space="preserve">-  </w:t>
      </w:r>
      <w:r w:rsidR="00E90529" w:rsidRPr="004A31AF">
        <w:rPr>
          <w:rFonts w:ascii="Times New Roman" w:hAnsi="Times New Roman"/>
          <w:bCs/>
          <w:sz w:val="28"/>
          <w:szCs w:val="28"/>
          <w:lang w:val="uk-UA"/>
        </w:rPr>
        <w:t>У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 xml:space="preserve"> листі, є такі слова: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«Я не дуже гладкий - у мені 35 кіло надії»? </w:t>
      </w:r>
      <w:r w:rsidRPr="00E90529">
        <w:rPr>
          <w:rFonts w:ascii="Times New Roman" w:hAnsi="Times New Roman"/>
          <w:sz w:val="28"/>
          <w:szCs w:val="28"/>
          <w:lang w:val="uk-UA"/>
        </w:rPr>
        <w:t>Поясніть пряме і переносне значення цих слів.</w:t>
      </w:r>
      <w:r w:rsidRPr="00E9052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228D9A25" w14:textId="468633A7" w:rsidR="00E971AC" w:rsidRPr="004A31AF" w:rsidRDefault="00E90529" w:rsidP="00E971AC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 xml:space="preserve">- </w:t>
      </w:r>
      <w:r w:rsidR="00E971AC" w:rsidRPr="004A31AF">
        <w:rPr>
          <w:rFonts w:ascii="Times New Roman" w:hAnsi="Times New Roman"/>
          <w:bCs/>
          <w:sz w:val="28"/>
          <w:szCs w:val="28"/>
          <w:lang w:val="uk-UA"/>
        </w:rPr>
        <w:t>Як ви їх розумієте?</w:t>
      </w:r>
    </w:p>
    <w:p w14:paraId="2D5F557C" w14:textId="77777777" w:rsidR="00E971AC" w:rsidRDefault="00E971AC" w:rsidP="009E2AC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Слово вчителя</w:t>
      </w:r>
      <w:r w:rsidR="009E2ACF">
        <w:rPr>
          <w:rFonts w:ascii="Times New Roman" w:hAnsi="Times New Roman"/>
          <w:b/>
          <w:sz w:val="28"/>
          <w:szCs w:val="28"/>
          <w:lang w:val="uk-UA"/>
        </w:rPr>
        <w:t xml:space="preserve"> :                                   </w:t>
      </w:r>
    </w:p>
    <w:p w14:paraId="3D5F39EF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Бажання хлопчика вчитися у Граншані було таким сильним, що, завдячуючи йому і моральній підтримці дідуся, Грегуар  здав вступний іспит і таки став учнем технічного ліцею.</w:t>
      </w:r>
    </w:p>
    <w:p w14:paraId="1D44B342" w14:textId="77777777" w:rsidR="00E90529" w:rsidRDefault="00E90529" w:rsidP="00E90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93E4F08" w14:textId="12F0562D" w:rsidR="00E971AC" w:rsidRDefault="00E90529" w:rsidP="00E90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t>Продовжуємо діалог</w:t>
      </w:r>
      <w:r w:rsidR="009E2ACF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53457A0" w14:textId="72448BDC" w:rsidR="00E971AC" w:rsidRPr="004A31AF" w:rsidRDefault="00E971AC" w:rsidP="004A31AF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 змінилося ставлення хлопчика до на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вчання?</w:t>
      </w:r>
    </w:p>
    <w:p w14:paraId="34125CE8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 ставились учителі в Граншані до Гре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гуара?</w:t>
      </w:r>
    </w:p>
    <w:p w14:paraId="21395829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Яким чином підтримала старанність Гре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гуара вчителька французької мови мадам Вер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softHyphen/>
        <w:t>ну?</w:t>
      </w:r>
    </w:p>
    <w:p w14:paraId="52FB876C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З яких предметів хлопець був першим? Про</w:t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br/>
        <w:t>що це свідчить?</w:t>
      </w:r>
    </w:p>
    <w:p w14:paraId="5792A924" w14:textId="77777777" w:rsidR="00E971AC" w:rsidRPr="004A31AF" w:rsidRDefault="00E971AC" w:rsidP="009E2ACF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A31AF">
        <w:rPr>
          <w:rFonts w:ascii="Times New Roman" w:hAnsi="Times New Roman"/>
          <w:bCs/>
          <w:sz w:val="28"/>
          <w:szCs w:val="28"/>
          <w:lang w:val="uk-UA"/>
        </w:rPr>
        <w:t>-</w:t>
      </w:r>
      <w:r w:rsidRPr="004A31AF">
        <w:rPr>
          <w:rFonts w:ascii="Times New Roman" w:hAnsi="Times New Roman"/>
          <w:bCs/>
          <w:sz w:val="28"/>
          <w:szCs w:val="28"/>
          <w:lang w:val="uk-UA"/>
        </w:rPr>
        <w:tab/>
      </w:r>
      <w:r w:rsidRPr="004A31AF">
        <w:rPr>
          <w:rFonts w:ascii="Times New Roman" w:hAnsi="Times New Roman"/>
          <w:bCs/>
          <w:iCs/>
          <w:sz w:val="28"/>
          <w:szCs w:val="28"/>
          <w:lang w:val="uk-UA"/>
        </w:rPr>
        <w:t>Яку моральну і фізичну перемогу одержав над собою Грегуар під час уроку фізкультури? Як це йому вдалося? Що послужило стимулом?</w:t>
      </w:r>
    </w:p>
    <w:p w14:paraId="48ADA07D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1CD8D9" w14:textId="6D41026F" w:rsidR="00E90529" w:rsidRPr="00E90529" w:rsidRDefault="00E90529" w:rsidP="00E9052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Складання таблиці </w:t>
      </w:r>
      <w:r w:rsidRPr="00E90529">
        <w:rPr>
          <w:rFonts w:ascii="Times New Roman" w:hAnsi="Times New Roman"/>
          <w:b/>
          <w:sz w:val="28"/>
          <w:szCs w:val="28"/>
          <w:lang w:val="uk-UA"/>
        </w:rPr>
        <w:t>«Шлях Грегуара до здій</w:t>
      </w:r>
      <w:r w:rsidRPr="00E90529">
        <w:rPr>
          <w:rFonts w:ascii="Times New Roman" w:hAnsi="Times New Roman"/>
          <w:b/>
          <w:sz w:val="28"/>
          <w:szCs w:val="28"/>
          <w:lang w:val="uk-UA"/>
        </w:rPr>
        <w:softHyphen/>
        <w:t>снення мрії»</w:t>
      </w:r>
    </w:p>
    <w:p w14:paraId="47F2ACB5" w14:textId="31DA9944" w:rsidR="00E971AC" w:rsidRPr="00E90529" w:rsidRDefault="00E90529" w:rsidP="00E971A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90529">
        <w:rPr>
          <w:rFonts w:ascii="Times New Roman" w:hAnsi="Times New Roman"/>
          <w:bCs/>
          <w:sz w:val="28"/>
          <w:szCs w:val="28"/>
          <w:lang w:val="uk-UA"/>
        </w:rPr>
        <w:t>-</w:t>
      </w:r>
      <w:r w:rsidR="00E971AC" w:rsidRPr="00E90529">
        <w:rPr>
          <w:rFonts w:ascii="Times New Roman" w:hAnsi="Times New Roman"/>
          <w:bCs/>
          <w:sz w:val="28"/>
          <w:szCs w:val="28"/>
          <w:lang w:val="uk-UA"/>
        </w:rPr>
        <w:t xml:space="preserve">Беручи до уваги зміст нашого </w:t>
      </w:r>
      <w:r w:rsidRPr="00E90529">
        <w:rPr>
          <w:rFonts w:ascii="Times New Roman" w:hAnsi="Times New Roman"/>
          <w:bCs/>
          <w:sz w:val="28"/>
          <w:szCs w:val="28"/>
          <w:lang w:val="uk-UA"/>
        </w:rPr>
        <w:t xml:space="preserve">діалогу, </w:t>
      </w:r>
      <w:r w:rsidR="00E971AC" w:rsidRPr="00E90529">
        <w:rPr>
          <w:rFonts w:ascii="Times New Roman" w:hAnsi="Times New Roman"/>
          <w:bCs/>
          <w:sz w:val="28"/>
          <w:szCs w:val="28"/>
          <w:lang w:val="uk-UA"/>
        </w:rPr>
        <w:t xml:space="preserve">давайте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узагальнимо все в таблиці </w:t>
      </w:r>
      <w:r w:rsidRPr="00E90529">
        <w:rPr>
          <w:rFonts w:ascii="Times New Roman" w:hAnsi="Times New Roman"/>
          <w:sz w:val="28"/>
          <w:szCs w:val="28"/>
          <w:lang w:val="uk-UA"/>
        </w:rPr>
        <w:t>«Шлях Грегуара до здій</w:t>
      </w:r>
      <w:r w:rsidRPr="00E90529">
        <w:rPr>
          <w:rFonts w:ascii="Times New Roman" w:hAnsi="Times New Roman"/>
          <w:sz w:val="28"/>
          <w:szCs w:val="28"/>
          <w:lang w:val="uk-UA"/>
        </w:rPr>
        <w:softHyphen/>
        <w:t>снення мрії»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71AC" w:rsidRPr="00E90529">
        <w:rPr>
          <w:rFonts w:ascii="Times New Roman" w:hAnsi="Times New Roman"/>
          <w:bCs/>
          <w:sz w:val="28"/>
          <w:szCs w:val="28"/>
          <w:lang w:val="uk-UA"/>
        </w:rPr>
        <w:t>назвемо основні етапи шляху героя до здійснення мрії, його перемоги і поразки та акцентуємо увагу щодо психологічного стану хлопчика на різних етапах життя.</w:t>
      </w:r>
    </w:p>
    <w:p w14:paraId="69840F81" w14:textId="77777777" w:rsidR="00E971AC" w:rsidRDefault="00E971AC" w:rsidP="00E9052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2B1EC0B4" w14:textId="093DAF95" w:rsidR="00E971AC" w:rsidRPr="00E90529" w:rsidRDefault="00E971AC" w:rsidP="00E971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«Шлях Грегуара до здій</w:t>
      </w:r>
      <w:r>
        <w:rPr>
          <w:rFonts w:ascii="Times New Roman" w:hAnsi="Times New Roman"/>
          <w:b/>
          <w:sz w:val="28"/>
          <w:szCs w:val="28"/>
          <w:lang w:val="uk-UA"/>
        </w:rPr>
        <w:softHyphen/>
        <w:t>снення мрії»</w:t>
      </w:r>
    </w:p>
    <w:tbl>
      <w:tblPr>
        <w:tblW w:w="93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29"/>
        <w:gridCol w:w="1852"/>
        <w:gridCol w:w="3364"/>
        <w:gridCol w:w="2800"/>
      </w:tblGrid>
      <w:tr w:rsidR="00E971AC" w14:paraId="059EE8E1" w14:textId="77777777" w:rsidTr="00E971AC">
        <w:trPr>
          <w:trHeight w:hRule="exact" w:val="853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D386A4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Заклад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E125D5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Вчителі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753792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Перемоги і поразки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1E191B0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Психологічний стан</w:t>
            </w:r>
          </w:p>
        </w:tc>
      </w:tr>
      <w:tr w:rsidR="00E971AC" w14:paraId="106310B2" w14:textId="77777777" w:rsidTr="00E971AC">
        <w:trPr>
          <w:trHeight w:hRule="exact" w:val="1419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58AE58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Старша група у дитячому садку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253F0F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Вихователька   Марі – чуйна, любить Грегуара.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F0FB29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Навчився багато речей робити своїми ру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ками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E0567F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Щасливий, майструє іграшки, любить Марі</w:t>
            </w:r>
          </w:p>
        </w:tc>
      </w:tr>
      <w:tr w:rsidR="00E971AC" w14:paraId="590AD689" w14:textId="77777777" w:rsidTr="00E971AC">
        <w:trPr>
          <w:trHeight w:hRule="exact" w:val="2031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8425E0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Молодша школа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ADD878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Вчителька Мадам Даре, зневажає хлопчика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56421F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Навчився   читати,   виконуючи   прохання Марі, але вчиться погано, залишений на повторний курс у другому класі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336087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Ненавидить мадам Даре, почува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ється нещасним</w:t>
            </w:r>
          </w:p>
        </w:tc>
      </w:tr>
      <w:tr w:rsidR="00E971AC" w14:paraId="222DA8FF" w14:textId="77777777" w:rsidTr="00E90529">
        <w:trPr>
          <w:trHeight w:hRule="exact" w:val="2644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FD52827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Середня школа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722699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Директриса,   вчитель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ка фізкультури - ма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дам Берлюрон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3FB1E5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Учиться    погано,    не    розуміє    і    не запам'ятовує   навчальний   матеріал,   не може самостійно виконати домашнє 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вдання, залишений на повторний курс у шостому класі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9870D6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Нещасливий, має незадовільний психічний і фізичний стан, часто плаче, любить робити щось сво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їми руками, працює в сарайчи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ку дідуся</w:t>
            </w:r>
          </w:p>
        </w:tc>
      </w:tr>
      <w:tr w:rsidR="00E971AC" w14:paraId="2FAE9526" w14:textId="77777777" w:rsidTr="00E90529">
        <w:trPr>
          <w:trHeight w:hRule="exact" w:val="1151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B8FDCD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Коледж Жан-Мулен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ED8008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Байдужі вчителі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559597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Деградує, тупішає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587DE0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Замкнувся у собі, почувається не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щасним</w:t>
            </w:r>
          </w:p>
          <w:p w14:paraId="40E1C0CF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971AC" w14:paraId="0CE2099E" w14:textId="77777777" w:rsidTr="00E90529">
        <w:trPr>
          <w:trHeight w:hRule="exact" w:val="2401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9CA560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Технічний ліцей «Граншан»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813429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Привітні   викладачі   і директриса, підтриму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ють Грегуара в навчан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ні і всіх його справах</w:t>
            </w:r>
          </w:p>
        </w:tc>
        <w:tc>
          <w:tcPr>
            <w:tcW w:w="3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BACC09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Робить успіхи в навчанні, перший в ма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softHyphen/>
              <w:t>люванні і на уроках праці; вирішив, що його дідусь неодмінно одужає якщо він змінить своє відношення до навчання.</w:t>
            </w:r>
          </w:p>
        </w:tc>
        <w:tc>
          <w:tcPr>
            <w:tcW w:w="2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B321F28" w14:textId="77777777" w:rsidR="00E971AC" w:rsidRDefault="00E971AC" w:rsidP="00E9052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Відчуває увагу і любов вчителів, щасливий. Знаходить у собі сили покращити свій фізичний стан</w:t>
            </w:r>
          </w:p>
        </w:tc>
      </w:tr>
    </w:tbl>
    <w:p w14:paraId="56979BD5" w14:textId="77777777" w:rsidR="00E971AC" w:rsidRDefault="00E971AC" w:rsidP="00E971AC">
      <w:pPr>
        <w:rPr>
          <w:lang w:val="uk-UA"/>
        </w:rPr>
      </w:pPr>
    </w:p>
    <w:p w14:paraId="11422561" w14:textId="35FED07C" w:rsidR="00E971AC" w:rsidRDefault="00E90529" w:rsidP="00E971A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 Проблемне питання</w:t>
      </w:r>
    </w:p>
    <w:p w14:paraId="09AF1F22" w14:textId="4AB67D7E" w:rsidR="00E971AC" w:rsidRPr="004A31AF" w:rsidRDefault="00E90529" w:rsidP="004A31AF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-</w:t>
      </w:r>
      <w:r w:rsidR="00E971AC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Діти, що є щастя, а що є драма в житті Грегуара </w:t>
      </w:r>
      <w:r w:rsidR="00E971AC">
        <w:rPr>
          <w:rFonts w:ascii="Times New Roman" w:eastAsia="Times New Roman" w:hAnsi="Times New Roman"/>
          <w:sz w:val="28"/>
          <w:szCs w:val="28"/>
          <w:lang w:eastAsia="uk-UA"/>
        </w:rPr>
        <w:t>?</w:t>
      </w:r>
      <w:r w:rsidR="00E971AC">
        <w:rPr>
          <w:rFonts w:ascii="Times New Roman" w:eastAsia="Times New Roman" w:hAnsi="Times New Roman"/>
          <w:sz w:val="28"/>
          <w:szCs w:val="28"/>
          <w:lang w:val="uk-UA" w:eastAsia="uk-UA"/>
        </w:rPr>
        <w:t>Чого більше?</w:t>
      </w:r>
    </w:p>
    <w:p w14:paraId="1E49FFFE" w14:textId="77777777" w:rsidR="00E971AC" w:rsidRPr="00E90529" w:rsidRDefault="00E971AC" w:rsidP="00E90529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uk-UA" w:eastAsia="uk-UA"/>
        </w:rPr>
      </w:pPr>
      <w:r w:rsidRPr="00E90529">
        <w:rPr>
          <w:rFonts w:ascii="Times New Roman" w:eastAsia="Times New Roman" w:hAnsi="Times New Roman"/>
          <w:i/>
          <w:iCs/>
          <w:sz w:val="28"/>
          <w:szCs w:val="28"/>
          <w:lang w:val="uk-UA" w:eastAsia="uk-UA"/>
        </w:rPr>
        <w:t xml:space="preserve">         Драма                                                        Щастя</w:t>
      </w:r>
    </w:p>
    <w:p w14:paraId="341FBB42" w14:textId="432B054C" w:rsidR="00E971AC" w:rsidRDefault="00E971AC" w:rsidP="00E971AC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6477144A" w14:textId="75B1BD94" w:rsidR="00E90529" w:rsidRPr="00E90529" w:rsidRDefault="00E90529" w:rsidP="00E971AC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6.</w:t>
      </w:r>
      <w:r w:rsidRPr="00E90529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Pr="00E9052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«Анкета Грегуара Дюбоска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»</w:t>
      </w:r>
    </w:p>
    <w:p w14:paraId="664C8E9A" w14:textId="77777777" w:rsidR="00E90529" w:rsidRDefault="00E90529" w:rsidP="00E90529">
      <w:pPr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-</w:t>
      </w:r>
      <w:r w:rsidR="00E971AC" w:rsidRPr="00E9052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Далі, діти, робота у зошитах: пропоную скласти анкету Грегуара Дюбоска. </w:t>
      </w:r>
    </w:p>
    <w:p w14:paraId="26754437" w14:textId="18DDCBF9" w:rsidR="00E971AC" w:rsidRDefault="00E90529" w:rsidP="00E90529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</w:t>
      </w:r>
      <w:r w:rsidR="00E971AC">
        <w:rPr>
          <w:rFonts w:ascii="Times New Roman" w:eastAsia="Times New Roman" w:hAnsi="Times New Roman"/>
          <w:sz w:val="28"/>
          <w:szCs w:val="28"/>
          <w:lang w:val="uk-UA" w:eastAsia="uk-UA"/>
        </w:rPr>
        <w:t>Ім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’</w:t>
      </w:r>
      <w:r w:rsidR="00E971AC">
        <w:rPr>
          <w:rFonts w:ascii="Times New Roman" w:eastAsia="Times New Roman" w:hAnsi="Times New Roman"/>
          <w:sz w:val="28"/>
          <w:szCs w:val="28"/>
          <w:lang w:val="uk-UA" w:eastAsia="uk-UA"/>
        </w:rPr>
        <w:t>я, прізвище                                       Грегуар Дюбоск</w:t>
      </w:r>
    </w:p>
    <w:p w14:paraId="7BC6B304" w14:textId="7E4F4394" w:rsidR="00E971AC" w:rsidRDefault="00E971AC" w:rsidP="00E971AC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Вік                                                        </w:t>
      </w:r>
    </w:p>
    <w:p w14:paraId="10CE93C5" w14:textId="00692A7B" w:rsidR="00E971AC" w:rsidRDefault="00E971AC" w:rsidP="00E971AC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Клас, у якому навчається                      </w:t>
      </w:r>
    </w:p>
    <w:p w14:paraId="6007B505" w14:textId="5D8F60B6" w:rsidR="00E971AC" w:rsidRDefault="00E971AC" w:rsidP="00E971AC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Родина                                                     </w:t>
      </w:r>
    </w:p>
    <w:p w14:paraId="22B87375" w14:textId="607E1084" w:rsidR="00E971AC" w:rsidRDefault="00E971AC" w:rsidP="00E971AC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Улюблені заняття                                   </w:t>
      </w:r>
    </w:p>
    <w:p w14:paraId="193225E6" w14:textId="5F4C7D7B" w:rsidR="00E971AC" w:rsidRDefault="00E971AC" w:rsidP="00E971AC">
      <w:pPr>
        <w:pStyle w:val="a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Що не любить                                         </w:t>
      </w:r>
    </w:p>
    <w:p w14:paraId="33E4AC97" w14:textId="77777777" w:rsidR="00E971AC" w:rsidRDefault="00E971AC" w:rsidP="00E971A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Від кого хлопчик </w:t>
      </w:r>
    </w:p>
    <w:p w14:paraId="66BDF3FF" w14:textId="1476B63F" w:rsidR="00E971AC" w:rsidRDefault="00E971AC" w:rsidP="00E971AC">
      <w:pPr>
        <w:pStyle w:val="a3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перейняв талант майструвати           </w:t>
      </w:r>
    </w:p>
    <w:p w14:paraId="204660FE" w14:textId="77777777" w:rsidR="00E971AC" w:rsidRDefault="00E971AC" w:rsidP="00E971AC">
      <w:pPr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698D5C6" w14:textId="2ED2B28A" w:rsidR="00E971AC" w:rsidRDefault="00E971AC" w:rsidP="00E90529">
      <w:pPr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І останнє питання, відповідь на яке завершить анкету: який день був самим незабутнім і щасливим для Грегуара</w:t>
      </w:r>
    </w:p>
    <w:p w14:paraId="604E0ABC" w14:textId="77777777" w:rsidR="00E971AC" w:rsidRPr="00E90529" w:rsidRDefault="00E971AC" w:rsidP="00E90529">
      <w:pPr>
        <w:pStyle w:val="a3"/>
        <w:numPr>
          <w:ilvl w:val="0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</w:pPr>
      <w:r w:rsidRPr="00E90529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Сонячний день, коли дід провідав Грегуара в коледжі, був самим незабутнім і щасливим для нього.</w:t>
      </w:r>
    </w:p>
    <w:p w14:paraId="0C81AED1" w14:textId="77777777" w:rsidR="00E90529" w:rsidRDefault="00E90529" w:rsidP="00E971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CFEA73D" w14:textId="3D45ED81" w:rsidR="00E971AC" w:rsidRDefault="00E90529" w:rsidP="00E971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 w:rsidR="00152BB2">
        <w:rPr>
          <w:rFonts w:ascii="Times New Roman" w:hAnsi="Times New Roman"/>
          <w:b/>
          <w:sz w:val="28"/>
          <w:szCs w:val="28"/>
          <w:lang w:val="uk-UA"/>
        </w:rPr>
        <w:t>. Підведення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t xml:space="preserve"> підсумк</w:t>
      </w:r>
      <w:r w:rsidR="00152BB2">
        <w:rPr>
          <w:rFonts w:ascii="Times New Roman" w:hAnsi="Times New Roman"/>
          <w:b/>
          <w:sz w:val="28"/>
          <w:szCs w:val="28"/>
          <w:lang w:val="uk-UA"/>
        </w:rPr>
        <w:t>ів</w:t>
      </w:r>
    </w:p>
    <w:p w14:paraId="21B870AB" w14:textId="3EB54109" w:rsidR="00E971AC" w:rsidRPr="00152BB2" w:rsidRDefault="00E971AC" w:rsidP="00152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Вчитель:</w:t>
      </w:r>
    </w:p>
    <w:p w14:paraId="60378FD8" w14:textId="24C264D0" w:rsidR="00E971AC" w:rsidRPr="00152BB2" w:rsidRDefault="00152BB2" w:rsidP="00152BB2">
      <w:pPr>
        <w:spacing w:after="0" w:line="24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152BB2">
        <w:rPr>
          <w:rFonts w:ascii="Times New Roman" w:hAnsi="Times New Roman"/>
          <w:iCs/>
          <w:sz w:val="28"/>
          <w:szCs w:val="28"/>
          <w:lang w:val="uk-UA"/>
        </w:rPr>
        <w:t>-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t>Отже, діти, можна зробити висновок, що Грегуар Дюбоск врешті-решт з допомогою дідуся, батьків, власного бажання знайшов свою школу, в якій доброта і підтримка вчителів да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softHyphen/>
        <w:t>ють йому надію на майбутнє. У хлопчика золоті руки і «голова вже не як решето», він намага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softHyphen/>
        <w:t>ється вчитися і робить успіхи.</w:t>
      </w:r>
    </w:p>
    <w:p w14:paraId="4E962E87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83E1CF" w14:textId="0C033B65" w:rsidR="00E971AC" w:rsidRDefault="00152BB2" w:rsidP="00E971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«З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t>акінчи речення</w:t>
      </w:r>
      <w:r>
        <w:rPr>
          <w:rFonts w:ascii="Times New Roman" w:hAnsi="Times New Roman"/>
          <w:b/>
          <w:sz w:val="28"/>
          <w:szCs w:val="28"/>
          <w:lang w:val="uk-UA"/>
        </w:rPr>
        <w:t>»</w:t>
      </w:r>
      <w:r w:rsidR="00E971AC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87AAA33" w14:textId="60691FFD" w:rsidR="00E971AC" w:rsidRDefault="00E971AC" w:rsidP="00E971AC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Грегуар мені близький тим, що </w:t>
      </w:r>
      <w:r w:rsidR="004A31AF">
        <w:rPr>
          <w:rFonts w:ascii="Times New Roman" w:hAnsi="Times New Roman"/>
          <w:sz w:val="28"/>
          <w:szCs w:val="28"/>
          <w:lang w:val="uk-UA"/>
        </w:rPr>
        <w:t>..</w:t>
      </w:r>
    </w:p>
    <w:p w14:paraId="24E044DD" w14:textId="3BFD2758" w:rsidR="00E971AC" w:rsidRDefault="00E971AC" w:rsidP="00E971AC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розумію Грегуара, тому що ... </w:t>
      </w:r>
    </w:p>
    <w:p w14:paraId="4ABEA00F" w14:textId="79DB2D29" w:rsidR="00E971AC" w:rsidRDefault="00E971AC" w:rsidP="00E971AC">
      <w:pPr>
        <w:numPr>
          <w:ilvl w:val="0"/>
          <w:numId w:val="5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 хотів би побажати Грегуару ... </w:t>
      </w:r>
    </w:p>
    <w:p w14:paraId="0E0F4E1F" w14:textId="5A50A58D" w:rsidR="00E971AC" w:rsidRDefault="00E971AC" w:rsidP="00E971AC">
      <w:pPr>
        <w:numPr>
          <w:ilvl w:val="0"/>
          <w:numId w:val="6"/>
        </w:num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Чи вірите ви в майбутнє Грегуара?...</w:t>
      </w:r>
    </w:p>
    <w:p w14:paraId="7C34B999" w14:textId="77777777" w:rsidR="00E971AC" w:rsidRDefault="00E971AC" w:rsidP="00E971AC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C12795" w14:textId="77777777" w:rsidR="00E971AC" w:rsidRDefault="00E971AC" w:rsidP="009E2ACF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14:paraId="4618427D" w14:textId="730A3E0C" w:rsidR="00E971AC" w:rsidRDefault="00152BB2" w:rsidP="009E2ACF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r w:rsidR="00E971AC">
        <w:rPr>
          <w:rFonts w:ascii="Times New Roman" w:hAnsi="Times New Roman"/>
          <w:sz w:val="28"/>
          <w:szCs w:val="28"/>
          <w:lang w:val="uk-UA"/>
        </w:rPr>
        <w:t xml:space="preserve">Так, діти! 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t>Разом з  автором нам хочеться вірити, що Гре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softHyphen/>
        <w:t>гуар стане справжнім майстром своєї справи, як його дідусь, справж</w:t>
      </w:r>
      <w:r w:rsidR="00E971AC" w:rsidRPr="00152BB2">
        <w:rPr>
          <w:rFonts w:ascii="Times New Roman" w:hAnsi="Times New Roman"/>
          <w:iCs/>
          <w:sz w:val="28"/>
          <w:szCs w:val="28"/>
          <w:lang w:val="uk-UA"/>
        </w:rPr>
        <w:softHyphen/>
        <w:t>нім винахідником, знайде себе у цьому світі і суспільстві.</w:t>
      </w:r>
    </w:p>
    <w:p w14:paraId="2BBB9A91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57256864" w14:textId="688C4A1F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VI. Домашнє зав</w:t>
      </w:r>
      <w:r w:rsidR="009E2ACF">
        <w:rPr>
          <w:rFonts w:ascii="Times New Roman" w:hAnsi="Times New Roman"/>
          <w:b/>
          <w:sz w:val="28"/>
          <w:szCs w:val="28"/>
          <w:lang w:val="uk-UA"/>
        </w:rPr>
        <w:t>дання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122BB9D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</w:t>
      </w:r>
    </w:p>
    <w:p w14:paraId="3EAEF892" w14:textId="128390F9" w:rsidR="00152BB2" w:rsidRPr="00152BB2" w:rsidRDefault="00E971AC" w:rsidP="00152BB2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52BB2">
        <w:rPr>
          <w:rFonts w:ascii="Times New Roman" w:hAnsi="Times New Roman"/>
          <w:sz w:val="28"/>
          <w:szCs w:val="28"/>
          <w:lang w:val="uk-UA"/>
        </w:rPr>
        <w:t>2.</w:t>
      </w:r>
      <w:r w:rsidR="00152BB2" w:rsidRPr="00152BB2">
        <w:rPr>
          <w:rFonts w:ascii="Times New Roman" w:eastAsia="Times New Roman" w:hAnsi="Times New Roman"/>
          <w:color w:val="000000"/>
          <w:sz w:val="24"/>
          <w:szCs w:val="24"/>
          <w:lang w:val="uk-UA" w:eastAsia="uk-UA"/>
        </w:rPr>
        <w:t xml:space="preserve"> </w:t>
      </w:r>
      <w:r w:rsidR="00152BB2" w:rsidRPr="00152BB2">
        <w:rPr>
          <w:rFonts w:ascii="Times New Roman" w:hAnsi="Times New Roman"/>
          <w:sz w:val="28"/>
          <w:szCs w:val="28"/>
          <w:lang w:val="uk-UA"/>
        </w:rPr>
        <w:t>Завдання №10 с.168 (письмово)</w:t>
      </w:r>
    </w:p>
    <w:p w14:paraId="3C845678" w14:textId="5982C564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BF60AAB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040A20" w14:textId="77777777" w:rsidR="00E971AC" w:rsidRDefault="00E971AC" w:rsidP="00E971A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B055CD1" w14:textId="77777777" w:rsidR="009E2ACF" w:rsidRDefault="009E2ACF" w:rsidP="00E971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C6AD0B" w14:textId="77777777" w:rsidR="00494040" w:rsidRDefault="00494040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1BE96726" w14:textId="77777777" w:rsidR="009E2ACF" w:rsidRPr="00E971AC" w:rsidRDefault="009E2ACF">
      <w:pPr>
        <w:rPr>
          <w:lang w:val="uk-UA"/>
        </w:rPr>
      </w:pPr>
    </w:p>
    <w:sectPr w:rsidR="009E2ACF" w:rsidRPr="00E9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A02E52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CD47844"/>
    <w:multiLevelType w:val="hybridMultilevel"/>
    <w:tmpl w:val="8056F4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F0FCD"/>
    <w:multiLevelType w:val="hybridMultilevel"/>
    <w:tmpl w:val="DCD8F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56BD"/>
    <w:multiLevelType w:val="hybridMultilevel"/>
    <w:tmpl w:val="95B23D10"/>
    <w:lvl w:ilvl="0" w:tplc="086C90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F30C5"/>
    <w:multiLevelType w:val="hybridMultilevel"/>
    <w:tmpl w:val="0FC2F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474DD"/>
    <w:multiLevelType w:val="hybridMultilevel"/>
    <w:tmpl w:val="4FA61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284C"/>
    <w:multiLevelType w:val="hybridMultilevel"/>
    <w:tmpl w:val="1D28FC5A"/>
    <w:lvl w:ilvl="0" w:tplc="21285C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-"/>
        <w:legacy w:legacy="1" w:legacySpace="0" w:legacyIndent="19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numFmt w:val="bullet"/>
        <w:lvlText w:val="-"/>
        <w:legacy w:legacy="1" w:legacySpace="0" w:legacyIndent="182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6">
    <w:abstractNumId w:val="0"/>
    <w:lvlOverride w:ilvl="0">
      <w:lvl w:ilvl="0">
        <w:numFmt w:val="bullet"/>
        <w:lvlText w:val="-"/>
        <w:legacy w:legacy="1" w:legacySpace="0" w:legacyIndent="18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1AC"/>
    <w:rsid w:val="000F0B65"/>
    <w:rsid w:val="00152BB2"/>
    <w:rsid w:val="00494040"/>
    <w:rsid w:val="004A31AF"/>
    <w:rsid w:val="00777F8E"/>
    <w:rsid w:val="008E404B"/>
    <w:rsid w:val="009E2ACF"/>
    <w:rsid w:val="00C55918"/>
    <w:rsid w:val="00E90529"/>
    <w:rsid w:val="00E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0BC1"/>
  <w15:docId w15:val="{BA85523B-42F0-4258-A430-7AAAFE64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AC"/>
    <w:pPr>
      <w:ind w:left="720"/>
      <w:contextualSpacing/>
    </w:pPr>
  </w:style>
  <w:style w:type="paragraph" w:styleId="a4">
    <w:name w:val="No Spacing"/>
    <w:uiPriority w:val="1"/>
    <w:qFormat/>
    <w:rsid w:val="008E404B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777F8E"/>
    <w:rPr>
      <w:color w:val="808080"/>
    </w:rPr>
  </w:style>
  <w:style w:type="paragraph" w:styleId="a6">
    <w:name w:val="Normal (Web)"/>
    <w:basedOn w:val="a"/>
    <w:uiPriority w:val="99"/>
    <w:semiHidden/>
    <w:unhideWhenUsed/>
    <w:rsid w:val="00152BB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6279</Words>
  <Characters>3580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380974551187</cp:lastModifiedBy>
  <cp:revision>9</cp:revision>
  <dcterms:created xsi:type="dcterms:W3CDTF">2023-03-21T11:04:00Z</dcterms:created>
  <dcterms:modified xsi:type="dcterms:W3CDTF">2025-02-02T09:32:00Z</dcterms:modified>
</cp:coreProperties>
</file>