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rtl w:val="0"/>
        </w:rPr>
        <w:t xml:space="preserve">КОМПЛЕКСНА ПІДСУМКОВА РОБОТА (ПТ, ПВ, ДМ)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1"/>
          <w:color w:val="1c458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4587"/>
          <w:sz w:val="28"/>
          <w:szCs w:val="28"/>
          <w:rtl w:val="0"/>
        </w:rPr>
        <w:t xml:space="preserve">НЕ ЗДАВАТИСЯ В ЖИТТЄВИХ ВИПРОБУВАННЯХ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u w:val="single"/>
          <w:rtl w:val="0"/>
        </w:rPr>
        <w:t xml:space="preserve">Варіант І</w:t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1c4587"/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rtl w:val="0"/>
        </w:rPr>
        <w:t xml:space="preserve">Працює з текстом (ПТ (ГР 2))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4587"/>
          <w:sz w:val="24"/>
          <w:szCs w:val="24"/>
          <w:rtl w:val="0"/>
        </w:rPr>
        <w:t xml:space="preserve">Сприймання, аналіз, інтерпретація, критичне оцінювання інформації в літературних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4587"/>
          <w:sz w:val="24"/>
          <w:szCs w:val="24"/>
          <w:rtl w:val="0"/>
        </w:rPr>
        <w:t xml:space="preserve">текстах різних видів та використання її для збагачення власного досвіду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1c4587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1c458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6"/>
          <w:szCs w:val="26"/>
          <w:rtl w:val="0"/>
        </w:rPr>
        <w:t xml:space="preserve">Прочитайте уривки з творів, вкажіть назву кожного твору та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6"/>
          <w:szCs w:val="26"/>
          <w:rtl w:val="0"/>
        </w:rPr>
        <w:t xml:space="preserve">його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6"/>
          <w:szCs w:val="26"/>
          <w:rtl w:val="0"/>
        </w:rPr>
        <w:t xml:space="preserve">автора (6 балів).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1c4587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«Добре в школі було тільки один рік – у старшій дитсадковій групі. Там у мене була вихователька Марі. Ось її я ніколи не забуду».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«Лукас пішов до своєї маленької станції, де на нього чекала паротяжиха Емма. Він постукав її по товстому черевцю й дав кілька крапель оливи, без якої вона не могла жити. Тоді сів край перону – і спер голову на руки».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color w:val="1c4587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«Нога набрякла, і він кульгав дужче, але цей біль був за дурницю проти болю в шлунку. Голод гриз йому нутрощі. Він так допікав, аж забив йому памороки, і чоловік уже не знав, у який бік йти, щоб дістатися до Країни Патичків».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Визначте, які твердження правдиві, а які хибні. Запишіть «Так» або «Ні».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u w:val="single"/>
          <w:shd w:fill="auto" w:val="clear"/>
          <w:vertAlign w:val="baseline"/>
          <w:rtl w:val="0"/>
        </w:rPr>
        <w:t xml:space="preserve">Якщо твердження хибне, запишіть правильне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 (6 б).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На початку твору «Жага до життя» ми бачимо героїв веселими, щасливими і повними сил та енергії.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Безіменний герой підвернув ногу і кликав товариша на допомогу, але Білл його зрадив.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color w:val="1c4587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Батьки Ґрегуара з повісті «35 кіло надії» часто сварилися через неуспішність сина у школі.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color w:val="1c4587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Ґрегуару сподобалося навчатися у 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sz w:val="26"/>
          <w:szCs w:val="26"/>
          <w:rtl w:val="0"/>
        </w:rPr>
        <w:t xml:space="preserve">коледжі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 Жан-Мулен.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color w:val="1c4587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Король з роману «Джим Ґудзик і машиніст Лукас» запропонував Лукасу позбавитися паротяжихи Емми, бо їм усім не вистачає місця.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color w:val="1c4587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Джим і Лукас вирішили врятувати сина імператора Мандали Фін Пона.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1080" w:firstLine="0"/>
        <w:jc w:val="right"/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4"/>
          <w:szCs w:val="24"/>
          <w:rtl w:val="0"/>
        </w:rPr>
        <w:t xml:space="preserve">Усього 12 балів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1c4587"/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  <w:rtl w:val="0"/>
        </w:rPr>
        <w:t xml:space="preserve">Письмово взаємодіє (ПВ (ГР 3))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1c4587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4587"/>
          <w:sz w:val="24"/>
          <w:szCs w:val="24"/>
          <w:rtl w:val="0"/>
        </w:rPr>
        <w:t xml:space="preserve">Висловлювання думок, почуттів і ставлень, письмова взаємодія з іншими особами, взаємодія з</w:t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4587"/>
          <w:sz w:val="24"/>
          <w:szCs w:val="24"/>
          <w:rtl w:val="0"/>
        </w:rPr>
        <w:t xml:space="preserve">іншими особами у цифровому середовищі, дотримання норм літературної мови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Назвіть небезпеки, які траплялися на шляху героя оповідання «Жага до життя»        Дж. Лондона. Як він їх долав? (3 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Хто вірив у Ґрегуара і як ця віра допомогла йому досягти мети?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 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Завдання на вибір (6 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  Напишіть листа головному герою твору «35 кіло надії» – Ґрегуару Дюбоску.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Б.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Напишіть відгук на твір «Джим Ґудзик і машиніст Лукас».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Напишіть твір-мініатюру «Чого навчили мене прочитані твори" («Жага до життя»,        «35 кіло надії», «Джим Ґудзик і машиніст Лукас»)?»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1080" w:firstLine="0"/>
        <w:jc w:val="right"/>
        <w:rPr>
          <w:rFonts w:ascii="Times New Roman" w:cs="Times New Roman" w:eastAsia="Times New Roman" w:hAnsi="Times New Roman"/>
          <w:b w:val="1"/>
          <w:color w:val="1c4587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080" w:firstLine="0"/>
        <w:jc w:val="right"/>
        <w:rPr>
          <w:rFonts w:ascii="Times New Roman" w:cs="Times New Roman" w:eastAsia="Times New Roman" w:hAnsi="Times New Roman"/>
          <w:b w:val="1"/>
          <w:color w:val="1c458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4"/>
          <w:szCs w:val="24"/>
          <w:rtl w:val="0"/>
        </w:rPr>
        <w:t xml:space="preserve">Усього 12 балів</w:t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rtl w:val="0"/>
        </w:rPr>
        <w:t xml:space="preserve">Досліджує мовлення (ДМ (ГР 4))</w:t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1c4587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4587"/>
          <w:sz w:val="24"/>
          <w:szCs w:val="24"/>
          <w:rtl w:val="0"/>
        </w:rPr>
        <w:t xml:space="preserve">Дослідження, спостереження за літературними явищами, проведення їх аналізу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2"/>
          <w:szCs w:val="22"/>
          <w:u w:val="none"/>
          <w:shd w:fill="f1f3f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1c458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6"/>
          <w:szCs w:val="26"/>
          <w:highlight w:val="white"/>
          <w:rtl w:val="0"/>
        </w:rPr>
        <w:t xml:space="preserve">Завдання мають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6"/>
          <w:szCs w:val="26"/>
          <w:rtl w:val="0"/>
        </w:rPr>
        <w:t xml:space="preserve">по 4 варіанти відповідей, серед яких лише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4587"/>
          <w:sz w:val="26"/>
          <w:szCs w:val="26"/>
          <w:rtl w:val="0"/>
        </w:rPr>
        <w:t xml:space="preserve">один правильний.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6"/>
          <w:szCs w:val="26"/>
          <w:rtl w:val="0"/>
        </w:rPr>
        <w:t xml:space="preserve">  Оберіть правильний варіант та позначте його.  За кожну правильну відповідь ви отримаєте по 2 бали.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1c4587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5"/>
        </w:tabs>
        <w:spacing w:after="0" w:before="0" w:line="240" w:lineRule="auto"/>
        <w:ind w:left="7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shd w:fill="auto" w:val="clear"/>
          <w:vertAlign w:val="baseline"/>
        </w:rPr>
        <w:sectPr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Що трапилося з золотом героя оповідання Дж. Лондона «Жага до життя»?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5"/>
        </w:tabs>
        <w:spacing w:after="0" w:before="0" w:line="240" w:lineRule="auto"/>
        <w:ind w:left="7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 герой зберіг золото;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5"/>
        </w:tabs>
        <w:spacing w:after="0" w:before="0" w:line="240" w:lineRule="auto"/>
        <w:ind w:left="7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 його відібрали злодії;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5"/>
        </w:tabs>
        <w:spacing w:after="0" w:before="0" w:line="240" w:lineRule="auto"/>
        <w:ind w:left="7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він покинув золото по дорозі;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5"/>
        </w:tabs>
        <w:spacing w:after="0" w:before="0" w:line="240" w:lineRule="auto"/>
        <w:ind w:left="7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  <w:sectPr>
          <w:type w:val="continuous"/>
          <w:pgSz w:h="16838" w:w="11906" w:orient="portrait"/>
          <w:pgMar w:bottom="720" w:top="720" w:left="720" w:right="720" w:header="709" w:footer="709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він загубив золото.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5"/>
        </w:tabs>
        <w:spacing w:after="0" w:before="0" w:line="240" w:lineRule="auto"/>
        <w:ind w:left="7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  <w:sectPr>
          <w:type w:val="continuous"/>
          <w:pgSz w:h="16838" w:w="11906" w:orient="portrait"/>
          <w:pgMar w:bottom="720" w:top="720" w:left="720" w:right="720" w:header="709" w:footer="709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Яким побачили героя моряки китобійного судна (за оповіданням Джека Лондона «Жага до життя»)?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5"/>
        </w:tabs>
        <w:spacing w:after="0" w:before="0" w:line="240" w:lineRule="auto"/>
        <w:ind w:left="70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дивною істотою, схожою на хробака;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5"/>
        </w:tabs>
        <w:spacing w:after="0" w:before="0" w:line="240" w:lineRule="auto"/>
        <w:ind w:left="70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людиною, сповненою енергії;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5"/>
        </w:tabs>
        <w:spacing w:after="0" w:before="0" w:line="240" w:lineRule="auto"/>
        <w:ind w:left="70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страшним, схожим на дикуна;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5"/>
        </w:tabs>
        <w:spacing w:after="0" w:before="0" w:line="240" w:lineRule="auto"/>
        <w:ind w:left="70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  <w:sectPr>
          <w:type w:val="continuous"/>
          <w:pgSz w:h="16838" w:w="11906" w:orient="portrait"/>
          <w:pgMar w:bottom="720" w:top="720" w:left="720" w:right="720" w:header="709" w:footer="709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стомленим і виснаженим.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5"/>
        </w:tabs>
        <w:spacing w:after="0" w:before="0" w:line="240" w:lineRule="auto"/>
        <w:ind w:left="7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Що вплинуло на те, що Ґрегуар навчився читати?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суворі погрози батьків;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бажання прочитати книжку від першої вчительки;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обіцянка дідусеві гарно вчитися;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був дуже здібним змалку.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Що Ґрегуар з твору "35 кіло надії" додав до листа у Технічний ліцей Граншан?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клятву, що буде гарно навчатись;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креслення прасувальної дошки, за якою можна сидіти;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креслення машинки для очищування бананів;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табель з оцінками з попередньої школи.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Хто виховував Джима Ґудзика?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король Альфонс За-Чверть-Дванадцятий;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Лукас;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пані Кутняк;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пані Штоцкер.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Що повинен був зробити Лукас за вказівкою короля?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усиновити Джима;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не спілкуватися з Джимом;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позбавитись Емми;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залишити острів.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color w:val="1c458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08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4"/>
          <w:szCs w:val="24"/>
          <w:rtl w:val="0"/>
        </w:rPr>
        <w:t xml:space="preserve">Усього 12 балів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20" w:right="72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927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C8394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16470E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9B008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9B008B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Zps/RXdmFxD5sSzvkbVGeLxs1A==">CgMxLjAyCGguZ2pkZ3hzMgloLjMwajB6bGwyCWguM3pueXNoNzgAciExTVJJWjlPaVpCRjJmWGx6RUdtak9vaTNXRDNFSXFOc1M=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2024-12-25T17:45:00Z</dcterms:created>
  <dc:creator>Богач</dc:creator>
</cp:coreProperties>
</file>