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7751" w14:textId="1B8B66EC" w:rsidR="00FD199B" w:rsidRPr="00EA3312" w:rsidRDefault="00FD199B" w:rsidP="000D4947">
      <w:pPr>
        <w:spacing w:line="360" w:lineRule="auto"/>
        <w:jc w:val="center"/>
        <w:rPr>
          <w:b/>
          <w:lang w:val="uk-UA"/>
        </w:rPr>
      </w:pPr>
      <w:r w:rsidRPr="00EA3312">
        <w:rPr>
          <w:b/>
          <w:lang w:val="uk-UA"/>
        </w:rPr>
        <w:t>КОМПЛЕКСНА ПІДСУМКОВА РОБОТА (</w:t>
      </w:r>
      <w:r w:rsidR="00927EE1">
        <w:rPr>
          <w:b/>
          <w:lang w:val="uk-UA"/>
        </w:rPr>
        <w:t>ПТ, ПВ, ДМ</w:t>
      </w:r>
      <w:r w:rsidRPr="00EA3312">
        <w:rPr>
          <w:b/>
          <w:lang w:val="uk-UA"/>
        </w:rPr>
        <w:t>)</w:t>
      </w:r>
    </w:p>
    <w:p w14:paraId="31933E09" w14:textId="77777777" w:rsidR="00FD199B" w:rsidRPr="00EA3312" w:rsidRDefault="00FD199B" w:rsidP="000D4947">
      <w:pPr>
        <w:spacing w:line="360" w:lineRule="auto"/>
        <w:jc w:val="center"/>
        <w:rPr>
          <w:rFonts w:eastAsia="Calibri"/>
          <w:b/>
          <w:i/>
          <w:sz w:val="26"/>
          <w:szCs w:val="26"/>
          <w:lang w:val="uk-UA"/>
        </w:rPr>
      </w:pPr>
      <w:r w:rsidRPr="00EA3312">
        <w:rPr>
          <w:rFonts w:eastAsia="Calibri"/>
          <w:b/>
          <w:i/>
          <w:sz w:val="26"/>
          <w:szCs w:val="26"/>
          <w:lang w:val="uk-UA"/>
        </w:rPr>
        <w:t>БАРВИ СВІТОВОЇ ПОЕЗІЇ</w:t>
      </w:r>
    </w:p>
    <w:p w14:paraId="6CEFEE45" w14:textId="77777777" w:rsidR="000D4947" w:rsidRPr="009405FD" w:rsidRDefault="000D4947" w:rsidP="000D4947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405FD">
        <w:rPr>
          <w:rFonts w:ascii="Times New Roman" w:hAnsi="Times New Roman" w:cs="Times New Roman"/>
          <w:b/>
          <w:sz w:val="28"/>
          <w:szCs w:val="24"/>
          <w:lang w:val="uk-UA"/>
        </w:rPr>
        <w:t>Працює з текстом (ПТ (ГР 2))</w:t>
      </w:r>
    </w:p>
    <w:p w14:paraId="4B94BFC8" w14:textId="77777777" w:rsidR="000D4947" w:rsidRPr="009405FD" w:rsidRDefault="000D4947" w:rsidP="000D4947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405FD">
        <w:rPr>
          <w:rFonts w:ascii="Times New Roman" w:hAnsi="Times New Roman" w:cs="Times New Roman"/>
          <w:b/>
          <w:i/>
          <w:sz w:val="24"/>
          <w:szCs w:val="24"/>
          <w:lang w:val="uk-UA"/>
        </w:rPr>
        <w:t>Сприймання, аналіз, інтерпретація, критичне оцінювання інформації в літературних</w:t>
      </w:r>
    </w:p>
    <w:p w14:paraId="248E3918" w14:textId="77777777" w:rsidR="000D4947" w:rsidRPr="009405FD" w:rsidRDefault="000D4947" w:rsidP="000D4947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405FD">
        <w:rPr>
          <w:rFonts w:ascii="Times New Roman" w:hAnsi="Times New Roman" w:cs="Times New Roman"/>
          <w:b/>
          <w:i/>
          <w:sz w:val="24"/>
          <w:szCs w:val="24"/>
          <w:lang w:val="uk-UA"/>
        </w:rPr>
        <w:t>текстах різних видів та використання її для збагачення власного досвіду</w:t>
      </w:r>
    </w:p>
    <w:p w14:paraId="7F311499" w14:textId="77777777" w:rsidR="00AA123B" w:rsidRPr="00D104B0" w:rsidRDefault="00AA123B" w:rsidP="00AA123B">
      <w:pPr>
        <w:pStyle w:val="a3"/>
        <w:spacing w:before="0" w:beforeAutospacing="0" w:after="0" w:afterAutospacing="0"/>
        <w:ind w:left="360"/>
        <w:rPr>
          <w:sz w:val="16"/>
          <w:szCs w:val="26"/>
          <w:lang w:val="uk-UA"/>
        </w:rPr>
      </w:pPr>
    </w:p>
    <w:p w14:paraId="18F02B58" w14:textId="43410728" w:rsidR="00807A3E" w:rsidRPr="00807A3E" w:rsidRDefault="00807A3E" w:rsidP="00807A3E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sz w:val="26"/>
          <w:szCs w:val="26"/>
          <w:lang w:val="uk-UA"/>
        </w:rPr>
      </w:pPr>
      <w:r w:rsidRPr="00313037">
        <w:rPr>
          <w:b/>
          <w:sz w:val="26"/>
          <w:szCs w:val="26"/>
          <w:lang w:val="uk-UA"/>
        </w:rPr>
        <w:t>Прочитайте уривки з творів, вкажіть назву кожного з них та</w:t>
      </w:r>
      <w:r w:rsidRPr="00313037">
        <w:rPr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автора (</w:t>
      </w:r>
      <w:r w:rsidR="00927EE1">
        <w:rPr>
          <w:b/>
          <w:sz w:val="26"/>
          <w:szCs w:val="26"/>
          <w:lang w:val="uk-UA"/>
        </w:rPr>
        <w:t>4</w:t>
      </w:r>
      <w:r w:rsidRPr="00313037">
        <w:rPr>
          <w:b/>
          <w:sz w:val="26"/>
          <w:szCs w:val="26"/>
          <w:lang w:val="uk-UA"/>
        </w:rPr>
        <w:t xml:space="preserve"> бали).</w:t>
      </w:r>
    </w:p>
    <w:p w14:paraId="50BB88E3" w14:textId="77777777" w:rsidR="00807A3E" w:rsidRPr="00807A3E" w:rsidRDefault="00807A3E" w:rsidP="0017758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«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>Прощавайте, сині гори, білії сніги,</w:t>
      </w:r>
    </w:p>
    <w:p w14:paraId="457F55F7" w14:textId="77777777" w:rsidR="00807A3E" w:rsidRP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Прощавайте, темні звори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 xml:space="preserve"> й світлії луги!</w:t>
      </w:r>
    </w:p>
    <w:p w14:paraId="4111B4FB" w14:textId="77777777" w:rsidR="00807A3E" w:rsidRP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Прощавайте, пущі дикі й тіняві гаї,</w:t>
      </w:r>
    </w:p>
    <w:p w14:paraId="5F58C943" w14:textId="5364C8D1" w:rsid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Прощавайте, буйні ріки й бистрі ручаї!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="00927EE1" w:rsidRPr="00927EE1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</w:p>
    <w:p w14:paraId="6C2E0580" w14:textId="77777777" w:rsidR="00807A3E" w:rsidRPr="00D104B0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6"/>
          <w:lang w:val="uk-UA"/>
        </w:rPr>
      </w:pPr>
    </w:p>
    <w:p w14:paraId="3C95EA80" w14:textId="77777777" w:rsidR="00807A3E" w:rsidRPr="00807A3E" w:rsidRDefault="00807A3E" w:rsidP="0017758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«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>На голій гілці</w:t>
      </w:r>
    </w:p>
    <w:p w14:paraId="5E51F2A9" w14:textId="77777777" w:rsidR="00807A3E" w:rsidRP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самотній ворон тихо старіє.</w:t>
      </w:r>
    </w:p>
    <w:p w14:paraId="08D72626" w14:textId="5C78CC92" w:rsid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Осінній вечір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927EE1" w:rsidRPr="00927EE1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927EE1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</w:t>
      </w:r>
    </w:p>
    <w:p w14:paraId="40DF30BC" w14:textId="77777777" w:rsidR="00807A3E" w:rsidRPr="00D104B0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6"/>
          <w:lang w:val="uk-UA"/>
        </w:rPr>
      </w:pPr>
    </w:p>
    <w:p w14:paraId="4D5D673A" w14:textId="77777777" w:rsidR="00807A3E" w:rsidRPr="00807A3E" w:rsidRDefault="00807A3E" w:rsidP="0017758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«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>Від червоного бескета</w:t>
      </w:r>
    </w:p>
    <w:p w14:paraId="134DE820" w14:textId="77777777" w:rsidR="00807A3E" w:rsidRP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Одломив рукою камінь</w:t>
      </w:r>
    </w:p>
    <w:p w14:paraId="2ECED51D" w14:textId="77777777" w:rsidR="00807A3E" w:rsidRPr="00807A3E" w:rsidRDefault="00807A3E" w:rsidP="0017758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І зліпив із нього люльку,</w:t>
      </w:r>
    </w:p>
    <w:p w14:paraId="4FD289EF" w14:textId="214CE44B" w:rsidR="00807A3E" w:rsidRPr="00927EE1" w:rsidRDefault="00807A3E" w:rsidP="00927EE1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07A3E">
        <w:rPr>
          <w:rFonts w:ascii="Times New Roman" w:hAnsi="Times New Roman" w:cs="Times New Roman"/>
          <w:sz w:val="26"/>
          <w:szCs w:val="26"/>
          <w:lang w:val="uk-UA"/>
        </w:rPr>
        <w:t>І оздобив візерунком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807A3E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927EE1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</w:t>
      </w:r>
    </w:p>
    <w:p w14:paraId="5B026BD7" w14:textId="77777777" w:rsidR="00BD714A" w:rsidRDefault="00BD714A" w:rsidP="003159CD">
      <w:pPr>
        <w:rPr>
          <w:lang w:val="uk-UA"/>
        </w:rPr>
      </w:pPr>
    </w:p>
    <w:p w14:paraId="51A2EE4F" w14:textId="77777777" w:rsidR="00DA7F10" w:rsidRDefault="00DA7F10" w:rsidP="00DA7F10">
      <w:pPr>
        <w:pStyle w:val="a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В</w:t>
      </w:r>
      <w:r w:rsidRPr="00DA7F1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изначте за «сезонними словами», якій порі року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присвячене хайку (4 бали):</w:t>
      </w:r>
    </w:p>
    <w:p w14:paraId="729D2423" w14:textId="77777777" w:rsidR="00D104B0" w:rsidRDefault="00D104B0" w:rsidP="00DA7F1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  <w:sectPr w:rsidR="00D104B0" w:rsidSect="003159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8051F2" w14:textId="77777777" w:rsidR="00DA7F10" w:rsidRPr="00DA7F10" w:rsidRDefault="00DA7F10" w:rsidP="00DA7F1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Під деревом </w:t>
      </w:r>
    </w:p>
    <w:p w14:paraId="02D474E1" w14:textId="77777777" w:rsidR="00DA7F10" w:rsidRDefault="00DA7F10" w:rsidP="00DA7F1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Вишнева заметіль</w:t>
      </w:r>
    </w:p>
    <w:p w14:paraId="2B94858D" w14:textId="77777777" w:rsidR="00DA7F10" w:rsidRDefault="00DA7F10" w:rsidP="00DA7F1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Мій суп і рибу цвітом засипає</w:t>
      </w:r>
      <w:r w:rsidR="00D104B0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14:paraId="7BD43356" w14:textId="77777777" w:rsidR="00D104B0" w:rsidRPr="00D104B0" w:rsidRDefault="00D104B0" w:rsidP="00DA7F1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26"/>
          <w:lang w:val="uk-UA"/>
        </w:rPr>
      </w:pPr>
    </w:p>
    <w:p w14:paraId="16C2552B" w14:textId="77777777" w:rsidR="00DA7F10" w:rsidRPr="003765B9" w:rsidRDefault="003765B9" w:rsidP="00DA7F1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Збирався на базар,</w:t>
      </w:r>
    </w:p>
    <w:p w14:paraId="384A0DE4" w14:textId="77777777" w:rsid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Та передумав.</w:t>
      </w:r>
    </w:p>
    <w:p w14:paraId="0C03B14F" w14:textId="77777777" w:rsid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На ясний місяць краще подивлюсь!</w:t>
      </w:r>
    </w:p>
    <w:p w14:paraId="04B5D023" w14:textId="77777777" w:rsidR="00D104B0" w:rsidRP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26"/>
          <w:lang w:val="uk-UA"/>
        </w:rPr>
      </w:pPr>
    </w:p>
    <w:p w14:paraId="4DFE772D" w14:textId="77777777" w:rsidR="003765B9" w:rsidRPr="003765B9" w:rsidRDefault="003765B9" w:rsidP="003765B9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Град несподіваний</w:t>
      </w:r>
    </w:p>
    <w:p w14:paraId="362ED67C" w14:textId="77777777" w:rsidR="003765B9" w:rsidRP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Розлючено лупцює</w:t>
      </w:r>
    </w:p>
    <w:p w14:paraId="3DE7246B" w14:textId="77777777" w:rsid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Мій кипарисовий крислатий капелюх.</w:t>
      </w:r>
    </w:p>
    <w:p w14:paraId="676D00C0" w14:textId="77777777" w:rsidR="00D104B0" w:rsidRP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26"/>
          <w:lang w:val="uk-UA"/>
        </w:rPr>
      </w:pPr>
    </w:p>
    <w:p w14:paraId="5BC2A475" w14:textId="77777777" w:rsidR="003765B9" w:rsidRPr="003765B9" w:rsidRDefault="003765B9" w:rsidP="003765B9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Прокинься, друже!</w:t>
      </w:r>
    </w:p>
    <w:p w14:paraId="552C0D1F" w14:textId="77777777" w:rsid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Запали вогонь!</w:t>
      </w:r>
    </w:p>
    <w:p w14:paraId="16003854" w14:textId="77777777" w:rsidR="003765B9" w:rsidRDefault="003765B9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Я хочу диво показати – грудку снігу!</w:t>
      </w:r>
    </w:p>
    <w:p w14:paraId="217DAEBB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DA508F5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F5594B7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4137181B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79A4A5BD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3C772D03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43068E8D" w14:textId="77777777" w:rsidR="00F805DB" w:rsidRDefault="00F805DB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003F20">
        <w:rPr>
          <w:rFonts w:ascii="Times New Roman" w:hAnsi="Times New Roman" w:cs="Times New Roman"/>
          <w:b/>
          <w:bCs/>
          <w:sz w:val="26"/>
          <w:szCs w:val="26"/>
          <w:lang w:val="uk-UA"/>
        </w:rPr>
        <w:t>а)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зима</w:t>
      </w:r>
    </w:p>
    <w:p w14:paraId="6D97957B" w14:textId="77777777" w:rsidR="00F805DB" w:rsidRDefault="00F805DB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003F20">
        <w:rPr>
          <w:rFonts w:ascii="Times New Roman" w:hAnsi="Times New Roman" w:cs="Times New Roman"/>
          <w:b/>
          <w:bCs/>
          <w:sz w:val="26"/>
          <w:szCs w:val="26"/>
          <w:lang w:val="uk-UA"/>
        </w:rPr>
        <w:t>б)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весна</w:t>
      </w:r>
    </w:p>
    <w:p w14:paraId="6B4E7CDA" w14:textId="77777777" w:rsidR="00F805DB" w:rsidRDefault="00F805DB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003F20">
        <w:rPr>
          <w:rFonts w:ascii="Times New Roman" w:hAnsi="Times New Roman" w:cs="Times New Roman"/>
          <w:b/>
          <w:bCs/>
          <w:sz w:val="26"/>
          <w:szCs w:val="26"/>
          <w:lang w:val="uk-UA"/>
        </w:rPr>
        <w:t>в)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літо</w:t>
      </w:r>
    </w:p>
    <w:p w14:paraId="3D18AA10" w14:textId="77777777" w:rsidR="00F805DB" w:rsidRDefault="00F805DB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003F20">
        <w:rPr>
          <w:rFonts w:ascii="Times New Roman" w:hAnsi="Times New Roman" w:cs="Times New Roman"/>
          <w:b/>
          <w:bCs/>
          <w:sz w:val="26"/>
          <w:szCs w:val="26"/>
          <w:lang w:val="uk-UA"/>
        </w:rPr>
        <w:t>г)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осінь</w:t>
      </w:r>
    </w:p>
    <w:p w14:paraId="7640ECD2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33CA194B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B392663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0A82A37F" w14:textId="77777777" w:rsidR="00D104B0" w:rsidRDefault="00D104B0" w:rsidP="003765B9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50C6F89B" w14:textId="77777777" w:rsidR="00D104B0" w:rsidRDefault="00D104B0" w:rsidP="00F805D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  <w:sectPr w:rsidR="00D104B0" w:rsidSect="00D104B0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</w:p>
    <w:p w14:paraId="7C3C385C" w14:textId="77777777" w:rsidR="00D104B0" w:rsidRPr="00D104B0" w:rsidRDefault="00D104B0" w:rsidP="00D104B0">
      <w:pPr>
        <w:pStyle w:val="a4"/>
        <w:spacing w:after="0" w:line="240" w:lineRule="auto"/>
        <w:ind w:left="927"/>
        <w:jc w:val="both"/>
        <w:rPr>
          <w:b/>
          <w:bCs/>
          <w:sz w:val="16"/>
          <w:szCs w:val="26"/>
          <w:lang w:val="uk-UA"/>
        </w:rPr>
      </w:pPr>
    </w:p>
    <w:p w14:paraId="2D4B0A66" w14:textId="5B627B8F" w:rsidR="00F805DB" w:rsidRPr="00CC650E" w:rsidRDefault="00F805DB" w:rsidP="00D104B0">
      <w:pPr>
        <w:pStyle w:val="a4"/>
        <w:numPr>
          <w:ilvl w:val="0"/>
          <w:numId w:val="4"/>
        </w:numPr>
        <w:spacing w:after="0" w:line="240" w:lineRule="auto"/>
        <w:ind w:left="360"/>
        <w:jc w:val="both"/>
        <w:rPr>
          <w:b/>
          <w:bCs/>
          <w:sz w:val="26"/>
          <w:szCs w:val="26"/>
          <w:lang w:val="uk-UA"/>
        </w:rPr>
      </w:pPr>
      <w:r w:rsidRPr="00F805DB">
        <w:rPr>
          <w:rFonts w:ascii="Times New Roman" w:hAnsi="Times New Roman" w:cs="Times New Roman"/>
          <w:b/>
          <w:bCs/>
          <w:sz w:val="26"/>
          <w:szCs w:val="26"/>
          <w:lang w:val="uk-UA"/>
        </w:rPr>
        <w:t>Визнач</w:t>
      </w:r>
      <w:r w:rsidR="00003F20">
        <w:rPr>
          <w:rFonts w:ascii="Times New Roman" w:hAnsi="Times New Roman" w:cs="Times New Roman"/>
          <w:b/>
          <w:bCs/>
          <w:sz w:val="26"/>
          <w:szCs w:val="26"/>
          <w:lang w:val="uk-UA"/>
        </w:rPr>
        <w:t>те</w:t>
      </w:r>
      <w:r w:rsidRPr="00F805DB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тему та ідею «Люльки згоди»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Генрі Логфелло</w:t>
      </w:r>
      <w:r w:rsidR="00D104B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(</w:t>
      </w:r>
      <w:r w:rsidR="00927EE1">
        <w:rPr>
          <w:rFonts w:ascii="Times New Roman" w:hAnsi="Times New Roman" w:cs="Times New Roman"/>
          <w:b/>
          <w:bCs/>
          <w:sz w:val="26"/>
          <w:szCs w:val="26"/>
          <w:lang w:val="uk-UA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бали).</w:t>
      </w:r>
    </w:p>
    <w:p w14:paraId="6C2B094B" w14:textId="77777777" w:rsidR="00CC650E" w:rsidRPr="00C00C9D" w:rsidRDefault="00CC650E" w:rsidP="00C00C9D">
      <w:pPr>
        <w:jc w:val="both"/>
        <w:rPr>
          <w:b/>
          <w:bCs/>
          <w:sz w:val="26"/>
          <w:szCs w:val="26"/>
          <w:lang w:val="uk-UA"/>
        </w:rPr>
      </w:pPr>
    </w:p>
    <w:p w14:paraId="32DAB0F7" w14:textId="77777777" w:rsidR="0017758A" w:rsidRPr="00CB288F" w:rsidRDefault="0017758A" w:rsidP="0017758A">
      <w:pPr>
        <w:ind w:left="1080"/>
        <w:contextualSpacing/>
        <w:jc w:val="right"/>
        <w:rPr>
          <w:b/>
          <w:lang w:val="uk-UA"/>
        </w:rPr>
      </w:pPr>
      <w:r w:rsidRPr="00CB288F">
        <w:rPr>
          <w:b/>
          <w:lang w:val="uk-UA"/>
        </w:rPr>
        <w:t>Усього 12 балів</w:t>
      </w:r>
    </w:p>
    <w:p w14:paraId="4E276880" w14:textId="30BC5908" w:rsidR="005C0238" w:rsidRDefault="005C0238" w:rsidP="005C0238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  <w:u w:val="single"/>
          <w:lang w:val="uk-UA"/>
        </w:rPr>
      </w:pPr>
    </w:p>
    <w:p w14:paraId="44B05708" w14:textId="77777777" w:rsidR="00927EE1" w:rsidRPr="009405FD" w:rsidRDefault="00927EE1" w:rsidP="005C0238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  <w:u w:val="single"/>
          <w:lang w:val="uk-UA"/>
        </w:rPr>
      </w:pPr>
    </w:p>
    <w:p w14:paraId="58E0E3E5" w14:textId="77777777" w:rsidR="005C0238" w:rsidRPr="002C3350" w:rsidRDefault="005C0238" w:rsidP="005C0238">
      <w:pPr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8"/>
          <w:lang w:val="uk-UA"/>
        </w:rPr>
      </w:pPr>
      <w:r w:rsidRPr="002C3350">
        <w:rPr>
          <w:b/>
          <w:sz w:val="28"/>
          <w:lang w:val="uk-UA"/>
        </w:rPr>
        <w:t>Письмово взаємодіє (ПВ (ГР 3))</w:t>
      </w:r>
    </w:p>
    <w:p w14:paraId="4693A986" w14:textId="77777777" w:rsidR="005C0238" w:rsidRPr="002C3350" w:rsidRDefault="005C0238" w:rsidP="005C0238">
      <w:pPr>
        <w:autoSpaceDE w:val="0"/>
        <w:autoSpaceDN w:val="0"/>
        <w:adjustRightInd w:val="0"/>
        <w:contextualSpacing/>
        <w:jc w:val="center"/>
        <w:rPr>
          <w:b/>
          <w:sz w:val="6"/>
          <w:lang w:val="uk-UA"/>
        </w:rPr>
      </w:pPr>
    </w:p>
    <w:p w14:paraId="29DB51A6" w14:textId="77777777" w:rsidR="005C0238" w:rsidRPr="002C3350" w:rsidRDefault="005C0238" w:rsidP="005C0238">
      <w:pPr>
        <w:autoSpaceDE w:val="0"/>
        <w:autoSpaceDN w:val="0"/>
        <w:adjustRightInd w:val="0"/>
        <w:contextualSpacing/>
        <w:jc w:val="center"/>
        <w:rPr>
          <w:b/>
          <w:i/>
          <w:lang w:val="uk-UA"/>
        </w:rPr>
      </w:pPr>
      <w:r w:rsidRPr="002C3350">
        <w:rPr>
          <w:b/>
          <w:i/>
          <w:lang w:val="uk-UA"/>
        </w:rPr>
        <w:t>Висловлювання думок, почуттів і ставлень, письмова взаємодія з іншими особами, взаємодія з</w:t>
      </w:r>
    </w:p>
    <w:p w14:paraId="5DD80A38" w14:textId="77777777" w:rsidR="005C0238" w:rsidRPr="002D4F64" w:rsidRDefault="005C0238" w:rsidP="005C0238">
      <w:pPr>
        <w:autoSpaceDE w:val="0"/>
        <w:autoSpaceDN w:val="0"/>
        <w:adjustRightInd w:val="0"/>
        <w:contextualSpacing/>
        <w:jc w:val="center"/>
        <w:rPr>
          <w:b/>
          <w:i/>
          <w:lang w:val="uk-UA"/>
        </w:rPr>
      </w:pPr>
      <w:r w:rsidRPr="002C3350">
        <w:rPr>
          <w:b/>
          <w:i/>
          <w:lang w:val="uk-UA"/>
        </w:rPr>
        <w:t>іншими особами у цифровому середовищі, дотримання норм літературної мови</w:t>
      </w:r>
    </w:p>
    <w:p w14:paraId="440CFA08" w14:textId="77777777" w:rsidR="005C0238" w:rsidRPr="002C3350" w:rsidRDefault="005C0238" w:rsidP="005C0238">
      <w:pPr>
        <w:autoSpaceDE w:val="0"/>
        <w:autoSpaceDN w:val="0"/>
        <w:adjustRightInd w:val="0"/>
        <w:contextualSpacing/>
        <w:jc w:val="center"/>
        <w:rPr>
          <w:b/>
          <w:i/>
          <w:sz w:val="14"/>
          <w:lang w:val="uk-UA"/>
        </w:rPr>
      </w:pPr>
    </w:p>
    <w:p w14:paraId="1068F90F" w14:textId="4CB1D2E4" w:rsidR="005C0238" w:rsidRDefault="005C0238" w:rsidP="005C0238">
      <w:pPr>
        <w:pStyle w:val="a4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C0238">
        <w:rPr>
          <w:rFonts w:ascii="Times New Roman" w:hAnsi="Times New Roman" w:cs="Times New Roman"/>
          <w:b/>
          <w:sz w:val="26"/>
          <w:szCs w:val="26"/>
          <w:lang w:val="uk-UA"/>
        </w:rPr>
        <w:t>Чого навчив людей Гайавата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? (</w:t>
      </w:r>
      <w:r w:rsidR="00635A49">
        <w:rPr>
          <w:rFonts w:ascii="Times New Roman" w:hAnsi="Times New Roman" w:cs="Times New Roman"/>
          <w:b/>
          <w:sz w:val="26"/>
          <w:szCs w:val="26"/>
          <w:lang w:val="uk-UA"/>
        </w:rPr>
        <w:t>4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бали)</w:t>
      </w:r>
    </w:p>
    <w:p w14:paraId="26276A79" w14:textId="24274009" w:rsidR="005C0238" w:rsidRPr="005C0238" w:rsidRDefault="005C0238" w:rsidP="005C0238">
      <w:pPr>
        <w:pStyle w:val="a4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Опишіть</w:t>
      </w:r>
      <w:r w:rsidRPr="005C023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місцевість, над якою б твоя дума «буя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ла соколом» і де було б твоє </w:t>
      </w:r>
      <w:r w:rsidRPr="005C0238">
        <w:rPr>
          <w:rFonts w:ascii="Times New Roman" w:hAnsi="Times New Roman" w:cs="Times New Roman"/>
          <w:b/>
          <w:sz w:val="26"/>
          <w:szCs w:val="26"/>
          <w:lang w:val="uk-UA"/>
        </w:rPr>
        <w:t>серце, якби тобі довелося покинути твою малу бать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ківщину (наприклад, поїхати </w:t>
      </w:r>
      <w:r w:rsidRPr="005C0238">
        <w:rPr>
          <w:rFonts w:ascii="Times New Roman" w:hAnsi="Times New Roman" w:cs="Times New Roman"/>
          <w:b/>
          <w:sz w:val="26"/>
          <w:szCs w:val="26"/>
          <w:lang w:val="uk-UA"/>
        </w:rPr>
        <w:t>на навчання або в гості до когось чи у подорож іншими країнами)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(</w:t>
      </w:r>
      <w:r w:rsidR="00635A49">
        <w:rPr>
          <w:rFonts w:ascii="Times New Roman" w:hAnsi="Times New Roman" w:cs="Times New Roman"/>
          <w:b/>
          <w:sz w:val="26"/>
          <w:szCs w:val="26"/>
          <w:lang w:val="uk-UA"/>
        </w:rPr>
        <w:t>8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балів)</w:t>
      </w:r>
    </w:p>
    <w:p w14:paraId="512C7C5F" w14:textId="77777777" w:rsidR="00323991" w:rsidRPr="00323991" w:rsidRDefault="00323991" w:rsidP="00323991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b/>
          <w:sz w:val="12"/>
          <w:szCs w:val="26"/>
          <w:lang w:val="uk-UA"/>
        </w:rPr>
      </w:pPr>
    </w:p>
    <w:p w14:paraId="32AC2F3D" w14:textId="77777777" w:rsidR="005C0238" w:rsidRPr="00323991" w:rsidRDefault="00323991" w:rsidP="00323991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4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4"/>
          <w:szCs w:val="26"/>
          <w:lang w:val="uk-UA"/>
        </w:rPr>
        <w:t>Усього 12 балів</w:t>
      </w:r>
    </w:p>
    <w:p w14:paraId="129D1220" w14:textId="77777777" w:rsidR="00323991" w:rsidRPr="005C0238" w:rsidRDefault="00323991" w:rsidP="00323991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2ECD1CBC" w14:textId="77777777" w:rsidR="00323991" w:rsidRPr="00812D4B" w:rsidRDefault="00323991" w:rsidP="00323991">
      <w:pPr>
        <w:autoSpaceDE w:val="0"/>
        <w:autoSpaceDN w:val="0"/>
        <w:adjustRightInd w:val="0"/>
        <w:contextualSpacing/>
        <w:jc w:val="center"/>
        <w:rPr>
          <w:b/>
          <w:sz w:val="28"/>
          <w:lang w:val="uk-UA"/>
        </w:rPr>
      </w:pPr>
      <w:r w:rsidRPr="00812D4B">
        <w:rPr>
          <w:b/>
          <w:sz w:val="28"/>
          <w:lang w:val="uk-UA"/>
        </w:rPr>
        <w:t>Досліджує мовлення (ДМ (ГР 4))</w:t>
      </w:r>
    </w:p>
    <w:p w14:paraId="0DD41A3D" w14:textId="77777777" w:rsidR="00323991" w:rsidRPr="00812D4B" w:rsidRDefault="00323991" w:rsidP="00323991">
      <w:pPr>
        <w:autoSpaceDE w:val="0"/>
        <w:autoSpaceDN w:val="0"/>
        <w:adjustRightInd w:val="0"/>
        <w:contextualSpacing/>
        <w:jc w:val="center"/>
        <w:rPr>
          <w:b/>
          <w:sz w:val="10"/>
          <w:lang w:val="uk-UA"/>
        </w:rPr>
      </w:pPr>
    </w:p>
    <w:p w14:paraId="1CFF43A5" w14:textId="77777777" w:rsidR="005C0238" w:rsidRDefault="00323991" w:rsidP="00323991">
      <w:pPr>
        <w:autoSpaceDE w:val="0"/>
        <w:autoSpaceDN w:val="0"/>
        <w:adjustRightInd w:val="0"/>
        <w:contextualSpacing/>
        <w:jc w:val="center"/>
        <w:rPr>
          <w:b/>
          <w:i/>
          <w:lang w:val="uk-UA"/>
        </w:rPr>
      </w:pPr>
      <w:r w:rsidRPr="00812D4B">
        <w:rPr>
          <w:b/>
          <w:i/>
          <w:lang w:val="uk-UA"/>
        </w:rPr>
        <w:t>Дослідження, спостереження за літературними явищами, проведення їх аналізу</w:t>
      </w:r>
    </w:p>
    <w:p w14:paraId="07D2CE3D" w14:textId="77777777" w:rsidR="00323991" w:rsidRPr="00323991" w:rsidRDefault="00323991" w:rsidP="00323991">
      <w:pPr>
        <w:autoSpaceDE w:val="0"/>
        <w:autoSpaceDN w:val="0"/>
        <w:adjustRightInd w:val="0"/>
        <w:contextualSpacing/>
        <w:jc w:val="center"/>
        <w:rPr>
          <w:b/>
          <w:i/>
          <w:sz w:val="18"/>
          <w:lang w:val="uk-UA"/>
        </w:rPr>
      </w:pPr>
    </w:p>
    <w:p w14:paraId="3D3E9D9A" w14:textId="77777777" w:rsidR="00323991" w:rsidRPr="00181BEA" w:rsidRDefault="00181BEA" w:rsidP="00323991">
      <w:pPr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</w:t>
      </w:r>
      <w:r w:rsidR="00323991" w:rsidRPr="00181BEA">
        <w:rPr>
          <w:b/>
          <w:sz w:val="26"/>
          <w:szCs w:val="26"/>
          <w:lang w:val="uk-UA"/>
        </w:rPr>
        <w:t xml:space="preserve">Завдання 1 – 8 мають по 4 варіанти відповідей, серед яких лише </w:t>
      </w:r>
      <w:r w:rsidR="00323991" w:rsidRPr="00181BEA">
        <w:rPr>
          <w:b/>
          <w:i/>
          <w:caps/>
          <w:sz w:val="26"/>
          <w:szCs w:val="26"/>
          <w:lang w:val="uk-UA"/>
        </w:rPr>
        <w:t>один правильний</w:t>
      </w:r>
      <w:r w:rsidR="00323991" w:rsidRPr="00181BEA">
        <w:rPr>
          <w:b/>
          <w:i/>
          <w:sz w:val="26"/>
          <w:szCs w:val="26"/>
          <w:lang w:val="uk-UA"/>
        </w:rPr>
        <w:t>.</w:t>
      </w:r>
      <w:r w:rsidR="00323991" w:rsidRPr="00181BEA">
        <w:rPr>
          <w:b/>
          <w:sz w:val="26"/>
          <w:szCs w:val="26"/>
          <w:lang w:val="uk-UA"/>
        </w:rPr>
        <w:t xml:space="preserve">  Оберіть правильний варіант та позначте його.  За кожну правиль</w:t>
      </w:r>
      <w:r>
        <w:rPr>
          <w:b/>
          <w:sz w:val="26"/>
          <w:szCs w:val="26"/>
          <w:lang w:val="uk-UA"/>
        </w:rPr>
        <w:t>ну відповідь ви отримаєте по 1 балу</w:t>
      </w:r>
      <w:r w:rsidR="00323991" w:rsidRPr="00181BEA">
        <w:rPr>
          <w:b/>
          <w:sz w:val="26"/>
          <w:szCs w:val="26"/>
          <w:lang w:val="uk-UA"/>
        </w:rPr>
        <w:t>.</w:t>
      </w:r>
    </w:p>
    <w:p w14:paraId="2630F390" w14:textId="77777777" w:rsidR="00323991" w:rsidRPr="009825FF" w:rsidRDefault="00323991" w:rsidP="00323991">
      <w:pPr>
        <w:jc w:val="both"/>
        <w:rPr>
          <w:b/>
          <w:sz w:val="10"/>
          <w:szCs w:val="16"/>
          <w:lang w:val="uk-UA"/>
        </w:rPr>
      </w:pPr>
    </w:p>
    <w:p w14:paraId="3EFCB441" w14:textId="77777777" w:rsidR="00323991" w:rsidRPr="00323991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Мацуо Басьо є національним поетом:</w:t>
      </w:r>
    </w:p>
    <w:p w14:paraId="7F9BEC63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323991" w:rsidRPr="00323991" w:rsidSect="0032399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C89CCF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Англії;</w:t>
      </w:r>
    </w:p>
    <w:p w14:paraId="7A347B00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Китаю;</w:t>
      </w:r>
    </w:p>
    <w:p w14:paraId="4A5FABFB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Франції;</w:t>
      </w:r>
    </w:p>
    <w:p w14:paraId="5355951F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Японії.</w:t>
      </w:r>
    </w:p>
    <w:p w14:paraId="1546B768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C00C9D" w:rsidSect="009C03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4F6CEE5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Cs w:val="26"/>
          <w:lang w:val="uk-UA"/>
        </w:rPr>
      </w:pPr>
    </w:p>
    <w:p w14:paraId="1B6C1749" w14:textId="77777777" w:rsidR="001E38A3" w:rsidRPr="00C00C9D" w:rsidRDefault="001E38A3" w:rsidP="001E38A3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Від чого походить псевдонім поета Мацуо Басьо?</w:t>
      </w:r>
    </w:p>
    <w:p w14:paraId="1CC61B2C" w14:textId="77777777" w:rsidR="001E38A3" w:rsidRPr="00C00C9D" w:rsidRDefault="001E38A3" w:rsidP="001E38A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а) 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>від назви місцевості, де він народився;</w:t>
      </w:r>
    </w:p>
    <w:p w14:paraId="770D1DAE" w14:textId="77777777" w:rsidR="001E38A3" w:rsidRPr="00C00C9D" w:rsidRDefault="001E38A3" w:rsidP="001E38A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так називали його учні; </w:t>
      </w:r>
    </w:p>
    <w:p w14:paraId="4D388CFA" w14:textId="77777777" w:rsidR="001E38A3" w:rsidRPr="00C00C9D" w:rsidRDefault="001E38A3" w:rsidP="001E38A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від назви подарованої йому хатинки; </w:t>
      </w:r>
    </w:p>
    <w:p w14:paraId="0D853AE6" w14:textId="77777777" w:rsidR="001E38A3" w:rsidRPr="00C00C9D" w:rsidRDefault="001E38A3" w:rsidP="001E38A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так лагідно в дитинстві називали його батьки.</w:t>
      </w:r>
    </w:p>
    <w:p w14:paraId="4B31487E" w14:textId="77777777" w:rsidR="001E38A3" w:rsidRPr="00C00C9D" w:rsidRDefault="001E38A3" w:rsidP="001E38A3">
      <w:pPr>
        <w:pStyle w:val="a4"/>
        <w:spacing w:after="0" w:line="240" w:lineRule="auto"/>
        <w:jc w:val="both"/>
        <w:rPr>
          <w:rFonts w:ascii="Times New Roman" w:hAnsi="Times New Roman" w:cs="Times New Roman"/>
          <w:szCs w:val="26"/>
          <w:lang w:val="uk-UA"/>
        </w:rPr>
      </w:pPr>
    </w:p>
    <w:p w14:paraId="3CB6F9CB" w14:textId="77777777" w:rsidR="00323991" w:rsidRPr="00C00C9D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Яка тематика хайку Мацуо  Басьо?</w:t>
      </w:r>
    </w:p>
    <w:p w14:paraId="5299A96D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323991" w:rsidRPr="00C00C9D" w:rsidSect="009C038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C059BC7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природа;</w:t>
      </w:r>
    </w:p>
    <w:p w14:paraId="2E3611B0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самотність;</w:t>
      </w:r>
    </w:p>
    <w:p w14:paraId="6B515218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любов;</w:t>
      </w:r>
    </w:p>
    <w:p w14:paraId="29C755A9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життя.</w:t>
      </w:r>
    </w:p>
    <w:p w14:paraId="5F2E0072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C00C9D" w:rsidSect="009C03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2D3FD45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C00C9D" w:rsidSect="00E0389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FD73A4" w14:textId="77777777" w:rsidR="001E38A3" w:rsidRPr="00C00C9D" w:rsidRDefault="001E38A3" w:rsidP="004C7613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Роберт Бернс – це…</w:t>
      </w:r>
    </w:p>
    <w:p w14:paraId="324A2CC7" w14:textId="77777777" w:rsidR="001E38A3" w:rsidRPr="00C00C9D" w:rsidRDefault="001E38A3" w:rsidP="004C76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а) 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>шотландський поет-фермер, який захищав право рідної мови на існування;</w:t>
      </w:r>
    </w:p>
    <w:p w14:paraId="62A48BBB" w14:textId="77777777" w:rsidR="001E38A3" w:rsidRPr="00C00C9D" w:rsidRDefault="001E38A3" w:rsidP="004C76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б) 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>американський поет-політик, який захоплювався культурою індіанців;</w:t>
      </w:r>
    </w:p>
    <w:p w14:paraId="5D918309" w14:textId="77777777" w:rsidR="001E38A3" w:rsidRPr="00C00C9D" w:rsidRDefault="001E38A3" w:rsidP="004C761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в) 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>японський поет-філософ, який усе своє життя провів у мандрах;</w:t>
      </w:r>
    </w:p>
    <w:p w14:paraId="325CE502" w14:textId="77777777" w:rsidR="001E38A3" w:rsidRPr="00C00C9D" w:rsidRDefault="001E38A3" w:rsidP="004C76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г) 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>німецький письменник-перекладач, збирач фольклору.</w:t>
      </w:r>
    </w:p>
    <w:p w14:paraId="30CA576B" w14:textId="77777777" w:rsidR="004C7613" w:rsidRPr="00C00C9D" w:rsidRDefault="004C7613" w:rsidP="004C761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16325545" w14:textId="77777777" w:rsidR="00323991" w:rsidRPr="00C00C9D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Яка тема вірша "Моє серце в верховині" Р. Бернса?</w:t>
      </w:r>
    </w:p>
    <w:p w14:paraId="23FDFA15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323991" w:rsidRPr="00C00C9D" w:rsidSect="009C038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6FAC14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любов і відданість Батьківщині;</w:t>
      </w:r>
    </w:p>
    <w:p w14:paraId="14295ACD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ненависть до Батьківщини;</w:t>
      </w:r>
    </w:p>
    <w:p w14:paraId="118D34A8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зрада Батьківщині;</w:t>
      </w:r>
    </w:p>
    <w:p w14:paraId="7129BDC3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прощання з Батьківщиною.</w:t>
      </w:r>
    </w:p>
    <w:p w14:paraId="6961CC89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C00C9D" w:rsidSect="00430D7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7F096C8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Cs w:val="26"/>
          <w:lang w:val="uk-UA"/>
        </w:rPr>
      </w:pPr>
    </w:p>
    <w:p w14:paraId="13D56FE5" w14:textId="77777777" w:rsidR="00323991" w:rsidRPr="00C00C9D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У рядку </w:t>
      </w:r>
      <w:r w:rsidRPr="00C00C9D">
        <w:rPr>
          <w:rFonts w:ascii="Times New Roman" w:hAnsi="Times New Roman" w:cs="Times New Roman"/>
          <w:b/>
          <w:i/>
          <w:sz w:val="26"/>
          <w:szCs w:val="26"/>
          <w:lang w:val="uk-UA"/>
        </w:rPr>
        <w:t>"Моя мрія вгору лине навздогін вітрам"</w:t>
      </w: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використано</w:t>
      </w:r>
    </w:p>
    <w:p w14:paraId="7E32539E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  <w:sectPr w:rsidR="00323991" w:rsidRPr="00C00C9D" w:rsidSect="009C038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BED3C6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антитезу;</w:t>
      </w:r>
    </w:p>
    <w:p w14:paraId="12CF4B0B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метафору;</w:t>
      </w:r>
    </w:p>
    <w:p w14:paraId="357E9F11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гіперболу;</w:t>
      </w:r>
    </w:p>
    <w:p w14:paraId="55A9203F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порівняння.</w:t>
      </w:r>
    </w:p>
    <w:p w14:paraId="5446FF41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C00C9D" w:rsidSect="009825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BB4FCF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Cs w:val="26"/>
          <w:lang w:val="uk-UA"/>
        </w:rPr>
      </w:pPr>
    </w:p>
    <w:p w14:paraId="26F180F5" w14:textId="77777777" w:rsidR="00323991" w:rsidRPr="00C00C9D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Що Генрі Лонгфелло поклав в основу твору "Пісня про Га</w:t>
      </w:r>
      <w:r w:rsidR="00181BEA" w:rsidRPr="00C00C9D">
        <w:rPr>
          <w:rFonts w:ascii="Times New Roman" w:hAnsi="Times New Roman" w:cs="Times New Roman"/>
          <w:b/>
          <w:sz w:val="26"/>
          <w:szCs w:val="26"/>
          <w:lang w:val="uk-UA"/>
        </w:rPr>
        <w:t>йа</w:t>
      </w: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вату"?</w:t>
      </w:r>
    </w:p>
    <w:p w14:paraId="19ECF8CB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народні пісні Америки;</w:t>
      </w:r>
    </w:p>
    <w:p w14:paraId="331149A8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фольклор Америки;</w:t>
      </w:r>
    </w:p>
    <w:p w14:paraId="39437791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звичаї та традиції індіанців;</w:t>
      </w:r>
    </w:p>
    <w:p w14:paraId="6C4EBEBA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міфи північноамериканських індіанців.</w:t>
      </w:r>
    </w:p>
    <w:p w14:paraId="23F7E999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Cs w:val="26"/>
          <w:lang w:val="uk-UA"/>
        </w:rPr>
      </w:pPr>
    </w:p>
    <w:p w14:paraId="78C94827" w14:textId="77777777" w:rsidR="00323991" w:rsidRPr="00C00C9D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Вислів "запалити люльку" означає</w:t>
      </w:r>
    </w:p>
    <w:p w14:paraId="5CE1FB80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посваритися;</w:t>
      </w:r>
    </w:p>
    <w:p w14:paraId="647A36BD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81BEA" w:rsidRPr="00C00C9D">
        <w:rPr>
          <w:rFonts w:ascii="Times New Roman" w:hAnsi="Times New Roman" w:cs="Times New Roman"/>
          <w:sz w:val="26"/>
          <w:szCs w:val="26"/>
          <w:lang w:val="uk-UA"/>
        </w:rPr>
        <w:t>помиритися;</w:t>
      </w:r>
    </w:p>
    <w:p w14:paraId="3F92D750" w14:textId="77777777" w:rsidR="00323991" w:rsidRPr="00C00C9D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81BEA" w:rsidRPr="00C00C9D">
        <w:rPr>
          <w:rFonts w:ascii="Times New Roman" w:hAnsi="Times New Roman" w:cs="Times New Roman"/>
          <w:sz w:val="26"/>
          <w:szCs w:val="26"/>
          <w:lang w:val="uk-UA"/>
        </w:rPr>
        <w:t>розважатися;</w:t>
      </w:r>
    </w:p>
    <w:p w14:paraId="7F5AEC0E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00C9D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C00C9D">
        <w:rPr>
          <w:rFonts w:ascii="Times New Roman" w:hAnsi="Times New Roman" w:cs="Times New Roman"/>
          <w:sz w:val="26"/>
          <w:szCs w:val="26"/>
          <w:lang w:val="uk-UA"/>
        </w:rPr>
        <w:t xml:space="preserve"> відпочити.</w:t>
      </w:r>
    </w:p>
    <w:p w14:paraId="5E1EC6AD" w14:textId="77777777" w:rsidR="00323991" w:rsidRPr="00323991" w:rsidRDefault="00323991" w:rsidP="00323991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5DB8C2C6" w14:textId="3B4DB036" w:rsidR="00323991" w:rsidRPr="00323991" w:rsidRDefault="00181BEA" w:rsidP="00323991">
      <w:pPr>
        <w:contextualSpacing/>
        <w:jc w:val="both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У завданні </w:t>
      </w:r>
      <w:r w:rsidR="00635A49">
        <w:rPr>
          <w:b/>
          <w:sz w:val="26"/>
          <w:szCs w:val="26"/>
          <w:lang w:val="uk-UA"/>
        </w:rPr>
        <w:t>9</w:t>
      </w:r>
      <w:r w:rsidR="00323991" w:rsidRPr="00323991">
        <w:rPr>
          <w:b/>
          <w:sz w:val="26"/>
          <w:szCs w:val="26"/>
          <w:lang w:val="uk-UA"/>
        </w:rPr>
        <w:t xml:space="preserve"> необхідно встановити </w:t>
      </w:r>
      <w:r w:rsidR="00323991" w:rsidRPr="00323991">
        <w:rPr>
          <w:b/>
          <w:i/>
          <w:caps/>
          <w:sz w:val="26"/>
          <w:szCs w:val="26"/>
          <w:lang w:val="uk-UA"/>
        </w:rPr>
        <w:t>відповідність інформації</w:t>
      </w:r>
      <w:r w:rsidR="00323991" w:rsidRPr="00323991">
        <w:rPr>
          <w:b/>
          <w:sz w:val="26"/>
          <w:szCs w:val="26"/>
          <w:lang w:val="uk-UA"/>
        </w:rPr>
        <w:t xml:space="preserve">.  До кожного рядка, позначеного цифрою, доберіть рядок, позначений буквою.  За правильно виконане завдання ви отримаєте </w:t>
      </w:r>
      <w:r w:rsidR="00635A49">
        <w:rPr>
          <w:b/>
          <w:sz w:val="26"/>
          <w:szCs w:val="26"/>
          <w:lang w:val="uk-UA"/>
        </w:rPr>
        <w:t>4</w:t>
      </w:r>
      <w:r w:rsidR="00323991" w:rsidRPr="00323991">
        <w:rPr>
          <w:b/>
          <w:sz w:val="26"/>
          <w:szCs w:val="26"/>
          <w:lang w:val="uk-UA"/>
        </w:rPr>
        <w:t xml:space="preserve"> бали.</w:t>
      </w:r>
    </w:p>
    <w:p w14:paraId="1414FD4D" w14:textId="77777777" w:rsidR="00323991" w:rsidRPr="00181BEA" w:rsidRDefault="00323991" w:rsidP="00323991">
      <w:pPr>
        <w:contextualSpacing/>
        <w:jc w:val="both"/>
        <w:rPr>
          <w:b/>
          <w:sz w:val="16"/>
          <w:szCs w:val="26"/>
          <w:lang w:val="uk-UA"/>
        </w:rPr>
      </w:pPr>
    </w:p>
    <w:p w14:paraId="04461E83" w14:textId="77777777" w:rsidR="00323991" w:rsidRPr="00181BEA" w:rsidRDefault="00323991" w:rsidP="0032399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81BEA">
        <w:rPr>
          <w:rFonts w:ascii="Times New Roman" w:hAnsi="Times New Roman" w:cs="Times New Roman"/>
          <w:b/>
          <w:sz w:val="26"/>
          <w:szCs w:val="26"/>
          <w:lang w:val="uk-UA"/>
        </w:rPr>
        <w:t>Встановіть відповідність між хайку Мацуо Басьо та їхніми головними думками, асоціаціями.</w:t>
      </w:r>
    </w:p>
    <w:p w14:paraId="110D2929" w14:textId="77777777" w:rsidR="00323991" w:rsidRPr="00181BEA" w:rsidRDefault="00323991" w:rsidP="00181BEA">
      <w:pPr>
        <w:jc w:val="both"/>
        <w:rPr>
          <w:sz w:val="10"/>
          <w:szCs w:val="26"/>
          <w:lang w:val="uk-UA"/>
        </w:rPr>
      </w:pPr>
    </w:p>
    <w:p w14:paraId="40F0CBC2" w14:textId="77777777" w:rsidR="00181BEA" w:rsidRPr="00181BEA" w:rsidRDefault="00181BEA" w:rsidP="00181BEA">
      <w:pPr>
        <w:jc w:val="both"/>
        <w:rPr>
          <w:sz w:val="18"/>
          <w:szCs w:val="26"/>
          <w:lang w:val="uk-UA"/>
        </w:rPr>
        <w:sectPr w:rsidR="00181BEA" w:rsidRPr="00181BEA" w:rsidSect="009C038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C59E5A" w14:textId="77777777" w:rsidR="00323991" w:rsidRPr="00323991" w:rsidRDefault="00323991" w:rsidP="00323991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Весняний вітерець –</w:t>
      </w:r>
    </w:p>
    <w:p w14:paraId="6858CA78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Туди-сюди! –</w:t>
      </w:r>
    </w:p>
    <w:p w14:paraId="315C4D77" w14:textId="77777777" w:rsid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Довів до ладу зачіски всіх верб.</w:t>
      </w:r>
    </w:p>
    <w:p w14:paraId="3D1488FA" w14:textId="77777777" w:rsidR="00181BEA" w:rsidRPr="00181BEA" w:rsidRDefault="00181BEA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10"/>
          <w:szCs w:val="26"/>
          <w:lang w:val="uk-UA"/>
        </w:rPr>
      </w:pPr>
    </w:p>
    <w:p w14:paraId="57D7A1E1" w14:textId="77777777" w:rsidR="00323991" w:rsidRPr="00323991" w:rsidRDefault="00323991" w:rsidP="00323991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Це соловей </w:t>
      </w:r>
    </w:p>
    <w:p w14:paraId="066A2463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зронив свою шапочку? –</w:t>
      </w:r>
    </w:p>
    <w:p w14:paraId="31028FCE" w14:textId="77777777" w:rsid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Пелюстина камелії!</w:t>
      </w:r>
    </w:p>
    <w:p w14:paraId="4A53A142" w14:textId="77777777" w:rsidR="00181BEA" w:rsidRPr="00181BEA" w:rsidRDefault="00181BEA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14:paraId="055E4F80" w14:textId="77777777" w:rsidR="00323991" w:rsidRPr="00323991" w:rsidRDefault="00323991" w:rsidP="00323991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Запах сливових квітів</w:t>
      </w:r>
    </w:p>
    <w:p w14:paraId="0E1C91E8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назад у зиму</w:t>
      </w:r>
    </w:p>
    <w:p w14:paraId="791631CB" w14:textId="77777777" w:rsid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холод прогнав!</w:t>
      </w:r>
    </w:p>
    <w:p w14:paraId="638121A5" w14:textId="77777777" w:rsidR="00181BEA" w:rsidRPr="00181BEA" w:rsidRDefault="00181BEA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14:paraId="6BF49C2B" w14:textId="77777777" w:rsidR="00323991" w:rsidRPr="00323991" w:rsidRDefault="00323991" w:rsidP="00323991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Перед вродою квітів</w:t>
      </w:r>
    </w:p>
    <w:p w14:paraId="221806AC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соромно стало місяцю? –</w:t>
      </w:r>
    </w:p>
    <w:p w14:paraId="0EC4C170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sz w:val="26"/>
          <w:szCs w:val="26"/>
          <w:lang w:val="uk-UA"/>
        </w:rPr>
        <w:t>Сховався за хмаркою.</w:t>
      </w:r>
    </w:p>
    <w:p w14:paraId="2D3DAE12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324BADD9" w14:textId="77777777" w:rsid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1C593859" w14:textId="77777777" w:rsidR="00181BEA" w:rsidRDefault="00181BEA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25D371FF" w14:textId="77777777" w:rsidR="00181BEA" w:rsidRPr="00323991" w:rsidRDefault="00181BEA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3BC8F7F0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Місяць на небі чудовий, але й він перед красою квітів никне.</w:t>
      </w:r>
    </w:p>
    <w:p w14:paraId="27DC83C9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Ніщо не встоїть перед красою дівчини-нареченої.</w:t>
      </w:r>
    </w:p>
    <w:p w14:paraId="51B88871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Ніжна квітка така ж прекрасна, як і спів птаха.</w:t>
      </w:r>
    </w:p>
    <w:p w14:paraId="2F572966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Тендітні квіти, а можуть прогнати зиму й холод.</w:t>
      </w:r>
    </w:p>
    <w:p w14:paraId="3DDBF96F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6"/>
          <w:szCs w:val="26"/>
          <w:lang w:val="uk-UA"/>
        </w:rPr>
        <w:t>д)</w:t>
      </w:r>
      <w:r w:rsidRPr="00323991">
        <w:rPr>
          <w:rFonts w:ascii="Times New Roman" w:hAnsi="Times New Roman" w:cs="Times New Roman"/>
          <w:sz w:val="26"/>
          <w:szCs w:val="26"/>
          <w:lang w:val="uk-UA"/>
        </w:rPr>
        <w:t xml:space="preserve"> Весна все прикрашає.</w:t>
      </w:r>
    </w:p>
    <w:p w14:paraId="3AFCE6D3" w14:textId="77777777" w:rsidR="00323991" w:rsidRPr="00323991" w:rsidRDefault="00323991" w:rsidP="0032399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323991" w:rsidRPr="00323991" w:rsidSect="00BB53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1DAA1E2" w14:textId="77777777" w:rsidR="00C00C9D" w:rsidRDefault="00C00C9D" w:rsidP="00181BEA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14:paraId="32DAD3F1" w14:textId="6FD2B79B" w:rsidR="00181BEA" w:rsidRPr="00323991" w:rsidRDefault="00181BEA" w:rsidP="00181BEA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4"/>
          <w:szCs w:val="26"/>
          <w:lang w:val="uk-UA"/>
        </w:rPr>
      </w:pPr>
      <w:r w:rsidRPr="00323991">
        <w:rPr>
          <w:rFonts w:ascii="Times New Roman" w:hAnsi="Times New Roman" w:cs="Times New Roman"/>
          <w:b/>
          <w:sz w:val="24"/>
          <w:szCs w:val="26"/>
          <w:lang w:val="uk-UA"/>
        </w:rPr>
        <w:t>Усього 12 балів</w:t>
      </w:r>
    </w:p>
    <w:p w14:paraId="6A7E039E" w14:textId="77777777" w:rsidR="00D104B0" w:rsidRPr="00D104B0" w:rsidRDefault="00D104B0" w:rsidP="00D104B0">
      <w:pPr>
        <w:rPr>
          <w:lang w:val="uk-UA" w:eastAsia="en-US"/>
        </w:rPr>
      </w:pPr>
    </w:p>
    <w:p w14:paraId="7F5DB8C2" w14:textId="77777777" w:rsidR="00D104B0" w:rsidRPr="00D104B0" w:rsidRDefault="00D104B0" w:rsidP="00D104B0">
      <w:pPr>
        <w:rPr>
          <w:lang w:val="uk-UA" w:eastAsia="en-US"/>
        </w:rPr>
      </w:pPr>
    </w:p>
    <w:p w14:paraId="24865ADD" w14:textId="6A757D8F" w:rsidR="00D104B0" w:rsidRPr="00D104B0" w:rsidRDefault="00F3294F" w:rsidP="00D104B0">
      <w:pPr>
        <w:tabs>
          <w:tab w:val="left" w:pos="1650"/>
        </w:tabs>
        <w:rPr>
          <w:lang w:val="uk-UA" w:eastAsia="en-US"/>
        </w:rPr>
      </w:pPr>
      <w:r>
        <w:rPr>
          <w:b/>
          <w:sz w:val="28"/>
          <w:lang w:val="uk-UA"/>
        </w:rPr>
        <w:t xml:space="preserve"> </w:t>
      </w:r>
    </w:p>
    <w:sectPr w:rsidR="00D104B0" w:rsidRPr="00D104B0" w:rsidSect="003159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C7"/>
    <w:multiLevelType w:val="hybridMultilevel"/>
    <w:tmpl w:val="4C783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C68"/>
    <w:multiLevelType w:val="hybridMultilevel"/>
    <w:tmpl w:val="96141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586F"/>
    <w:multiLevelType w:val="hybridMultilevel"/>
    <w:tmpl w:val="ED68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835FB"/>
    <w:multiLevelType w:val="hybridMultilevel"/>
    <w:tmpl w:val="88B8963E"/>
    <w:lvl w:ilvl="0" w:tplc="FE5EEE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C7EC7"/>
    <w:multiLevelType w:val="hybridMultilevel"/>
    <w:tmpl w:val="C6ECCD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EB7C21"/>
    <w:multiLevelType w:val="hybridMultilevel"/>
    <w:tmpl w:val="A1ACC134"/>
    <w:lvl w:ilvl="0" w:tplc="B9B4B13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890EAA"/>
    <w:multiLevelType w:val="hybridMultilevel"/>
    <w:tmpl w:val="0A36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30D55"/>
    <w:multiLevelType w:val="hybridMultilevel"/>
    <w:tmpl w:val="9988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0049E"/>
    <w:multiLevelType w:val="hybridMultilevel"/>
    <w:tmpl w:val="8EB0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318C5"/>
    <w:multiLevelType w:val="hybridMultilevel"/>
    <w:tmpl w:val="05FAAC2E"/>
    <w:lvl w:ilvl="0" w:tplc="E7228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4FAC"/>
    <w:multiLevelType w:val="hybridMultilevel"/>
    <w:tmpl w:val="1C88CD98"/>
    <w:lvl w:ilvl="0" w:tplc="DEEEDC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77CD"/>
    <w:multiLevelType w:val="hybridMultilevel"/>
    <w:tmpl w:val="A496C0FE"/>
    <w:lvl w:ilvl="0" w:tplc="86E691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120D4"/>
    <w:multiLevelType w:val="hybridMultilevel"/>
    <w:tmpl w:val="10B2D1CE"/>
    <w:lvl w:ilvl="0" w:tplc="61EC1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82F0C"/>
    <w:multiLevelType w:val="hybridMultilevel"/>
    <w:tmpl w:val="548CFD7A"/>
    <w:lvl w:ilvl="0" w:tplc="B3E2812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42F7EA8"/>
    <w:multiLevelType w:val="hybridMultilevel"/>
    <w:tmpl w:val="108E9584"/>
    <w:lvl w:ilvl="0" w:tplc="88DE20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0D"/>
    <w:multiLevelType w:val="hybridMultilevel"/>
    <w:tmpl w:val="8A288916"/>
    <w:lvl w:ilvl="0" w:tplc="751887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8F2F72"/>
    <w:multiLevelType w:val="hybridMultilevel"/>
    <w:tmpl w:val="479A6AF0"/>
    <w:lvl w:ilvl="0" w:tplc="083AE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35FC2"/>
    <w:multiLevelType w:val="hybridMultilevel"/>
    <w:tmpl w:val="5CB40026"/>
    <w:lvl w:ilvl="0" w:tplc="E4AAD0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07189"/>
    <w:multiLevelType w:val="hybridMultilevel"/>
    <w:tmpl w:val="ED68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A7ADA"/>
    <w:multiLevelType w:val="hybridMultilevel"/>
    <w:tmpl w:val="7CDA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D34F6"/>
    <w:multiLevelType w:val="hybridMultilevel"/>
    <w:tmpl w:val="E8F21924"/>
    <w:lvl w:ilvl="0" w:tplc="083AE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5"/>
  </w:num>
  <w:num w:numId="5">
    <w:abstractNumId w:val="10"/>
  </w:num>
  <w:num w:numId="6">
    <w:abstractNumId w:val="18"/>
  </w:num>
  <w:num w:numId="7">
    <w:abstractNumId w:val="14"/>
  </w:num>
  <w:num w:numId="8">
    <w:abstractNumId w:val="13"/>
  </w:num>
  <w:num w:numId="9">
    <w:abstractNumId w:val="0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  <w:num w:numId="15">
    <w:abstractNumId w:val="19"/>
  </w:num>
  <w:num w:numId="16">
    <w:abstractNumId w:val="3"/>
  </w:num>
  <w:num w:numId="17">
    <w:abstractNumId w:val="20"/>
  </w:num>
  <w:num w:numId="18">
    <w:abstractNumId w:val="9"/>
  </w:num>
  <w:num w:numId="19">
    <w:abstractNumId w:val="15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D3"/>
    <w:rsid w:val="00003F20"/>
    <w:rsid w:val="000A112E"/>
    <w:rsid w:val="000D4947"/>
    <w:rsid w:val="000D592E"/>
    <w:rsid w:val="001054D3"/>
    <w:rsid w:val="0017758A"/>
    <w:rsid w:val="00181BEA"/>
    <w:rsid w:val="001E38A3"/>
    <w:rsid w:val="003159CD"/>
    <w:rsid w:val="00323991"/>
    <w:rsid w:val="003765B9"/>
    <w:rsid w:val="00431FEA"/>
    <w:rsid w:val="004C7613"/>
    <w:rsid w:val="00556553"/>
    <w:rsid w:val="00572FF1"/>
    <w:rsid w:val="00574829"/>
    <w:rsid w:val="005C0238"/>
    <w:rsid w:val="00635A49"/>
    <w:rsid w:val="006C2001"/>
    <w:rsid w:val="007E313E"/>
    <w:rsid w:val="00807A3E"/>
    <w:rsid w:val="00925050"/>
    <w:rsid w:val="00927EE1"/>
    <w:rsid w:val="00A262D1"/>
    <w:rsid w:val="00AA123B"/>
    <w:rsid w:val="00BD714A"/>
    <w:rsid w:val="00C00C9D"/>
    <w:rsid w:val="00CC650E"/>
    <w:rsid w:val="00D104B0"/>
    <w:rsid w:val="00DA7F10"/>
    <w:rsid w:val="00E06933"/>
    <w:rsid w:val="00EA3312"/>
    <w:rsid w:val="00F3294F"/>
    <w:rsid w:val="00F805DB"/>
    <w:rsid w:val="00FB55F5"/>
    <w:rsid w:val="00FC7DE4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0"/>
  <w15:chartTrackingRefBased/>
  <w15:docId w15:val="{E6417376-B4A9-4784-9C82-8E461EDE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54D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054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2516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17</cp:revision>
  <dcterms:created xsi:type="dcterms:W3CDTF">2025-02-13T19:05:00Z</dcterms:created>
  <dcterms:modified xsi:type="dcterms:W3CDTF">2025-04-06T14:05:00Z</dcterms:modified>
</cp:coreProperties>
</file>