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E7AC" w14:textId="54AFAF48" w:rsidR="00C23B6F" w:rsidRPr="004A2633" w:rsidRDefault="00726DD6" w:rsidP="004A26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proofErr w:type="spellStart"/>
      <w:r w:rsidR="002554A1" w:rsidRPr="004A2633">
        <w:rPr>
          <w:rFonts w:ascii="Times New Roman" w:hAnsi="Times New Roman" w:cs="Times New Roman"/>
          <w:sz w:val="28"/>
          <w:szCs w:val="28"/>
        </w:rPr>
        <w:t>Мацуо</w:t>
      </w:r>
      <w:proofErr w:type="spellEnd"/>
      <w:r w:rsidR="002554A1"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4A1" w:rsidRPr="004A2633">
        <w:rPr>
          <w:rFonts w:ascii="Times New Roman" w:hAnsi="Times New Roman" w:cs="Times New Roman"/>
          <w:sz w:val="28"/>
          <w:szCs w:val="28"/>
        </w:rPr>
        <w:t>Басьо</w:t>
      </w:r>
      <w:proofErr w:type="spellEnd"/>
      <w:r w:rsidR="002554A1" w:rsidRPr="004A26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Мацуо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Басьо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(1644–1694). Хайку. Відображення японських уявлень про красу в поезії митця. Лаконізм форми та широта художнього змісту хайку. </w:t>
      </w:r>
      <w:r w:rsidRPr="004A2633">
        <w:rPr>
          <w:rFonts w:ascii="Times New Roman" w:hAnsi="Times New Roman" w:cs="Times New Roman"/>
          <w:i/>
          <w:iCs/>
          <w:sz w:val="28"/>
          <w:szCs w:val="28"/>
        </w:rPr>
        <w:t>Аудіювання</w:t>
      </w:r>
    </w:p>
    <w:p w14:paraId="5CCFFA1E" w14:textId="77777777" w:rsidR="009D66E0" w:rsidRPr="004A2633" w:rsidRDefault="009D66E0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="003754B5" w:rsidRPr="004A2633">
        <w:rPr>
          <w:rFonts w:ascii="Times New Roman" w:hAnsi="Times New Roman" w:cs="Times New Roman"/>
          <w:sz w:val="28"/>
          <w:szCs w:val="28"/>
        </w:rPr>
        <w:t xml:space="preserve"> </w:t>
      </w:r>
      <w:r w:rsidR="008A28C3" w:rsidRPr="004A2633">
        <w:rPr>
          <w:rFonts w:ascii="Times New Roman" w:hAnsi="Times New Roman" w:cs="Times New Roman"/>
          <w:sz w:val="28"/>
          <w:szCs w:val="28"/>
        </w:rPr>
        <w:t xml:space="preserve">розповісти учням про своєрідність японської культури, творчість </w:t>
      </w:r>
      <w:proofErr w:type="spellStart"/>
      <w:r w:rsidR="008A28C3" w:rsidRPr="004A2633">
        <w:rPr>
          <w:rFonts w:ascii="Times New Roman" w:hAnsi="Times New Roman" w:cs="Times New Roman"/>
          <w:sz w:val="28"/>
          <w:szCs w:val="28"/>
        </w:rPr>
        <w:t>Ба</w:t>
      </w:r>
      <w:r w:rsidR="007D0E46" w:rsidRPr="004A2633">
        <w:rPr>
          <w:rFonts w:ascii="Times New Roman" w:hAnsi="Times New Roman" w:cs="Times New Roman"/>
          <w:sz w:val="28"/>
          <w:szCs w:val="28"/>
        </w:rPr>
        <w:t>сьо</w:t>
      </w:r>
      <w:proofErr w:type="spellEnd"/>
      <w:r w:rsidR="007D0E46" w:rsidRPr="004A2633">
        <w:rPr>
          <w:rFonts w:ascii="Times New Roman" w:hAnsi="Times New Roman" w:cs="Times New Roman"/>
          <w:sz w:val="28"/>
          <w:szCs w:val="28"/>
        </w:rPr>
        <w:t>, дати визначення поняття «хай</w:t>
      </w:r>
      <w:r w:rsidR="008A28C3" w:rsidRPr="004A2633">
        <w:rPr>
          <w:rFonts w:ascii="Times New Roman" w:hAnsi="Times New Roman" w:cs="Times New Roman"/>
          <w:sz w:val="28"/>
          <w:szCs w:val="28"/>
        </w:rPr>
        <w:t xml:space="preserve">ку» та його жанрових ознак; дати короткі відомості про життя і творчість </w:t>
      </w:r>
      <w:proofErr w:type="spellStart"/>
      <w:r w:rsidR="008A28C3" w:rsidRPr="004A2633">
        <w:rPr>
          <w:rFonts w:ascii="Times New Roman" w:hAnsi="Times New Roman" w:cs="Times New Roman"/>
          <w:sz w:val="28"/>
          <w:szCs w:val="28"/>
        </w:rPr>
        <w:t>Мацуо</w:t>
      </w:r>
      <w:proofErr w:type="spellEnd"/>
      <w:r w:rsidR="008A28C3"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8C3" w:rsidRPr="004A2633">
        <w:rPr>
          <w:rFonts w:ascii="Times New Roman" w:hAnsi="Times New Roman" w:cs="Times New Roman"/>
          <w:sz w:val="28"/>
          <w:szCs w:val="28"/>
        </w:rPr>
        <w:t>Басьо</w:t>
      </w:r>
      <w:proofErr w:type="spellEnd"/>
      <w:r w:rsidR="008A28C3" w:rsidRPr="004A2633">
        <w:rPr>
          <w:rFonts w:ascii="Times New Roman" w:hAnsi="Times New Roman" w:cs="Times New Roman"/>
          <w:sz w:val="28"/>
          <w:szCs w:val="28"/>
        </w:rPr>
        <w:t>; розвивати навички виразного читання, усного малювання та асоціативного мислення; формувати вміння цілісного аналізу тексту; навчати учнів розкривати головну ідею твору; виховувати повагу й інтерес до самобутньої культури Японії, почуття дружби й краси, спостережливість, вдумливість.</w:t>
      </w:r>
    </w:p>
    <w:p w14:paraId="386A8280" w14:textId="77777777" w:rsidR="00726DD6" w:rsidRPr="004A2633" w:rsidRDefault="00726DD6" w:rsidP="004A2633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4A2633">
        <w:rPr>
          <w:rFonts w:ascii="Times New Roman" w:hAnsi="Times New Roman" w:cs="Times New Roman"/>
          <w:i/>
          <w:iCs/>
          <w:sz w:val="28"/>
          <w:szCs w:val="28"/>
        </w:rPr>
        <w:t xml:space="preserve">Поезія </w:t>
      </w:r>
      <w:proofErr w:type="spellStart"/>
      <w:r w:rsidRPr="004A2633">
        <w:rPr>
          <w:rFonts w:ascii="Times New Roman" w:hAnsi="Times New Roman" w:cs="Times New Roman"/>
          <w:i/>
          <w:iCs/>
          <w:sz w:val="28"/>
          <w:szCs w:val="28"/>
        </w:rPr>
        <w:t>Мацуо</w:t>
      </w:r>
      <w:proofErr w:type="spellEnd"/>
      <w:r w:rsidRPr="004A26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i/>
          <w:iCs/>
          <w:sz w:val="28"/>
          <w:szCs w:val="28"/>
        </w:rPr>
        <w:t>Басьо</w:t>
      </w:r>
      <w:proofErr w:type="spellEnd"/>
      <w:r w:rsidRPr="004A2633">
        <w:rPr>
          <w:rFonts w:ascii="Times New Roman" w:hAnsi="Times New Roman" w:cs="Times New Roman"/>
          <w:i/>
          <w:iCs/>
          <w:sz w:val="28"/>
          <w:szCs w:val="28"/>
        </w:rPr>
        <w:t xml:space="preserve"> – напіввідчинені двері</w:t>
      </w:r>
    </w:p>
    <w:p w14:paraId="691D4A5B" w14:textId="77777777" w:rsidR="00726DD6" w:rsidRPr="004A2633" w:rsidRDefault="00726DD6" w:rsidP="004A2633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4A2633">
        <w:rPr>
          <w:rFonts w:ascii="Times New Roman" w:hAnsi="Times New Roman" w:cs="Times New Roman"/>
          <w:i/>
          <w:iCs/>
          <w:sz w:val="28"/>
          <w:szCs w:val="28"/>
        </w:rPr>
        <w:t xml:space="preserve">Роберт </w:t>
      </w:r>
      <w:proofErr w:type="spellStart"/>
      <w:r w:rsidRPr="004A2633">
        <w:rPr>
          <w:rFonts w:ascii="Times New Roman" w:hAnsi="Times New Roman" w:cs="Times New Roman"/>
          <w:i/>
          <w:iCs/>
          <w:sz w:val="28"/>
          <w:szCs w:val="28"/>
        </w:rPr>
        <w:t>Блай</w:t>
      </w:r>
      <w:proofErr w:type="spellEnd"/>
      <w:r w:rsidRPr="004A2633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23BA6771" w14:textId="77777777" w:rsidR="00726DD6" w:rsidRPr="004A2633" w:rsidRDefault="00726DD6" w:rsidP="004A2633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4A2633">
        <w:rPr>
          <w:rFonts w:ascii="Times New Roman" w:hAnsi="Times New Roman" w:cs="Times New Roman"/>
          <w:i/>
          <w:iCs/>
          <w:sz w:val="28"/>
          <w:szCs w:val="28"/>
        </w:rPr>
        <w:t xml:space="preserve"> американський письменник</w:t>
      </w:r>
    </w:p>
    <w:p w14:paraId="31BB451D" w14:textId="210A7BD2" w:rsidR="008A28C3" w:rsidRPr="004A2633" w:rsidRDefault="00726DD6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Хід уроку</w:t>
      </w:r>
    </w:p>
    <w:p w14:paraId="785738CE" w14:textId="77777777" w:rsidR="002554A1" w:rsidRPr="004A2633" w:rsidRDefault="009A632A" w:rsidP="004A263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2633">
        <w:rPr>
          <w:rFonts w:ascii="Times New Roman" w:hAnsi="Times New Roman" w:cs="Times New Roman"/>
          <w:b/>
          <w:bCs/>
          <w:sz w:val="28"/>
          <w:szCs w:val="28"/>
        </w:rPr>
        <w:t>І. Організаційний момент.</w:t>
      </w:r>
    </w:p>
    <w:p w14:paraId="452B3DC8" w14:textId="11F201F8" w:rsidR="00FF0A82" w:rsidRPr="004A2633" w:rsidRDefault="00D219C8" w:rsidP="004A263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2633">
        <w:rPr>
          <w:rFonts w:ascii="Times New Roman" w:hAnsi="Times New Roman" w:cs="Times New Roman"/>
          <w:b/>
          <w:bCs/>
          <w:sz w:val="28"/>
          <w:szCs w:val="28"/>
        </w:rPr>
        <w:t xml:space="preserve">ІІ. </w:t>
      </w:r>
      <w:r w:rsidR="00726DD6" w:rsidRPr="004A2633">
        <w:rPr>
          <w:rFonts w:ascii="Times New Roman" w:hAnsi="Times New Roman" w:cs="Times New Roman"/>
          <w:b/>
          <w:bCs/>
          <w:sz w:val="28"/>
          <w:szCs w:val="28"/>
        </w:rPr>
        <w:t>Актуалізація опорних знань</w:t>
      </w:r>
      <w:r w:rsidR="00FF0A82" w:rsidRPr="004A263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EE00BE" w14:textId="77777777" w:rsidR="00FF0A82" w:rsidRPr="004A2633" w:rsidRDefault="00FF0A82" w:rsidP="004A2633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A2633">
        <w:rPr>
          <w:rFonts w:ascii="Times New Roman" w:hAnsi="Times New Roman" w:cs="Times New Roman"/>
          <w:i/>
          <w:iCs/>
          <w:sz w:val="28"/>
          <w:szCs w:val="28"/>
        </w:rPr>
        <w:t>Просторово-</w:t>
      </w:r>
      <w:r w:rsidR="00D219C8" w:rsidRPr="004A2633">
        <w:rPr>
          <w:rFonts w:ascii="Times New Roman" w:hAnsi="Times New Roman" w:cs="Times New Roman"/>
          <w:i/>
          <w:iCs/>
          <w:sz w:val="28"/>
          <w:szCs w:val="28"/>
        </w:rPr>
        <w:t>візуальний асоціативний диктант</w:t>
      </w:r>
    </w:p>
    <w:p w14:paraId="139F3FC2" w14:textId="2A216F46" w:rsidR="00FF0A82" w:rsidRPr="004A2633" w:rsidRDefault="00FF0A82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За лексичним значенням запишіть слово</w:t>
      </w:r>
      <w:r w:rsidR="00726DD6" w:rsidRPr="004A2633">
        <w:rPr>
          <w:rFonts w:ascii="Times New Roman" w:hAnsi="Times New Roman" w:cs="Times New Roman"/>
          <w:sz w:val="28"/>
          <w:szCs w:val="28"/>
        </w:rPr>
        <w:t xml:space="preserve"> в зошит</w:t>
      </w:r>
    </w:p>
    <w:p w14:paraId="5F5DBAEF" w14:textId="5193BF01" w:rsidR="00FF0A82" w:rsidRPr="004A2633" w:rsidRDefault="00FF0A82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1.Японська вишня</w:t>
      </w:r>
      <w:r w:rsidR="00292247">
        <w:rPr>
          <w:rFonts w:ascii="Times New Roman" w:hAnsi="Times New Roman" w:cs="Times New Roman"/>
          <w:sz w:val="28"/>
          <w:szCs w:val="28"/>
        </w:rPr>
        <w:t>.</w:t>
      </w:r>
    </w:p>
    <w:p w14:paraId="29D94B47" w14:textId="01D11109" w:rsidR="00FF0A82" w:rsidRPr="004A2633" w:rsidRDefault="00FF0A82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 xml:space="preserve">2.Квітка, символ </w:t>
      </w:r>
      <w:r w:rsidR="00292247">
        <w:rPr>
          <w:rFonts w:ascii="Times New Roman" w:hAnsi="Times New Roman" w:cs="Times New Roman"/>
          <w:sz w:val="28"/>
          <w:szCs w:val="28"/>
        </w:rPr>
        <w:t>.</w:t>
      </w:r>
    </w:p>
    <w:p w14:paraId="10299E37" w14:textId="7C8271C1" w:rsidR="00FF0A82" w:rsidRPr="004A2633" w:rsidRDefault="00FF0A82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3. Найвища точка Японії, вулкан</w:t>
      </w:r>
      <w:r w:rsidR="00292247">
        <w:rPr>
          <w:rFonts w:ascii="Times New Roman" w:hAnsi="Times New Roman" w:cs="Times New Roman"/>
          <w:sz w:val="28"/>
          <w:szCs w:val="28"/>
        </w:rPr>
        <w:t>.</w:t>
      </w:r>
    </w:p>
    <w:p w14:paraId="27A75908" w14:textId="0F9B3C8A" w:rsidR="00FF0A82" w:rsidRPr="004A2633" w:rsidRDefault="00FF0A82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4. Мініатюрна скульптура, невеликий різний брелок на традиційній японській одежі кімоно</w:t>
      </w:r>
      <w:r w:rsidR="00C2643A" w:rsidRPr="004A2633">
        <w:rPr>
          <w:rFonts w:ascii="Times New Roman" w:hAnsi="Times New Roman" w:cs="Times New Roman"/>
          <w:sz w:val="28"/>
          <w:szCs w:val="28"/>
        </w:rPr>
        <w:t xml:space="preserve"> </w:t>
      </w:r>
      <w:r w:rsidR="00292247">
        <w:rPr>
          <w:rFonts w:ascii="Times New Roman" w:hAnsi="Times New Roman" w:cs="Times New Roman"/>
          <w:sz w:val="28"/>
          <w:szCs w:val="28"/>
        </w:rPr>
        <w:t>.</w:t>
      </w:r>
    </w:p>
    <w:p w14:paraId="5A0F5275" w14:textId="0D484F49" w:rsidR="00FF0A82" w:rsidRPr="004A2633" w:rsidRDefault="00FF0A82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5. Створення композицій з квітів, стебел, тощо в спеціальному посуді і розміщення в інтер'єрі. В основу ікебани покладено принцип вишуканої простоти, через природну красу матеріалу</w:t>
      </w:r>
      <w:r w:rsidR="00C2643A" w:rsidRPr="004A2633">
        <w:rPr>
          <w:rFonts w:ascii="Times New Roman" w:hAnsi="Times New Roman" w:cs="Times New Roman"/>
          <w:sz w:val="28"/>
          <w:szCs w:val="28"/>
        </w:rPr>
        <w:t xml:space="preserve"> </w:t>
      </w:r>
      <w:r w:rsidR="00292247">
        <w:rPr>
          <w:rFonts w:ascii="Times New Roman" w:hAnsi="Times New Roman" w:cs="Times New Roman"/>
          <w:sz w:val="28"/>
          <w:szCs w:val="28"/>
        </w:rPr>
        <w:t>.</w:t>
      </w:r>
    </w:p>
    <w:p w14:paraId="18DB4872" w14:textId="3439FBA6" w:rsidR="00FF0A82" w:rsidRPr="004A2633" w:rsidRDefault="00FF0A82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6. Японська буква</w:t>
      </w:r>
      <w:r w:rsidR="00C2643A" w:rsidRPr="004A2633">
        <w:rPr>
          <w:rFonts w:ascii="Times New Roman" w:hAnsi="Times New Roman" w:cs="Times New Roman"/>
          <w:sz w:val="28"/>
          <w:szCs w:val="28"/>
        </w:rPr>
        <w:t xml:space="preserve"> </w:t>
      </w:r>
      <w:r w:rsidR="00292247">
        <w:rPr>
          <w:rFonts w:ascii="Times New Roman" w:hAnsi="Times New Roman" w:cs="Times New Roman"/>
          <w:sz w:val="28"/>
          <w:szCs w:val="28"/>
        </w:rPr>
        <w:t>.</w:t>
      </w:r>
    </w:p>
    <w:p w14:paraId="2F76ED25" w14:textId="24917520" w:rsidR="00FF0A82" w:rsidRPr="004A2633" w:rsidRDefault="00FF0A82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7.Японський національний одяг</w:t>
      </w:r>
      <w:r w:rsidR="00C2643A" w:rsidRPr="004A2633">
        <w:rPr>
          <w:rFonts w:ascii="Times New Roman" w:hAnsi="Times New Roman" w:cs="Times New Roman"/>
          <w:sz w:val="28"/>
          <w:szCs w:val="28"/>
        </w:rPr>
        <w:t xml:space="preserve"> </w:t>
      </w:r>
      <w:r w:rsidR="00292247">
        <w:rPr>
          <w:rFonts w:ascii="Times New Roman" w:hAnsi="Times New Roman" w:cs="Times New Roman"/>
          <w:sz w:val="28"/>
          <w:szCs w:val="28"/>
        </w:rPr>
        <w:t>.</w:t>
      </w:r>
    </w:p>
    <w:p w14:paraId="007472F8" w14:textId="7256A383" w:rsidR="00FF0A82" w:rsidRPr="004A2633" w:rsidRDefault="00FF0A82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8. Мистецтво складувати фігурки з паперу</w:t>
      </w:r>
      <w:r w:rsidR="00292247">
        <w:rPr>
          <w:rFonts w:ascii="Times New Roman" w:hAnsi="Times New Roman" w:cs="Times New Roman"/>
          <w:sz w:val="28"/>
          <w:szCs w:val="28"/>
        </w:rPr>
        <w:t>.</w:t>
      </w:r>
    </w:p>
    <w:p w14:paraId="0E6B555C" w14:textId="28066CF6" w:rsidR="00FF0A82" w:rsidRPr="004A2633" w:rsidRDefault="00FF0A82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9. Мистецтво вирощування карликових дерев</w:t>
      </w:r>
      <w:r w:rsidR="00C2643A" w:rsidRPr="004A2633">
        <w:rPr>
          <w:rFonts w:ascii="Times New Roman" w:hAnsi="Times New Roman" w:cs="Times New Roman"/>
          <w:sz w:val="28"/>
          <w:szCs w:val="28"/>
        </w:rPr>
        <w:t xml:space="preserve"> </w:t>
      </w:r>
      <w:r w:rsidR="00292247">
        <w:rPr>
          <w:rFonts w:ascii="Times New Roman" w:hAnsi="Times New Roman" w:cs="Times New Roman"/>
          <w:sz w:val="28"/>
          <w:szCs w:val="28"/>
        </w:rPr>
        <w:t>.</w:t>
      </w:r>
    </w:p>
    <w:p w14:paraId="46B665EB" w14:textId="16CB3258" w:rsidR="00FF0A82" w:rsidRPr="004A2633" w:rsidRDefault="00FF0A82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10. Японське бойове мистецтво. Боротьба, в якій беруть участь дуже великі чоловіки</w:t>
      </w:r>
      <w:r w:rsidR="00C2643A" w:rsidRPr="004A2633">
        <w:rPr>
          <w:rFonts w:ascii="Times New Roman" w:hAnsi="Times New Roman" w:cs="Times New Roman"/>
          <w:sz w:val="28"/>
          <w:szCs w:val="28"/>
        </w:rPr>
        <w:t xml:space="preserve"> </w:t>
      </w:r>
      <w:r w:rsidR="00292247">
        <w:rPr>
          <w:rFonts w:ascii="Times New Roman" w:hAnsi="Times New Roman" w:cs="Times New Roman"/>
          <w:sz w:val="28"/>
          <w:szCs w:val="28"/>
        </w:rPr>
        <w:t>.</w:t>
      </w:r>
    </w:p>
    <w:p w14:paraId="5E70AFE3" w14:textId="0279525A" w:rsidR="00FF0A82" w:rsidRPr="004A2633" w:rsidRDefault="00FF0A82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11. Велетенська хвиля</w:t>
      </w:r>
      <w:r w:rsidR="00C2643A" w:rsidRPr="004A2633">
        <w:rPr>
          <w:rFonts w:ascii="Times New Roman" w:hAnsi="Times New Roman" w:cs="Times New Roman"/>
          <w:sz w:val="28"/>
          <w:szCs w:val="28"/>
        </w:rPr>
        <w:t xml:space="preserve"> </w:t>
      </w:r>
      <w:r w:rsidR="00292247">
        <w:rPr>
          <w:rFonts w:ascii="Times New Roman" w:hAnsi="Times New Roman" w:cs="Times New Roman"/>
          <w:sz w:val="28"/>
          <w:szCs w:val="28"/>
        </w:rPr>
        <w:t>.</w:t>
      </w:r>
    </w:p>
    <w:p w14:paraId="241892F3" w14:textId="09A01349" w:rsidR="00FF0A82" w:rsidRPr="004A2633" w:rsidRDefault="00FF0A82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12. Незвичайний сад при монастирі, де немає дерев</w:t>
      </w:r>
      <w:r w:rsidR="00292247">
        <w:rPr>
          <w:rFonts w:ascii="Times New Roman" w:hAnsi="Times New Roman" w:cs="Times New Roman"/>
          <w:sz w:val="28"/>
          <w:szCs w:val="28"/>
        </w:rPr>
        <w:t>.</w:t>
      </w:r>
    </w:p>
    <w:p w14:paraId="315DD206" w14:textId="77777777" w:rsidR="003026A2" w:rsidRPr="004A2633" w:rsidRDefault="003026A2" w:rsidP="004A263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F0D2A" w14:textId="77777777" w:rsidR="009A632A" w:rsidRPr="004A2633" w:rsidRDefault="009A632A" w:rsidP="004A263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2633">
        <w:rPr>
          <w:rFonts w:ascii="Times New Roman" w:hAnsi="Times New Roman" w:cs="Times New Roman"/>
          <w:b/>
          <w:bCs/>
          <w:sz w:val="28"/>
          <w:szCs w:val="28"/>
        </w:rPr>
        <w:t>ІІ</w:t>
      </w:r>
      <w:r w:rsidR="00D219C8" w:rsidRPr="004A2633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4A2633">
        <w:rPr>
          <w:rFonts w:ascii="Times New Roman" w:hAnsi="Times New Roman" w:cs="Times New Roman"/>
          <w:b/>
          <w:bCs/>
          <w:sz w:val="28"/>
          <w:szCs w:val="28"/>
        </w:rPr>
        <w:t>. Мотивація навчальної діяльності.</w:t>
      </w:r>
    </w:p>
    <w:p w14:paraId="2EB8EE0F" w14:textId="77777777" w:rsidR="009A632A" w:rsidRPr="004A2633" w:rsidRDefault="003026A2" w:rsidP="004A263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A2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Сьогодні ми вирушимо до чарівного саду японської поезії, де ростуть різноманітні квіти, більшість з яких – маленькі, але дуже запашні. І в кожної – своя історія. Прекрасний сад, до якого ми рушаємо, розташований на Далекому Сході, у Країні Висхідного Сонця, як здавна називають Японію. </w:t>
      </w:r>
    </w:p>
    <w:p w14:paraId="07917B36" w14:textId="77777777" w:rsidR="003026A2" w:rsidRPr="004A2633" w:rsidRDefault="003026A2" w:rsidP="004A263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  <w:sectPr w:rsidR="003026A2" w:rsidRPr="004A2633" w:rsidSect="004D735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73307E36" w14:textId="77777777" w:rsidR="009A632A" w:rsidRPr="004A2633" w:rsidRDefault="009A632A" w:rsidP="004A263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 xml:space="preserve">Фуру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іке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я</w:t>
      </w:r>
    </w:p>
    <w:p w14:paraId="2666D548" w14:textId="77777777" w:rsidR="009A632A" w:rsidRPr="004A2633" w:rsidRDefault="009A632A" w:rsidP="004A263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Квадзу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тобікому</w:t>
      </w:r>
      <w:proofErr w:type="spellEnd"/>
    </w:p>
    <w:p w14:paraId="5210E1C7" w14:textId="77777777" w:rsidR="003026A2" w:rsidRPr="004A2633" w:rsidRDefault="00827504" w:rsidP="004A263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Мідзу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>-но ото.</w:t>
      </w:r>
      <w:r w:rsidR="00DF1BF9" w:rsidRPr="004A2633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6CB27917" w14:textId="77777777" w:rsidR="003026A2" w:rsidRPr="004A2633" w:rsidRDefault="003026A2" w:rsidP="004A2633">
      <w:pPr>
        <w:pStyle w:val="a8"/>
        <w:tabs>
          <w:tab w:val="left" w:pos="8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3026A2" w:rsidRPr="004A2633" w:rsidSect="003026A2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4A2633">
        <w:rPr>
          <w:rFonts w:ascii="Times New Roman" w:hAnsi="Times New Roman" w:cs="Times New Roman"/>
          <w:sz w:val="28"/>
          <w:szCs w:val="28"/>
          <w:lang w:val="uk-UA"/>
        </w:rPr>
        <w:t>Старий ставок!</w:t>
      </w:r>
      <w:r w:rsidRPr="004A2633">
        <w:rPr>
          <w:rFonts w:ascii="Times New Roman" w:hAnsi="Times New Roman" w:cs="Times New Roman"/>
          <w:sz w:val="28"/>
          <w:szCs w:val="28"/>
          <w:lang w:val="uk-UA"/>
        </w:rPr>
        <w:br/>
        <w:t xml:space="preserve"> Жабка стрибне – </w:t>
      </w:r>
      <w:r w:rsidRPr="004A2633">
        <w:rPr>
          <w:rFonts w:ascii="Times New Roman" w:hAnsi="Times New Roman" w:cs="Times New Roman"/>
          <w:sz w:val="28"/>
          <w:szCs w:val="28"/>
          <w:lang w:val="uk-UA"/>
        </w:rPr>
        <w:br/>
        <w:t xml:space="preserve"> </w:t>
      </w:r>
      <w:r w:rsidR="00DF1BF9" w:rsidRPr="004A2633">
        <w:rPr>
          <w:rFonts w:ascii="Times New Roman" w:hAnsi="Times New Roman" w:cs="Times New Roman"/>
          <w:sz w:val="28"/>
          <w:szCs w:val="28"/>
          <w:lang w:val="uk-UA"/>
        </w:rPr>
        <w:t>Сплеск пролунає.</w:t>
      </w:r>
      <w:r w:rsidR="00DF1BF9" w:rsidRPr="004A2633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5DC537B" w14:textId="77777777" w:rsidR="009A632A" w:rsidRPr="004A2633" w:rsidRDefault="009A632A" w:rsidP="004A26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7B4D5B" w14:textId="76E12680" w:rsidR="009A632A" w:rsidRPr="004A2633" w:rsidRDefault="009A632A" w:rsidP="004A26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 xml:space="preserve">     Я бачу здивування на ваших обличчях, але урок у нас дійсно незвичайний. </w:t>
      </w:r>
      <w:r w:rsidRPr="004A2633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Японська поезія – </w:t>
      </w:r>
      <w:r w:rsidRPr="004A2633">
        <w:rPr>
          <w:rFonts w:ascii="Times New Roman" w:hAnsi="Times New Roman" w:cs="Times New Roman"/>
          <w:b/>
          <w:i/>
          <w:iCs/>
          <w:color w:val="000000" w:themeColor="text1"/>
          <w:spacing w:val="5"/>
          <w:sz w:val="28"/>
          <w:szCs w:val="28"/>
        </w:rPr>
        <w:t>х</w:t>
      </w:r>
      <w:r w:rsidR="00292247">
        <w:rPr>
          <w:rFonts w:ascii="Times New Roman" w:hAnsi="Times New Roman" w:cs="Times New Roman"/>
          <w:b/>
          <w:i/>
          <w:iCs/>
          <w:color w:val="000000" w:themeColor="text1"/>
          <w:spacing w:val="5"/>
          <w:sz w:val="28"/>
          <w:szCs w:val="28"/>
        </w:rPr>
        <w:t>айку (х</w:t>
      </w:r>
      <w:r w:rsidRPr="004A2633">
        <w:rPr>
          <w:rFonts w:ascii="Times New Roman" w:hAnsi="Times New Roman" w:cs="Times New Roman"/>
          <w:b/>
          <w:i/>
          <w:iCs/>
          <w:color w:val="000000" w:themeColor="text1"/>
          <w:spacing w:val="5"/>
          <w:sz w:val="28"/>
          <w:szCs w:val="28"/>
        </w:rPr>
        <w:t>оку</w:t>
      </w:r>
      <w:r w:rsidR="00292247">
        <w:rPr>
          <w:rFonts w:ascii="Times New Roman" w:hAnsi="Times New Roman" w:cs="Times New Roman"/>
          <w:b/>
          <w:i/>
          <w:iCs/>
          <w:color w:val="000000" w:themeColor="text1"/>
          <w:spacing w:val="5"/>
          <w:sz w:val="28"/>
          <w:szCs w:val="28"/>
        </w:rPr>
        <w:t>)</w:t>
      </w:r>
      <w:r w:rsidRPr="004A2633">
        <w:rPr>
          <w:rFonts w:ascii="Times New Roman" w:hAnsi="Times New Roman" w:cs="Times New Roman"/>
          <w:b/>
          <w:i/>
          <w:iCs/>
          <w:color w:val="000000" w:themeColor="text1"/>
          <w:spacing w:val="5"/>
          <w:sz w:val="28"/>
          <w:szCs w:val="28"/>
        </w:rPr>
        <w:t>,</w:t>
      </w:r>
      <w:r w:rsidRPr="004A2633">
        <w:rPr>
          <w:rFonts w:ascii="Times New Roman" w:hAnsi="Times New Roman" w:cs="Times New Roman"/>
          <w:i/>
          <w:iCs/>
          <w:color w:val="000000"/>
          <w:spacing w:val="5"/>
          <w:sz w:val="28"/>
          <w:szCs w:val="28"/>
        </w:rPr>
        <w:t xml:space="preserve"> </w:t>
      </w:r>
      <w:r w:rsidRPr="004A2633">
        <w:rPr>
          <w:rFonts w:ascii="Times New Roman" w:hAnsi="Times New Roman" w:cs="Times New Roman"/>
          <w:iCs/>
          <w:color w:val="000000"/>
          <w:spacing w:val="5"/>
          <w:sz w:val="28"/>
          <w:szCs w:val="28"/>
        </w:rPr>
        <w:t>з</w:t>
      </w:r>
      <w:r w:rsidRPr="004A2633">
        <w:rPr>
          <w:rFonts w:ascii="Times New Roman" w:hAnsi="Times New Roman" w:cs="Times New Roman"/>
          <w:i/>
          <w:iCs/>
          <w:color w:val="000000"/>
          <w:spacing w:val="5"/>
          <w:sz w:val="28"/>
          <w:szCs w:val="28"/>
        </w:rPr>
        <w:t xml:space="preserve"> </w:t>
      </w:r>
      <w:r w:rsidRPr="004A2633">
        <w:rPr>
          <w:rFonts w:ascii="Times New Roman" w:hAnsi="Times New Roman" w:cs="Times New Roman"/>
          <w:color w:val="000000"/>
          <w:spacing w:val="5"/>
          <w:sz w:val="28"/>
          <w:szCs w:val="28"/>
        </w:rPr>
        <w:t>якою ми сьогодні ознайомимося, така ж не</w:t>
      </w:r>
      <w:r w:rsidRPr="004A2633">
        <w:rPr>
          <w:rFonts w:ascii="Times New Roman" w:hAnsi="Times New Roman" w:cs="Times New Roman"/>
          <w:color w:val="000000"/>
          <w:spacing w:val="5"/>
          <w:sz w:val="28"/>
          <w:szCs w:val="28"/>
        </w:rPr>
        <w:softHyphen/>
      </w:r>
      <w:r w:rsidRPr="004A2633">
        <w:rPr>
          <w:rFonts w:ascii="Times New Roman" w:hAnsi="Times New Roman" w:cs="Times New Roman"/>
          <w:color w:val="000000"/>
          <w:spacing w:val="4"/>
          <w:sz w:val="28"/>
          <w:szCs w:val="28"/>
        </w:rPr>
        <w:t>звичайна, як і вся культура</w:t>
      </w:r>
      <w:r w:rsidR="003754B5" w:rsidRPr="004A2633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цієї країни</w:t>
      </w:r>
      <w:r w:rsidRPr="004A2633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. Складається вірш усього з трьох </w:t>
      </w:r>
      <w:r w:rsidRPr="004A2633">
        <w:rPr>
          <w:rFonts w:ascii="Times New Roman" w:hAnsi="Times New Roman" w:cs="Times New Roman"/>
          <w:color w:val="000000"/>
          <w:spacing w:val="4"/>
          <w:sz w:val="28"/>
          <w:szCs w:val="28"/>
        </w:rPr>
        <w:lastRenderedPageBreak/>
        <w:t xml:space="preserve">рядків без рим, </w:t>
      </w:r>
      <w:r w:rsidRPr="004A263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та й зміст, на перший погляд, не зовсім зрозумілий. Але за удаваною простотою </w:t>
      </w:r>
      <w:r w:rsidRPr="004A2633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криється складне плетиво асоціацій, натяків, символів. </w:t>
      </w:r>
      <w:r w:rsidRPr="004A2633">
        <w:rPr>
          <w:rFonts w:ascii="Times New Roman" w:hAnsi="Times New Roman" w:cs="Times New Roman"/>
          <w:color w:val="000000"/>
          <w:sz w:val="28"/>
          <w:szCs w:val="28"/>
        </w:rPr>
        <w:t>Спробуємо побачити й зрозуміти, що ховається за ними!</w:t>
      </w:r>
      <w:r w:rsidR="003754B5" w:rsidRPr="004A2633">
        <w:rPr>
          <w:rFonts w:ascii="Times New Roman" w:hAnsi="Times New Roman" w:cs="Times New Roman"/>
          <w:color w:val="000000"/>
          <w:sz w:val="28"/>
          <w:szCs w:val="28"/>
        </w:rPr>
        <w:t xml:space="preserve"> Зверніть увагу на епіграф до уроку. Спробуємо відчинити двері у чарівний сад японської поезії.</w:t>
      </w:r>
    </w:p>
    <w:p w14:paraId="55537453" w14:textId="77777777" w:rsidR="00FF0A82" w:rsidRPr="004A2633" w:rsidRDefault="00D219C8" w:rsidP="004A26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A2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І</w:t>
      </w:r>
      <w:r w:rsidRPr="004A2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V</w:t>
      </w:r>
      <w:r w:rsidR="00FF0A82" w:rsidRPr="004A2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Оголошення теми уроку.</w:t>
      </w:r>
    </w:p>
    <w:p w14:paraId="7DA26CF0" w14:textId="77777777" w:rsidR="00C70BA4" w:rsidRPr="004A2633" w:rsidRDefault="00C70BA4" w:rsidP="004A26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2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V</w:t>
      </w:r>
      <w:r w:rsidRPr="004A2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 xml:space="preserve">. </w:t>
      </w:r>
      <w:r w:rsidRPr="004A2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Робота над новим матеріалом.</w:t>
      </w:r>
    </w:p>
    <w:p w14:paraId="5B3A3CC1" w14:textId="77777777" w:rsidR="003026A2" w:rsidRPr="004A2633" w:rsidRDefault="0038381F" w:rsidP="004A2633">
      <w:pPr>
        <w:pStyle w:val="a8"/>
        <w:numPr>
          <w:ilvl w:val="0"/>
          <w:numId w:val="4"/>
        </w:numPr>
        <w:tabs>
          <w:tab w:val="left" w:pos="89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2633">
        <w:rPr>
          <w:rFonts w:ascii="Times New Roman" w:hAnsi="Times New Roman" w:cs="Times New Roman"/>
          <w:b/>
          <w:sz w:val="28"/>
          <w:szCs w:val="28"/>
          <w:lang w:val="uk-UA"/>
        </w:rPr>
        <w:t>Дидактична гра «</w:t>
      </w:r>
      <w:proofErr w:type="spellStart"/>
      <w:r w:rsidR="00BD750C" w:rsidRPr="004A2633">
        <w:rPr>
          <w:rFonts w:ascii="Times New Roman" w:hAnsi="Times New Roman" w:cs="Times New Roman"/>
          <w:b/>
          <w:sz w:val="28"/>
          <w:szCs w:val="28"/>
          <w:lang w:val="uk-UA"/>
        </w:rPr>
        <w:t>Збери</w:t>
      </w:r>
      <w:proofErr w:type="spellEnd"/>
      <w:r w:rsidR="00BD750C" w:rsidRPr="004A26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прислів’я»</w:t>
      </w:r>
      <w:r w:rsidR="003026A2" w:rsidRPr="004A263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439A4D5" w14:textId="5FB68C98" w:rsidR="00BD750C" w:rsidRPr="004A2633" w:rsidRDefault="00BD750C" w:rsidP="004A2633">
      <w:pPr>
        <w:tabs>
          <w:tab w:val="left" w:pos="894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Із даних фрагментів складіть японські прислів’я та приказки. Як вони характеризують японський народ? Що цінують, поважають у цій країні?</w:t>
      </w:r>
    </w:p>
    <w:p w14:paraId="12756EBA" w14:textId="77777777" w:rsidR="00D153A5" w:rsidRPr="004A2633" w:rsidRDefault="00D153A5" w:rsidP="004A2633">
      <w:pPr>
        <w:tabs>
          <w:tab w:val="left" w:pos="8940"/>
        </w:tabs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96"/>
        <w:gridCol w:w="4959"/>
      </w:tblGrid>
      <w:tr w:rsidR="00BD750C" w:rsidRPr="004A2633" w14:paraId="3BE1A3E3" w14:textId="77777777" w:rsidTr="00C2643A">
        <w:tc>
          <w:tcPr>
            <w:tcW w:w="4896" w:type="dxa"/>
          </w:tcPr>
          <w:p w14:paraId="3E2585E6" w14:textId="77777777" w:rsidR="00BD750C" w:rsidRPr="004A2633" w:rsidRDefault="00BD750C" w:rsidP="004A2633">
            <w:pPr>
              <w:tabs>
                <w:tab w:val="left" w:pos="894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Hlk192416026"/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Озирайся на минуле,</w:t>
            </w:r>
          </w:p>
        </w:tc>
        <w:tc>
          <w:tcPr>
            <w:tcW w:w="4959" w:type="dxa"/>
          </w:tcPr>
          <w:p w14:paraId="408EA877" w14:textId="77777777" w:rsidR="00BD750C" w:rsidRPr="004A2633" w:rsidRDefault="00BD750C" w:rsidP="004A2633">
            <w:pPr>
              <w:tabs>
                <w:tab w:val="left" w:pos="894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 людина – ім’я. </w:t>
            </w:r>
          </w:p>
        </w:tc>
      </w:tr>
      <w:tr w:rsidR="00BD750C" w:rsidRPr="004A2633" w14:paraId="4821AB0B" w14:textId="77777777" w:rsidTr="00C2643A">
        <w:tc>
          <w:tcPr>
            <w:tcW w:w="4896" w:type="dxa"/>
          </w:tcPr>
          <w:p w14:paraId="5A592051" w14:textId="77777777" w:rsidR="00BD750C" w:rsidRPr="004A2633" w:rsidRDefault="00BD750C" w:rsidP="004A2633">
            <w:pPr>
              <w:tabs>
                <w:tab w:val="left" w:pos="894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Усякі діла</w:t>
            </w:r>
          </w:p>
        </w:tc>
        <w:tc>
          <w:tcPr>
            <w:tcW w:w="4959" w:type="dxa"/>
          </w:tcPr>
          <w:p w14:paraId="2839B000" w14:textId="77777777" w:rsidR="00BD750C" w:rsidRPr="004A2633" w:rsidRDefault="00BD750C" w:rsidP="004A2633">
            <w:pPr>
              <w:tabs>
                <w:tab w:val="left" w:pos="894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мале.</w:t>
            </w:r>
          </w:p>
        </w:tc>
      </w:tr>
      <w:tr w:rsidR="00BD750C" w:rsidRPr="004A2633" w14:paraId="49366176" w14:textId="77777777" w:rsidTr="00C2643A">
        <w:tc>
          <w:tcPr>
            <w:tcW w:w="4896" w:type="dxa"/>
          </w:tcPr>
          <w:p w14:paraId="4EABA3EE" w14:textId="77777777" w:rsidR="00BD750C" w:rsidRPr="004A2633" w:rsidRDefault="00BD750C" w:rsidP="004A2633">
            <w:pPr>
              <w:tabs>
                <w:tab w:val="left" w:pos="894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Кого хоч день мав за вчителя,</w:t>
            </w:r>
          </w:p>
        </w:tc>
        <w:tc>
          <w:tcPr>
            <w:tcW w:w="4959" w:type="dxa"/>
          </w:tcPr>
          <w:p w14:paraId="29BCC09F" w14:textId="77777777" w:rsidR="00BD750C" w:rsidRPr="004A2633" w:rsidRDefault="00BD750C" w:rsidP="004A2633">
            <w:pPr>
              <w:tabs>
                <w:tab w:val="left" w:pos="894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 малих починаються. </w:t>
            </w:r>
          </w:p>
        </w:tc>
      </w:tr>
      <w:tr w:rsidR="00BD750C" w:rsidRPr="004A2633" w14:paraId="4180EEC3" w14:textId="77777777" w:rsidTr="00C2643A">
        <w:tc>
          <w:tcPr>
            <w:tcW w:w="4896" w:type="dxa"/>
          </w:tcPr>
          <w:p w14:paraId="4645D391" w14:textId="77777777" w:rsidR="00BD750C" w:rsidRPr="004A2633" w:rsidRDefault="00BD750C" w:rsidP="004A2633">
            <w:pPr>
              <w:tabs>
                <w:tab w:val="left" w:pos="894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Умій цінувати</w:t>
            </w:r>
          </w:p>
        </w:tc>
        <w:tc>
          <w:tcPr>
            <w:tcW w:w="4959" w:type="dxa"/>
          </w:tcPr>
          <w:p w14:paraId="7FD24A7F" w14:textId="77777777" w:rsidR="00BD750C" w:rsidRPr="004A2633" w:rsidRDefault="00BD750C" w:rsidP="004A2633">
            <w:pPr>
              <w:tabs>
                <w:tab w:val="left" w:pos="894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 роки голоду.</w:t>
            </w:r>
          </w:p>
        </w:tc>
      </w:tr>
      <w:tr w:rsidR="00BD750C" w:rsidRPr="004A2633" w14:paraId="2D9E170C" w14:textId="77777777" w:rsidTr="00C2643A">
        <w:tc>
          <w:tcPr>
            <w:tcW w:w="4896" w:type="dxa"/>
          </w:tcPr>
          <w:p w14:paraId="0A5475CD" w14:textId="77777777" w:rsidR="00BD750C" w:rsidRPr="004A2633" w:rsidRDefault="00BD750C" w:rsidP="004A2633">
            <w:pPr>
              <w:tabs>
                <w:tab w:val="left" w:pos="894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Сокіл цінує свої крила,</w:t>
            </w:r>
          </w:p>
        </w:tc>
        <w:tc>
          <w:tcPr>
            <w:tcW w:w="4959" w:type="dxa"/>
          </w:tcPr>
          <w:p w14:paraId="6537ED79" w14:textId="77777777" w:rsidR="00BD750C" w:rsidRPr="004A2633" w:rsidRDefault="00BD750C" w:rsidP="004A2633">
            <w:pPr>
              <w:tabs>
                <w:tab w:val="left" w:pos="894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 очі розплющеними.</w:t>
            </w:r>
          </w:p>
        </w:tc>
      </w:tr>
      <w:tr w:rsidR="00BD750C" w:rsidRPr="004A2633" w14:paraId="519869AB" w14:textId="77777777" w:rsidTr="00C2643A">
        <w:tc>
          <w:tcPr>
            <w:tcW w:w="4896" w:type="dxa"/>
          </w:tcPr>
          <w:p w14:paraId="24E6E3E7" w14:textId="77777777" w:rsidR="00BD750C" w:rsidRPr="004A2633" w:rsidRDefault="00BD750C" w:rsidP="004A2633">
            <w:pPr>
              <w:tabs>
                <w:tab w:val="left" w:pos="894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Рік бунту -- </w:t>
            </w:r>
          </w:p>
        </w:tc>
        <w:tc>
          <w:tcPr>
            <w:tcW w:w="4959" w:type="dxa"/>
          </w:tcPr>
          <w:p w14:paraId="48C1E5C4" w14:textId="77777777" w:rsidR="00BD750C" w:rsidRPr="004A2633" w:rsidRDefault="00BD750C" w:rsidP="004A2633">
            <w:pPr>
              <w:tabs>
                <w:tab w:val="left" w:pos="894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все життя поважай, як батька рідного.</w:t>
            </w:r>
          </w:p>
        </w:tc>
      </w:tr>
      <w:tr w:rsidR="00BD750C" w:rsidRPr="004A2633" w14:paraId="5B9354CD" w14:textId="77777777" w:rsidTr="00C2643A">
        <w:tc>
          <w:tcPr>
            <w:tcW w:w="4896" w:type="dxa"/>
          </w:tcPr>
          <w:p w14:paraId="5F1A9A50" w14:textId="77777777" w:rsidR="00BD750C" w:rsidRPr="004A2633" w:rsidRDefault="00BD750C" w:rsidP="004A2633">
            <w:pPr>
              <w:tabs>
                <w:tab w:val="left" w:pos="894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Рот тримай закритим, </w:t>
            </w:r>
          </w:p>
        </w:tc>
        <w:tc>
          <w:tcPr>
            <w:tcW w:w="4959" w:type="dxa"/>
          </w:tcPr>
          <w:p w14:paraId="1A9EDD0F" w14:textId="77777777" w:rsidR="00BD750C" w:rsidRPr="004A2633" w:rsidRDefault="00BD750C" w:rsidP="004A2633">
            <w:pPr>
              <w:tabs>
                <w:tab w:val="left" w:pos="894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непоказній оболонці.</w:t>
            </w:r>
          </w:p>
        </w:tc>
      </w:tr>
      <w:tr w:rsidR="00BD750C" w:rsidRPr="004A2633" w14:paraId="6E2D928C" w14:textId="77777777" w:rsidTr="00C2643A">
        <w:tc>
          <w:tcPr>
            <w:tcW w:w="4896" w:type="dxa"/>
          </w:tcPr>
          <w:p w14:paraId="3E2919D5" w14:textId="77777777" w:rsidR="00BD750C" w:rsidRPr="004A2633" w:rsidRDefault="00BD750C" w:rsidP="004A2633">
            <w:pPr>
              <w:tabs>
                <w:tab w:val="left" w:pos="894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Перлина любить ховатись</w:t>
            </w:r>
          </w:p>
        </w:tc>
        <w:tc>
          <w:tcPr>
            <w:tcW w:w="4959" w:type="dxa"/>
          </w:tcPr>
          <w:p w14:paraId="49D0E6A8" w14:textId="77777777" w:rsidR="00BD750C" w:rsidRPr="004A2633" w:rsidRDefault="00BD750C" w:rsidP="004A2633">
            <w:pPr>
              <w:tabs>
                <w:tab w:val="left" w:pos="894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коли хочеш знати майбутнє.</w:t>
            </w:r>
          </w:p>
        </w:tc>
      </w:tr>
      <w:bookmarkEnd w:id="0"/>
    </w:tbl>
    <w:p w14:paraId="242AAB3A" w14:textId="77777777" w:rsidR="00726DD6" w:rsidRPr="004A2633" w:rsidRDefault="00726DD6" w:rsidP="004A26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61406E" w14:textId="77777777" w:rsidR="00BD750C" w:rsidRPr="004A2633" w:rsidRDefault="00C2643A" w:rsidP="004A26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2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Японії майже на кожний день припадає яке-небудь свято (продовження словникової роботи).</w:t>
      </w:r>
    </w:p>
    <w:p w14:paraId="5AF1858A" w14:textId="77777777" w:rsidR="003026A2" w:rsidRPr="004A2633" w:rsidRDefault="003026A2" w:rsidP="004A2633">
      <w:pPr>
        <w:widowControl w:val="0"/>
        <w:numPr>
          <w:ilvl w:val="3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63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4A2633">
        <w:rPr>
          <w:rFonts w:ascii="Times New Roman" w:hAnsi="Times New Roman" w:cs="Times New Roman"/>
          <w:color w:val="000000" w:themeColor="text1"/>
          <w:sz w:val="28"/>
          <w:szCs w:val="28"/>
        </w:rPr>
        <w:t>ханамі</w:t>
      </w:r>
      <w:proofErr w:type="spellEnd"/>
      <w:r w:rsidRPr="004A2633">
        <w:rPr>
          <w:rFonts w:ascii="Times New Roman" w:hAnsi="Times New Roman" w:cs="Times New Roman"/>
          <w:color w:val="000000" w:themeColor="text1"/>
          <w:sz w:val="28"/>
          <w:szCs w:val="28"/>
        </w:rPr>
        <w:t>» - замилування квітами;</w:t>
      </w:r>
    </w:p>
    <w:p w14:paraId="7E9CE734" w14:textId="77777777" w:rsidR="003026A2" w:rsidRPr="004A2633" w:rsidRDefault="003026A2" w:rsidP="004A2633">
      <w:pPr>
        <w:widowControl w:val="0"/>
        <w:numPr>
          <w:ilvl w:val="3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63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4A2633">
        <w:rPr>
          <w:rFonts w:ascii="Times New Roman" w:hAnsi="Times New Roman" w:cs="Times New Roman"/>
          <w:color w:val="000000" w:themeColor="text1"/>
          <w:sz w:val="28"/>
          <w:szCs w:val="28"/>
        </w:rPr>
        <w:t>цукімі</w:t>
      </w:r>
      <w:proofErr w:type="spellEnd"/>
      <w:r w:rsidRPr="004A2633">
        <w:rPr>
          <w:rFonts w:ascii="Times New Roman" w:hAnsi="Times New Roman" w:cs="Times New Roman"/>
          <w:color w:val="000000" w:themeColor="text1"/>
          <w:sz w:val="28"/>
          <w:szCs w:val="28"/>
        </w:rPr>
        <w:t>» - замилування місяцем;</w:t>
      </w:r>
    </w:p>
    <w:p w14:paraId="645EC18E" w14:textId="77777777" w:rsidR="003026A2" w:rsidRPr="004A2633" w:rsidRDefault="003026A2" w:rsidP="004A2633">
      <w:pPr>
        <w:widowControl w:val="0"/>
        <w:numPr>
          <w:ilvl w:val="3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63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4A2633">
        <w:rPr>
          <w:rFonts w:ascii="Times New Roman" w:hAnsi="Times New Roman" w:cs="Times New Roman"/>
          <w:color w:val="000000" w:themeColor="text1"/>
          <w:sz w:val="28"/>
          <w:szCs w:val="28"/>
        </w:rPr>
        <w:t>юкімі</w:t>
      </w:r>
      <w:proofErr w:type="spellEnd"/>
      <w:r w:rsidRPr="004A2633">
        <w:rPr>
          <w:rFonts w:ascii="Times New Roman" w:hAnsi="Times New Roman" w:cs="Times New Roman"/>
          <w:color w:val="000000" w:themeColor="text1"/>
          <w:sz w:val="28"/>
          <w:szCs w:val="28"/>
        </w:rPr>
        <w:t>»- замилування снігом.</w:t>
      </w:r>
    </w:p>
    <w:p w14:paraId="2234549B" w14:textId="77777777" w:rsidR="00D219C8" w:rsidRPr="004A2633" w:rsidRDefault="00D219C8" w:rsidP="004A2633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A2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Вчитель</w:t>
      </w:r>
      <w:proofErr w:type="spellEnd"/>
      <w:r w:rsidRPr="004A2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про </w:t>
      </w:r>
      <w:proofErr w:type="spellStart"/>
      <w:r w:rsidRPr="004A2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поезію</w:t>
      </w:r>
      <w:proofErr w:type="spellEnd"/>
      <w:r w:rsidRPr="004A2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 w:rsidRPr="004A2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житті</w:t>
      </w:r>
      <w:proofErr w:type="spellEnd"/>
      <w:r w:rsidRPr="004A2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A2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японців</w:t>
      </w:r>
      <w:proofErr w:type="spellEnd"/>
      <w:r w:rsidRPr="004A2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</w:p>
    <w:p w14:paraId="4C9E86FD" w14:textId="77777777" w:rsidR="00D219C8" w:rsidRPr="004A2633" w:rsidRDefault="00D219C8" w:rsidP="004A2633">
      <w:pPr>
        <w:shd w:val="clear" w:color="auto" w:fill="FFFFFF"/>
        <w:spacing w:after="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2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Любов до поезії виникла у японців тоді, коли літератури як такої ще не було. Одна із давніх японських традицій – довіряти свої почуття віршам.</w:t>
      </w:r>
    </w:p>
    <w:p w14:paraId="78AD7917" w14:textId="77777777" w:rsidR="00826903" w:rsidRPr="004A2633" w:rsidRDefault="00826903" w:rsidP="004A263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Життя Японії неможливо уявити без поезії. Поетичні рядки тут можна знайти скрізь: на картинах, дерев</w:t>
      </w:r>
      <w:r w:rsidR="004F23FB" w:rsidRPr="004A2633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яних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ляльках, рушниках, серветках тощо. Коли цвіте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сакура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, всі японці стають поетами, приколюють листочки з віршами просто до квітучих дерев або голосно декламують. </w:t>
      </w:r>
    </w:p>
    <w:p w14:paraId="320B57C0" w14:textId="77777777" w:rsidR="00826903" w:rsidRPr="004A2633" w:rsidRDefault="00826903" w:rsidP="004A263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 xml:space="preserve">Ще з  давніх часів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щосічня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влаштовують поетичні змагання: десятки тисяч японців читають вірші. Найкращі виконавці виступають на церемонії в присутності імператора. </w:t>
      </w:r>
    </w:p>
    <w:p w14:paraId="783225E8" w14:textId="77777777" w:rsidR="00826903" w:rsidRPr="004A2633" w:rsidRDefault="00826903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52839" w14:textId="77777777" w:rsidR="000F5208" w:rsidRPr="004A2633" w:rsidRDefault="000F5208" w:rsidP="004A2633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263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Мацуо</w:t>
      </w:r>
      <w:proofErr w:type="spellEnd"/>
      <w:r w:rsidRPr="004A263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4A2633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Басьо</w:t>
      </w:r>
      <w:proofErr w:type="spellEnd"/>
      <w:r w:rsidRPr="004A2633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1044DEC3" w14:textId="2557E926" w:rsidR="00826903" w:rsidRPr="004A2633" w:rsidRDefault="00826903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 xml:space="preserve">З усіх майстрів японської поезії найвідомішим є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Мацуо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Басьо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>.</w:t>
      </w:r>
      <w:r w:rsidR="004F23FB" w:rsidRPr="004A26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22A054" w14:textId="6EF15E35" w:rsidR="00826903" w:rsidRPr="004A2633" w:rsidRDefault="004E602B" w:rsidP="004A2633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життям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творчістю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>:</w:t>
      </w:r>
    </w:p>
    <w:p w14:paraId="1E47ADFF" w14:textId="3121104C" w:rsidR="004E602B" w:rsidRPr="004A2633" w:rsidRDefault="000B09A2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4E602B" w:rsidRPr="004A2633">
          <w:rPr>
            <w:rStyle w:val="aa"/>
            <w:rFonts w:ascii="Times New Roman" w:hAnsi="Times New Roman" w:cs="Times New Roman"/>
            <w:sz w:val="28"/>
            <w:szCs w:val="28"/>
          </w:rPr>
          <w:t>https://www.youtube.com/watch?v=hcm9A7AwSLE</w:t>
        </w:r>
      </w:hyperlink>
    </w:p>
    <w:p w14:paraId="746A0CDB" w14:textId="1AC0770D" w:rsidR="004A4DA9" w:rsidRPr="004A2633" w:rsidRDefault="004A4DA9" w:rsidP="004A2633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Аудіювання</w:t>
      </w:r>
      <w:proofErr w:type="spellEnd"/>
      <w:r w:rsidRPr="004A2633">
        <w:rPr>
          <w:rFonts w:ascii="Times New Roman" w:hAnsi="Times New Roman" w:cs="Times New Roman"/>
          <w:sz w:val="28"/>
          <w:szCs w:val="28"/>
          <w:lang w:val="uk-UA"/>
        </w:rPr>
        <w:t xml:space="preserve"> (за прослуханим матеріалом)</w:t>
      </w:r>
    </w:p>
    <w:p w14:paraId="2D3E25D4" w14:textId="64FD0F6B" w:rsidR="004A4DA9" w:rsidRPr="008559E6" w:rsidRDefault="004A4DA9" w:rsidP="004A2633">
      <w:pPr>
        <w:pStyle w:val="ad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Визначте, яке серед поданих імен є справжнім прізвищем автора</w:t>
      </w:r>
      <w:r w:rsidR="00AC35D5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після повноліття.</w:t>
      </w:r>
    </w:p>
    <w:p w14:paraId="09EEBC62" w14:textId="1DAE43E1" w:rsidR="00AC35D5" w:rsidRPr="00292247" w:rsidRDefault="004A4DA9" w:rsidP="004A2633">
      <w:pPr>
        <w:pStyle w:val="ad"/>
        <w:rPr>
          <w:rFonts w:ascii="Times New Roman" w:hAnsi="Times New Roman" w:cs="Times New Roman"/>
          <w:sz w:val="28"/>
          <w:szCs w:val="28"/>
          <w:lang w:eastAsia="uk-UA"/>
        </w:rPr>
      </w:pPr>
      <w:r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 А) </w:t>
      </w:r>
      <w:proofErr w:type="spellStart"/>
      <w:r w:rsidRPr="00292247">
        <w:rPr>
          <w:rFonts w:ascii="Times New Roman" w:hAnsi="Times New Roman" w:cs="Times New Roman"/>
          <w:sz w:val="28"/>
          <w:szCs w:val="28"/>
          <w:lang w:eastAsia="uk-UA"/>
        </w:rPr>
        <w:t>Мацуо</w:t>
      </w:r>
      <w:proofErr w:type="spellEnd"/>
      <w:r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    Б) </w:t>
      </w:r>
      <w:proofErr w:type="spellStart"/>
      <w:r w:rsidRPr="00292247">
        <w:rPr>
          <w:rFonts w:ascii="Times New Roman" w:hAnsi="Times New Roman" w:cs="Times New Roman"/>
          <w:sz w:val="28"/>
          <w:szCs w:val="28"/>
          <w:lang w:eastAsia="uk-UA"/>
        </w:rPr>
        <w:t>Мунефуса</w:t>
      </w:r>
      <w:proofErr w:type="spellEnd"/>
      <w:r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         В) </w:t>
      </w:r>
      <w:proofErr w:type="spellStart"/>
      <w:r w:rsidRPr="00292247">
        <w:rPr>
          <w:rFonts w:ascii="Times New Roman" w:hAnsi="Times New Roman" w:cs="Times New Roman"/>
          <w:sz w:val="28"/>
          <w:szCs w:val="28"/>
          <w:lang w:eastAsia="uk-UA"/>
        </w:rPr>
        <w:t>Басьо</w:t>
      </w:r>
      <w:proofErr w:type="spellEnd"/>
      <w:r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      </w:t>
      </w:r>
    </w:p>
    <w:p w14:paraId="675CE7A5" w14:textId="736133F5" w:rsidR="007B6FF1" w:rsidRPr="008559E6" w:rsidRDefault="00AF24A8" w:rsidP="004A2633">
      <w:pPr>
        <w:pStyle w:val="ad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2. </w:t>
      </w:r>
      <w:proofErr w:type="spellStart"/>
      <w:r w:rsidR="007B6FF1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Мацуо</w:t>
      </w:r>
      <w:proofErr w:type="spellEnd"/>
      <w:r w:rsidR="007B6FF1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="007B6FF1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Басьо</w:t>
      </w:r>
      <w:proofErr w:type="spellEnd"/>
      <w:r w:rsidR="007B6FF1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походив з родини</w:t>
      </w:r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201B440A" w14:textId="77777777" w:rsidR="00AF24A8" w:rsidRPr="00292247" w:rsidRDefault="007B6FF1" w:rsidP="004A2633">
      <w:pPr>
        <w:pStyle w:val="ad"/>
        <w:rPr>
          <w:rFonts w:ascii="Times New Roman" w:hAnsi="Times New Roman" w:cs="Times New Roman"/>
          <w:sz w:val="28"/>
          <w:szCs w:val="28"/>
          <w:lang w:eastAsia="uk-UA"/>
        </w:rPr>
      </w:pPr>
      <w:r w:rsidRPr="00292247">
        <w:rPr>
          <w:rFonts w:ascii="Times New Roman" w:hAnsi="Times New Roman" w:cs="Times New Roman"/>
          <w:sz w:val="28"/>
          <w:szCs w:val="28"/>
          <w:shd w:val="clear" w:color="auto" w:fill="E8EAF6"/>
          <w:lang w:eastAsia="uk-UA"/>
        </w:rPr>
        <w:t xml:space="preserve">А) </w:t>
      </w:r>
      <w:r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самураїв         Б) лицарів              В) лікарів     </w:t>
      </w:r>
    </w:p>
    <w:p w14:paraId="584019B2" w14:textId="79ED4FCC" w:rsidR="007B6FF1" w:rsidRPr="00292247" w:rsidRDefault="007B6FF1" w:rsidP="004A2633">
      <w:pPr>
        <w:pStyle w:val="ad"/>
        <w:rPr>
          <w:rFonts w:ascii="Times New Roman" w:hAnsi="Times New Roman" w:cs="Times New Roman"/>
          <w:sz w:val="28"/>
          <w:szCs w:val="28"/>
          <w:lang w:eastAsia="uk-UA"/>
        </w:rPr>
      </w:pPr>
      <w:r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       </w:t>
      </w:r>
    </w:p>
    <w:p w14:paraId="68A0A665" w14:textId="6A3E4EC8" w:rsidR="007B6FF1" w:rsidRPr="008559E6" w:rsidRDefault="007B6FF1" w:rsidP="004A2633">
      <w:pPr>
        <w:pStyle w:val="ad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3. Слово "</w:t>
      </w:r>
      <w:proofErr w:type="spellStart"/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Басьо</w:t>
      </w:r>
      <w:proofErr w:type="spellEnd"/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" означає</w:t>
      </w:r>
      <w:r w:rsidR="00AF24A8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36429205" w14:textId="77777777" w:rsidR="007B6FF1" w:rsidRPr="00292247" w:rsidRDefault="007B6FF1" w:rsidP="004A2633">
      <w:pPr>
        <w:pStyle w:val="ad"/>
        <w:rPr>
          <w:rFonts w:ascii="Times New Roman" w:hAnsi="Times New Roman" w:cs="Times New Roman"/>
          <w:sz w:val="28"/>
          <w:szCs w:val="28"/>
          <w:lang w:eastAsia="uk-UA"/>
        </w:rPr>
      </w:pPr>
      <w:r w:rsidRPr="00292247">
        <w:rPr>
          <w:rFonts w:ascii="Times New Roman" w:hAnsi="Times New Roman" w:cs="Times New Roman"/>
          <w:sz w:val="28"/>
          <w:szCs w:val="28"/>
          <w:shd w:val="clear" w:color="auto" w:fill="E8EAF6"/>
          <w:lang w:eastAsia="uk-UA"/>
        </w:rPr>
        <w:t xml:space="preserve">А) </w:t>
      </w:r>
      <w:r w:rsidRPr="00292247">
        <w:rPr>
          <w:rFonts w:ascii="Times New Roman" w:hAnsi="Times New Roman" w:cs="Times New Roman"/>
          <w:sz w:val="28"/>
          <w:szCs w:val="28"/>
          <w:lang w:eastAsia="uk-UA"/>
        </w:rPr>
        <w:t>Хатинка серед бананових пальм</w:t>
      </w:r>
    </w:p>
    <w:p w14:paraId="571614BC" w14:textId="39FFE1EE" w:rsidR="007B6FF1" w:rsidRPr="00292247" w:rsidRDefault="007B6FF1" w:rsidP="004A2633">
      <w:pPr>
        <w:pStyle w:val="ad"/>
        <w:rPr>
          <w:rFonts w:ascii="Times New Roman" w:hAnsi="Times New Roman" w:cs="Times New Roman"/>
          <w:sz w:val="28"/>
          <w:szCs w:val="28"/>
          <w:lang w:eastAsia="uk-UA"/>
        </w:rPr>
      </w:pPr>
      <w:r w:rsidRPr="00292247">
        <w:rPr>
          <w:rFonts w:ascii="Times New Roman" w:hAnsi="Times New Roman" w:cs="Times New Roman"/>
          <w:sz w:val="28"/>
          <w:szCs w:val="28"/>
          <w:lang w:eastAsia="uk-UA"/>
        </w:rPr>
        <w:t>Б) Бананове дерево (пальма)</w:t>
      </w:r>
    </w:p>
    <w:p w14:paraId="51F7CDC9" w14:textId="236E50DD" w:rsidR="00654C5B" w:rsidRPr="00292247" w:rsidRDefault="007B6FF1" w:rsidP="004A2633">
      <w:pPr>
        <w:pStyle w:val="ad"/>
        <w:rPr>
          <w:rFonts w:ascii="Times New Roman" w:hAnsi="Times New Roman" w:cs="Times New Roman"/>
          <w:sz w:val="28"/>
          <w:szCs w:val="28"/>
          <w:lang w:eastAsia="uk-UA"/>
        </w:rPr>
      </w:pPr>
      <w:r w:rsidRPr="00292247">
        <w:rPr>
          <w:rFonts w:ascii="Times New Roman" w:hAnsi="Times New Roman" w:cs="Times New Roman"/>
          <w:sz w:val="28"/>
          <w:szCs w:val="28"/>
          <w:lang w:eastAsia="uk-UA"/>
        </w:rPr>
        <w:t> В) Крила Метелика   </w:t>
      </w:r>
    </w:p>
    <w:p w14:paraId="5702576E" w14:textId="6E875915" w:rsidR="001274C6" w:rsidRPr="008559E6" w:rsidRDefault="00654C5B" w:rsidP="004A2633">
      <w:pPr>
        <w:pStyle w:val="ad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4.</w:t>
      </w:r>
      <w:r w:rsidR="007B6FF1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 </w:t>
      </w:r>
      <w:proofErr w:type="spellStart"/>
      <w:r w:rsidRPr="008559E6">
        <w:rPr>
          <w:rFonts w:ascii="Times New Roman" w:hAnsi="Times New Roman" w:cs="Times New Roman"/>
          <w:b/>
          <w:bCs/>
          <w:sz w:val="28"/>
          <w:szCs w:val="28"/>
        </w:rPr>
        <w:t>Мацуо</w:t>
      </w:r>
      <w:proofErr w:type="spellEnd"/>
      <w:r w:rsidRPr="008559E6">
        <w:rPr>
          <w:rFonts w:ascii="Times New Roman" w:hAnsi="Times New Roman" w:cs="Times New Roman"/>
          <w:b/>
          <w:bCs/>
          <w:sz w:val="28"/>
          <w:szCs w:val="28"/>
        </w:rPr>
        <w:t xml:space="preserve"> – це…</w:t>
      </w:r>
    </w:p>
    <w:p w14:paraId="1843FA3D" w14:textId="7177A1D9" w:rsidR="001274C6" w:rsidRPr="00292247" w:rsidRDefault="001274C6" w:rsidP="004A2633">
      <w:pPr>
        <w:pStyle w:val="ad"/>
        <w:rPr>
          <w:rFonts w:ascii="Times New Roman" w:hAnsi="Times New Roman" w:cs="Times New Roman"/>
          <w:sz w:val="28"/>
          <w:szCs w:val="28"/>
          <w:lang w:eastAsia="uk-UA"/>
        </w:rPr>
      </w:pPr>
      <w:r w:rsidRPr="00292247">
        <w:rPr>
          <w:rFonts w:ascii="Times New Roman" w:hAnsi="Times New Roman" w:cs="Times New Roman"/>
          <w:sz w:val="28"/>
          <w:szCs w:val="28"/>
          <w:lang w:eastAsia="uk-UA"/>
        </w:rPr>
        <w:t> </w:t>
      </w:r>
      <w:r w:rsidR="00654C5B" w:rsidRPr="00292247">
        <w:rPr>
          <w:rFonts w:ascii="Times New Roman" w:hAnsi="Times New Roman" w:cs="Times New Roman"/>
          <w:sz w:val="28"/>
          <w:szCs w:val="28"/>
          <w:lang w:eastAsia="uk-UA"/>
        </w:rPr>
        <w:t>А) Ім’я поета</w:t>
      </w:r>
    </w:p>
    <w:p w14:paraId="2A8F29CB" w14:textId="1D5310C5" w:rsidR="001274C6" w:rsidRPr="00292247" w:rsidRDefault="001274C6" w:rsidP="004A2633">
      <w:pPr>
        <w:pStyle w:val="ad"/>
        <w:rPr>
          <w:rFonts w:ascii="Times New Roman" w:hAnsi="Times New Roman" w:cs="Times New Roman"/>
          <w:sz w:val="28"/>
          <w:szCs w:val="28"/>
          <w:lang w:eastAsia="uk-UA"/>
        </w:rPr>
      </w:pPr>
      <w:r w:rsidRPr="00292247">
        <w:rPr>
          <w:rFonts w:ascii="Times New Roman" w:hAnsi="Times New Roman" w:cs="Times New Roman"/>
          <w:sz w:val="28"/>
          <w:szCs w:val="28"/>
          <w:lang w:eastAsia="uk-UA"/>
        </w:rPr>
        <w:t>  </w:t>
      </w:r>
      <w:r w:rsidR="00654C5B" w:rsidRPr="00292247">
        <w:rPr>
          <w:rFonts w:ascii="Times New Roman" w:hAnsi="Times New Roman" w:cs="Times New Roman"/>
          <w:sz w:val="28"/>
          <w:szCs w:val="28"/>
          <w:lang w:eastAsia="uk-UA"/>
        </w:rPr>
        <w:t>Б) Прізвище поета</w:t>
      </w:r>
    </w:p>
    <w:p w14:paraId="6A81A553" w14:textId="3C2574A1" w:rsidR="001274C6" w:rsidRPr="00292247" w:rsidRDefault="001274C6" w:rsidP="004A2633">
      <w:pPr>
        <w:pStyle w:val="ad"/>
        <w:rPr>
          <w:rFonts w:ascii="Times New Roman" w:hAnsi="Times New Roman" w:cs="Times New Roman"/>
          <w:sz w:val="28"/>
          <w:szCs w:val="28"/>
          <w:lang w:eastAsia="uk-UA"/>
        </w:rPr>
      </w:pPr>
      <w:r w:rsidRPr="00292247">
        <w:rPr>
          <w:rFonts w:ascii="Times New Roman" w:hAnsi="Times New Roman" w:cs="Times New Roman"/>
          <w:sz w:val="28"/>
          <w:szCs w:val="28"/>
          <w:lang w:eastAsia="uk-UA"/>
        </w:rPr>
        <w:t>  </w:t>
      </w:r>
      <w:r w:rsidR="00654C5B"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В) </w:t>
      </w:r>
      <w:r w:rsidRPr="00292247">
        <w:rPr>
          <w:rFonts w:ascii="Times New Roman" w:hAnsi="Times New Roman" w:cs="Times New Roman"/>
          <w:sz w:val="28"/>
          <w:szCs w:val="28"/>
          <w:lang w:eastAsia="uk-UA"/>
        </w:rPr>
        <w:t>Стара назва Токіо</w:t>
      </w:r>
    </w:p>
    <w:p w14:paraId="2ABC1B6E" w14:textId="38DAF9C6" w:rsidR="001274C6" w:rsidRPr="008559E6" w:rsidRDefault="00AC35D5" w:rsidP="004A2633">
      <w:pPr>
        <w:pStyle w:val="ad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5.</w:t>
      </w:r>
      <w:r w:rsidR="001274C6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Хто подарував </w:t>
      </w:r>
      <w:proofErr w:type="spellStart"/>
      <w:r w:rsidR="001274C6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Мацуо</w:t>
      </w:r>
      <w:proofErr w:type="spellEnd"/>
      <w:r w:rsidR="001274C6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="001274C6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Басьо</w:t>
      </w:r>
      <w:proofErr w:type="spellEnd"/>
      <w:r w:rsidR="001274C6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будинок біля озера в передмісті </w:t>
      </w:r>
      <w:proofErr w:type="spellStart"/>
      <w:r w:rsidR="001274C6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Едо</w:t>
      </w:r>
      <w:proofErr w:type="spellEnd"/>
      <w:r w:rsidR="001274C6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?</w:t>
      </w:r>
    </w:p>
    <w:p w14:paraId="08E779A4" w14:textId="03F82A05" w:rsidR="00AC35D5" w:rsidRPr="00292247" w:rsidRDefault="001274C6" w:rsidP="004A2633">
      <w:pPr>
        <w:pStyle w:val="ad"/>
        <w:rPr>
          <w:rFonts w:ascii="Times New Roman" w:hAnsi="Times New Roman" w:cs="Times New Roman"/>
          <w:sz w:val="28"/>
          <w:szCs w:val="28"/>
          <w:lang w:eastAsia="uk-UA"/>
        </w:rPr>
      </w:pPr>
      <w:r w:rsidRPr="00292247">
        <w:rPr>
          <w:rFonts w:ascii="Times New Roman" w:hAnsi="Times New Roman" w:cs="Times New Roman"/>
          <w:sz w:val="28"/>
          <w:szCs w:val="28"/>
          <w:lang w:eastAsia="uk-UA"/>
        </w:rPr>
        <w:t> </w:t>
      </w:r>
      <w:r w:rsidR="00654C5B"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А) </w:t>
      </w:r>
      <w:r w:rsidRPr="00292247">
        <w:rPr>
          <w:rFonts w:ascii="Times New Roman" w:hAnsi="Times New Roman" w:cs="Times New Roman"/>
          <w:sz w:val="28"/>
          <w:szCs w:val="28"/>
          <w:lang w:eastAsia="uk-UA"/>
        </w:rPr>
        <w:t>батьки</w:t>
      </w:r>
      <w:r w:rsidR="00654C5B"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            Б) </w:t>
      </w:r>
      <w:r w:rsidRPr="00292247">
        <w:rPr>
          <w:rFonts w:ascii="Times New Roman" w:hAnsi="Times New Roman" w:cs="Times New Roman"/>
          <w:sz w:val="28"/>
          <w:szCs w:val="28"/>
          <w:lang w:eastAsia="uk-UA"/>
        </w:rPr>
        <w:t>влада </w:t>
      </w:r>
      <w:r w:rsidR="00654C5B"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                   В) </w:t>
      </w:r>
      <w:r w:rsidRPr="00292247">
        <w:rPr>
          <w:rFonts w:ascii="Times New Roman" w:hAnsi="Times New Roman" w:cs="Times New Roman"/>
          <w:sz w:val="28"/>
          <w:szCs w:val="28"/>
          <w:lang w:eastAsia="uk-UA"/>
        </w:rPr>
        <w:t>вдячний учень</w:t>
      </w:r>
    </w:p>
    <w:p w14:paraId="1648B8C1" w14:textId="64068C39" w:rsidR="001274C6" w:rsidRPr="008559E6" w:rsidRDefault="00AC35D5" w:rsidP="004A2633">
      <w:pPr>
        <w:pStyle w:val="ad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6.</w:t>
      </w:r>
      <w:r w:rsidR="001274C6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Батько та старший брат викладали</w:t>
      </w:r>
      <w:r w:rsidR="00AF24A8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0700DA5B" w14:textId="6270BA03" w:rsidR="00AC35D5" w:rsidRPr="00292247" w:rsidRDefault="00AC35D5" w:rsidP="004A2633">
      <w:pPr>
        <w:pStyle w:val="ad"/>
        <w:rPr>
          <w:rFonts w:ascii="Times New Roman" w:hAnsi="Times New Roman" w:cs="Times New Roman"/>
          <w:sz w:val="28"/>
          <w:szCs w:val="28"/>
          <w:lang w:eastAsia="uk-UA"/>
        </w:rPr>
      </w:pPr>
      <w:r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А) </w:t>
      </w:r>
      <w:r w:rsidR="001274C6" w:rsidRPr="00292247">
        <w:rPr>
          <w:rFonts w:ascii="Times New Roman" w:hAnsi="Times New Roman" w:cs="Times New Roman"/>
          <w:sz w:val="28"/>
          <w:szCs w:val="28"/>
          <w:lang w:eastAsia="uk-UA"/>
        </w:rPr>
        <w:t>каліграфію</w:t>
      </w:r>
      <w:r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                Б) </w:t>
      </w:r>
      <w:r w:rsidR="001274C6" w:rsidRPr="00292247">
        <w:rPr>
          <w:rFonts w:ascii="Times New Roman" w:hAnsi="Times New Roman" w:cs="Times New Roman"/>
          <w:sz w:val="28"/>
          <w:szCs w:val="28"/>
          <w:lang w:eastAsia="uk-UA"/>
        </w:rPr>
        <w:t>географію</w:t>
      </w:r>
      <w:r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                   В) </w:t>
      </w:r>
      <w:r w:rsidR="001274C6" w:rsidRPr="00292247">
        <w:rPr>
          <w:rFonts w:ascii="Times New Roman" w:hAnsi="Times New Roman" w:cs="Times New Roman"/>
          <w:sz w:val="28"/>
          <w:szCs w:val="28"/>
          <w:lang w:eastAsia="uk-UA"/>
        </w:rPr>
        <w:t>хореографію</w:t>
      </w:r>
    </w:p>
    <w:p w14:paraId="5CE786A6" w14:textId="0614B8EA" w:rsidR="001274C6" w:rsidRPr="008559E6" w:rsidRDefault="00241F65" w:rsidP="004A2633">
      <w:pPr>
        <w:pStyle w:val="ad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7</w:t>
      </w:r>
      <w:r w:rsidR="00AC35D5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proofErr w:type="spellStart"/>
      <w:r w:rsidR="00AC35D5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Мацуа</w:t>
      </w:r>
      <w:proofErr w:type="spellEnd"/>
      <w:r w:rsidR="00AC35D5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="00AC35D5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Басьо</w:t>
      </w:r>
      <w:proofErr w:type="spellEnd"/>
      <w:r w:rsidR="00AC35D5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– найвідоміший поет</w:t>
      </w:r>
      <w:r w:rsidR="00AF24A8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2172C04A" w14:textId="199CE7C6" w:rsidR="00AF24A8" w:rsidRPr="00292247" w:rsidRDefault="00AC35D5" w:rsidP="004A2633">
      <w:pPr>
        <w:pStyle w:val="ad"/>
        <w:rPr>
          <w:rFonts w:ascii="Times New Roman" w:hAnsi="Times New Roman" w:cs="Times New Roman"/>
          <w:sz w:val="28"/>
          <w:szCs w:val="28"/>
          <w:lang w:eastAsia="uk-UA"/>
        </w:rPr>
      </w:pPr>
      <w:r w:rsidRPr="00292247">
        <w:rPr>
          <w:rFonts w:ascii="Times New Roman" w:hAnsi="Times New Roman" w:cs="Times New Roman"/>
          <w:sz w:val="28"/>
          <w:szCs w:val="28"/>
          <w:lang w:eastAsia="uk-UA"/>
        </w:rPr>
        <w:t>А) Китаю       Б) Японії                   В) Греції</w:t>
      </w:r>
    </w:p>
    <w:p w14:paraId="5575424A" w14:textId="493B6168" w:rsidR="00241F65" w:rsidRPr="008559E6" w:rsidRDefault="00241F65" w:rsidP="004A2633">
      <w:pPr>
        <w:pStyle w:val="ad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8. Стара назва Токіо</w:t>
      </w:r>
      <w:r w:rsidR="00AF24A8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6A56A097" w14:textId="337452E0" w:rsidR="00241F65" w:rsidRPr="00292247" w:rsidRDefault="00241F65" w:rsidP="004A2633">
      <w:pPr>
        <w:pStyle w:val="ad"/>
        <w:rPr>
          <w:rFonts w:ascii="Times New Roman" w:hAnsi="Times New Roman" w:cs="Times New Roman"/>
          <w:sz w:val="28"/>
          <w:szCs w:val="28"/>
          <w:lang w:eastAsia="uk-UA"/>
        </w:rPr>
      </w:pPr>
      <w:r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292247">
        <w:rPr>
          <w:rFonts w:ascii="Times New Roman" w:hAnsi="Times New Roman" w:cs="Times New Roman"/>
          <w:sz w:val="28"/>
          <w:szCs w:val="28"/>
          <w:lang w:eastAsia="uk-UA"/>
        </w:rPr>
        <w:t>Фудзі</w:t>
      </w:r>
      <w:proofErr w:type="spellEnd"/>
      <w:r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                Б) </w:t>
      </w:r>
      <w:proofErr w:type="spellStart"/>
      <w:r w:rsidRPr="00292247">
        <w:rPr>
          <w:rFonts w:ascii="Times New Roman" w:hAnsi="Times New Roman" w:cs="Times New Roman"/>
          <w:sz w:val="28"/>
          <w:szCs w:val="28"/>
          <w:lang w:eastAsia="uk-UA"/>
        </w:rPr>
        <w:t>Іго</w:t>
      </w:r>
      <w:proofErr w:type="spellEnd"/>
      <w:r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             В) </w:t>
      </w:r>
      <w:proofErr w:type="spellStart"/>
      <w:r w:rsidRPr="00292247">
        <w:rPr>
          <w:rFonts w:ascii="Times New Roman" w:hAnsi="Times New Roman" w:cs="Times New Roman"/>
          <w:sz w:val="28"/>
          <w:szCs w:val="28"/>
          <w:lang w:eastAsia="uk-UA"/>
        </w:rPr>
        <w:t>Едо</w:t>
      </w:r>
      <w:proofErr w:type="spellEnd"/>
    </w:p>
    <w:p w14:paraId="4FB27AED" w14:textId="2608A67B" w:rsidR="001274C6" w:rsidRPr="008559E6" w:rsidRDefault="00241F65" w:rsidP="004A2633">
      <w:pPr>
        <w:pStyle w:val="ad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9. В місті </w:t>
      </w:r>
      <w:proofErr w:type="spellStart"/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Едо</w:t>
      </w:r>
      <w:proofErr w:type="spellEnd"/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Мацуо</w:t>
      </w:r>
      <w:proofErr w:type="spellEnd"/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Басьо</w:t>
      </w:r>
      <w:proofErr w:type="spellEnd"/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влаштувався</w:t>
      </w:r>
      <w:r w:rsidR="00AF24A8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працювати</w:t>
      </w:r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3DFB42EF" w14:textId="109C1AD8" w:rsidR="00241F65" w:rsidRPr="00292247" w:rsidRDefault="00241F65" w:rsidP="004A2633">
      <w:pPr>
        <w:pStyle w:val="ad"/>
        <w:rPr>
          <w:rFonts w:ascii="Times New Roman" w:hAnsi="Times New Roman" w:cs="Times New Roman"/>
          <w:sz w:val="28"/>
          <w:szCs w:val="28"/>
          <w:lang w:eastAsia="uk-UA"/>
        </w:rPr>
      </w:pPr>
      <w:r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А) вчителем поезії;                    Б)  вчителем малювання:             В) вчителем каліграфії. </w:t>
      </w:r>
    </w:p>
    <w:p w14:paraId="13D3D917" w14:textId="09651A9E" w:rsidR="0006343C" w:rsidRPr="008559E6" w:rsidRDefault="0006343C" w:rsidP="004A2633">
      <w:pPr>
        <w:pStyle w:val="ad"/>
        <w:rPr>
          <w:rFonts w:ascii="Times New Roman" w:hAnsi="Times New Roman" w:cs="Times New Roman"/>
          <w:b/>
          <w:bCs/>
          <w:sz w:val="28"/>
          <w:szCs w:val="28"/>
        </w:rPr>
      </w:pPr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10. </w:t>
      </w:r>
      <w:r w:rsidRPr="008559E6">
        <w:rPr>
          <w:rFonts w:ascii="Times New Roman" w:hAnsi="Times New Roman" w:cs="Times New Roman"/>
          <w:b/>
          <w:bCs/>
          <w:sz w:val="28"/>
          <w:szCs w:val="28"/>
        </w:rPr>
        <w:t xml:space="preserve">Великий вплив на творчість митця справила філософія дзен </w:t>
      </w:r>
      <w:r w:rsidR="00AF24A8" w:rsidRPr="008559E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559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24A8" w:rsidRPr="008559E6">
        <w:rPr>
          <w:rFonts w:ascii="Times New Roman" w:hAnsi="Times New Roman" w:cs="Times New Roman"/>
          <w:b/>
          <w:bCs/>
          <w:sz w:val="28"/>
          <w:szCs w:val="28"/>
        </w:rPr>
        <w:t xml:space="preserve">це </w:t>
      </w:r>
      <w:r w:rsidRPr="008559E6">
        <w:rPr>
          <w:rFonts w:ascii="Times New Roman" w:hAnsi="Times New Roman" w:cs="Times New Roman"/>
          <w:b/>
          <w:bCs/>
          <w:sz w:val="28"/>
          <w:szCs w:val="28"/>
        </w:rPr>
        <w:t>напрям</w:t>
      </w:r>
      <w:r w:rsidR="00AF24A8" w:rsidRPr="008559E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0E3BCCD" w14:textId="4FBE7E2D" w:rsidR="0006343C" w:rsidRPr="00292247" w:rsidRDefault="0006343C" w:rsidP="004A2633">
      <w:pPr>
        <w:pStyle w:val="ad"/>
        <w:rPr>
          <w:rFonts w:ascii="Times New Roman" w:hAnsi="Times New Roman" w:cs="Times New Roman"/>
          <w:sz w:val="28"/>
          <w:szCs w:val="28"/>
          <w:lang w:eastAsia="uk-UA"/>
        </w:rPr>
      </w:pPr>
      <w:r w:rsidRPr="00292247">
        <w:rPr>
          <w:rFonts w:ascii="Times New Roman" w:hAnsi="Times New Roman" w:cs="Times New Roman"/>
          <w:sz w:val="28"/>
          <w:szCs w:val="28"/>
          <w:lang w:eastAsia="uk-UA"/>
        </w:rPr>
        <w:t>А) буддизму                Б) індуїзму                     В) зороастризму</w:t>
      </w:r>
    </w:p>
    <w:p w14:paraId="10C38BFF" w14:textId="06BAD99F" w:rsidR="004D2B24" w:rsidRPr="008559E6" w:rsidRDefault="004D2B24" w:rsidP="004A2633">
      <w:pPr>
        <w:pStyle w:val="ad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11. </w:t>
      </w:r>
      <w:proofErr w:type="spellStart"/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Мацуо</w:t>
      </w:r>
      <w:proofErr w:type="spellEnd"/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Басьо</w:t>
      </w:r>
      <w:proofErr w:type="spellEnd"/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помер</w:t>
      </w:r>
      <w:r w:rsidR="00AF24A8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1C49E7BA" w14:textId="59FB568B" w:rsidR="00AF24A8" w:rsidRPr="00292247" w:rsidRDefault="004D2B24" w:rsidP="004A2633">
      <w:pPr>
        <w:pStyle w:val="ad"/>
        <w:rPr>
          <w:rFonts w:ascii="Times New Roman" w:hAnsi="Times New Roman" w:cs="Times New Roman"/>
          <w:sz w:val="28"/>
          <w:szCs w:val="28"/>
          <w:lang w:eastAsia="uk-UA"/>
        </w:rPr>
      </w:pPr>
      <w:r w:rsidRPr="00292247">
        <w:rPr>
          <w:rFonts w:ascii="Times New Roman" w:hAnsi="Times New Roman" w:cs="Times New Roman"/>
          <w:sz w:val="28"/>
          <w:szCs w:val="28"/>
          <w:lang w:eastAsia="uk-UA"/>
        </w:rPr>
        <w:t>А) за столом;              Б) під час прогулянки;                 В) у мандрах.</w:t>
      </w:r>
    </w:p>
    <w:p w14:paraId="53321864" w14:textId="77777777" w:rsidR="004D2B24" w:rsidRPr="008559E6" w:rsidRDefault="004D2B24" w:rsidP="004A2633">
      <w:pPr>
        <w:pStyle w:val="ad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12. </w:t>
      </w:r>
      <w:r w:rsidR="001274C6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Знайдіть </w:t>
      </w:r>
      <w:proofErr w:type="spellStart"/>
      <w:r w:rsidR="001274C6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НЕправильне</w:t>
      </w:r>
      <w:proofErr w:type="spellEnd"/>
      <w:r w:rsidR="001274C6" w:rsidRPr="008559E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ствердження (третє зайве): </w:t>
      </w:r>
    </w:p>
    <w:p w14:paraId="7EF103B4" w14:textId="6CA7D571" w:rsidR="001274C6" w:rsidRPr="00292247" w:rsidRDefault="004D2B24" w:rsidP="004A2633">
      <w:pPr>
        <w:pStyle w:val="ad"/>
        <w:rPr>
          <w:rFonts w:ascii="Times New Roman" w:hAnsi="Times New Roman" w:cs="Times New Roman"/>
          <w:sz w:val="28"/>
          <w:szCs w:val="28"/>
          <w:lang w:eastAsia="uk-UA"/>
        </w:rPr>
      </w:pPr>
      <w:r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А) </w:t>
      </w:r>
      <w:r w:rsidR="001274C6" w:rsidRPr="00292247">
        <w:rPr>
          <w:rFonts w:ascii="Times New Roman" w:hAnsi="Times New Roman" w:cs="Times New Roman"/>
          <w:sz w:val="28"/>
          <w:szCs w:val="28"/>
          <w:lang w:eastAsia="uk-UA"/>
        </w:rPr>
        <w:t>поет став відомим, а потім і багатим</w:t>
      </w:r>
    </w:p>
    <w:p w14:paraId="0A41173A" w14:textId="7184C34E" w:rsidR="001274C6" w:rsidRPr="00292247" w:rsidRDefault="004D2B24" w:rsidP="004A2633">
      <w:pPr>
        <w:pStyle w:val="ad"/>
        <w:rPr>
          <w:rFonts w:ascii="Times New Roman" w:hAnsi="Times New Roman" w:cs="Times New Roman"/>
          <w:sz w:val="28"/>
          <w:szCs w:val="28"/>
          <w:lang w:eastAsia="uk-UA"/>
        </w:rPr>
      </w:pPr>
      <w:r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Б) </w:t>
      </w:r>
      <w:proofErr w:type="spellStart"/>
      <w:r w:rsidR="001274C6" w:rsidRPr="00292247">
        <w:rPr>
          <w:rFonts w:ascii="Times New Roman" w:hAnsi="Times New Roman" w:cs="Times New Roman"/>
          <w:sz w:val="28"/>
          <w:szCs w:val="28"/>
          <w:lang w:eastAsia="uk-UA"/>
        </w:rPr>
        <w:t>Басьо</w:t>
      </w:r>
      <w:proofErr w:type="spellEnd"/>
      <w:r w:rsidR="001274C6"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 називають поетом-філософом</w:t>
      </w:r>
    </w:p>
    <w:p w14:paraId="7FB0C7FC" w14:textId="6DF02259" w:rsidR="001274C6" w:rsidRPr="004A2633" w:rsidRDefault="004D2B24" w:rsidP="004A2633">
      <w:pPr>
        <w:pStyle w:val="ad"/>
        <w:rPr>
          <w:rFonts w:ascii="Times New Roman" w:hAnsi="Times New Roman" w:cs="Times New Roman"/>
          <w:sz w:val="28"/>
          <w:szCs w:val="28"/>
          <w:lang w:eastAsia="uk-UA"/>
        </w:rPr>
      </w:pPr>
      <w:r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В) </w:t>
      </w:r>
      <w:proofErr w:type="spellStart"/>
      <w:r w:rsidR="001274C6" w:rsidRPr="00292247">
        <w:rPr>
          <w:rFonts w:ascii="Times New Roman" w:hAnsi="Times New Roman" w:cs="Times New Roman"/>
          <w:sz w:val="28"/>
          <w:szCs w:val="28"/>
          <w:lang w:eastAsia="uk-UA"/>
        </w:rPr>
        <w:t>Басьо</w:t>
      </w:r>
      <w:proofErr w:type="spellEnd"/>
      <w:r w:rsidR="001274C6" w:rsidRPr="00292247">
        <w:rPr>
          <w:rFonts w:ascii="Times New Roman" w:hAnsi="Times New Roman" w:cs="Times New Roman"/>
          <w:sz w:val="28"/>
          <w:szCs w:val="28"/>
          <w:lang w:eastAsia="uk-UA"/>
        </w:rPr>
        <w:t xml:space="preserve"> зробив довершеною поетичну форму - хайку</w:t>
      </w:r>
    </w:p>
    <w:p w14:paraId="71BCB10B" w14:textId="77777777" w:rsidR="004A2633" w:rsidRPr="004A2633" w:rsidRDefault="004A2633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47BA11" w14:textId="567CBFB6" w:rsidR="004E602B" w:rsidRPr="004A2633" w:rsidRDefault="008559E6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E602B" w:rsidRPr="004A2633">
        <w:rPr>
          <w:rFonts w:ascii="Times New Roman" w:hAnsi="Times New Roman" w:cs="Times New Roman"/>
          <w:sz w:val="28"/>
          <w:szCs w:val="28"/>
        </w:rPr>
        <w:t xml:space="preserve">) </w:t>
      </w:r>
      <w:r w:rsidR="00292247" w:rsidRPr="00292247">
        <w:rPr>
          <w:rFonts w:ascii="Times New Roman" w:hAnsi="Times New Roman" w:cs="Times New Roman"/>
          <w:b/>
          <w:sz w:val="28"/>
          <w:szCs w:val="28"/>
        </w:rPr>
        <w:t>Літературознавча робота</w:t>
      </w:r>
    </w:p>
    <w:p w14:paraId="71E8E62A" w14:textId="77777777" w:rsidR="00826903" w:rsidRPr="004A2633" w:rsidRDefault="00DF1BF9" w:rsidP="004A2633">
      <w:pPr>
        <w:tabs>
          <w:tab w:val="left" w:pos="89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i/>
          <w:sz w:val="28"/>
          <w:szCs w:val="28"/>
        </w:rPr>
        <w:t>Запис  у зошит</w:t>
      </w:r>
    </w:p>
    <w:p w14:paraId="0ED2DBF0" w14:textId="31620734" w:rsidR="00DF1BF9" w:rsidRPr="004A2633" w:rsidRDefault="00DF1BF9" w:rsidP="004A2633">
      <w:pPr>
        <w:tabs>
          <w:tab w:val="left" w:pos="89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="004E602B" w:rsidRPr="004A2633">
        <w:rPr>
          <w:rFonts w:ascii="Times New Roman" w:hAnsi="Times New Roman" w:cs="Times New Roman"/>
          <w:b/>
          <w:bCs/>
          <w:sz w:val="28"/>
          <w:szCs w:val="28"/>
        </w:rPr>
        <w:t>айку (х</w:t>
      </w:r>
      <w:r w:rsidRPr="004A2633">
        <w:rPr>
          <w:rFonts w:ascii="Times New Roman" w:hAnsi="Times New Roman" w:cs="Times New Roman"/>
          <w:b/>
          <w:bCs/>
          <w:sz w:val="28"/>
          <w:szCs w:val="28"/>
        </w:rPr>
        <w:t>оку</w:t>
      </w:r>
      <w:r w:rsidR="004E602B" w:rsidRPr="004A263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A26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A2633">
        <w:rPr>
          <w:rFonts w:ascii="Times New Roman" w:hAnsi="Times New Roman" w:cs="Times New Roman"/>
          <w:sz w:val="28"/>
          <w:szCs w:val="28"/>
        </w:rPr>
        <w:t xml:space="preserve">( від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япон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>. «початкова фраза») – неримований тривірш у японській поезії. Х</w:t>
      </w:r>
      <w:r w:rsidR="004E602B" w:rsidRPr="004A2633">
        <w:rPr>
          <w:rFonts w:ascii="Times New Roman" w:hAnsi="Times New Roman" w:cs="Times New Roman"/>
          <w:sz w:val="28"/>
          <w:szCs w:val="28"/>
        </w:rPr>
        <w:t>ай</w:t>
      </w:r>
      <w:r w:rsidRPr="004A2633">
        <w:rPr>
          <w:rFonts w:ascii="Times New Roman" w:hAnsi="Times New Roman" w:cs="Times New Roman"/>
          <w:sz w:val="28"/>
          <w:szCs w:val="28"/>
        </w:rPr>
        <w:t>ку має 17 складів: 5/7/5/.</w:t>
      </w:r>
      <w:r w:rsidR="004F23FB" w:rsidRPr="004A2633">
        <w:rPr>
          <w:rFonts w:ascii="Times New Roman" w:hAnsi="Times New Roman" w:cs="Times New Roman"/>
          <w:sz w:val="28"/>
          <w:szCs w:val="28"/>
        </w:rPr>
        <w:t xml:space="preserve"> </w:t>
      </w:r>
      <w:r w:rsidRPr="004A2633">
        <w:rPr>
          <w:rFonts w:ascii="Times New Roman" w:hAnsi="Times New Roman" w:cs="Times New Roman"/>
          <w:sz w:val="28"/>
          <w:szCs w:val="28"/>
        </w:rPr>
        <w:t>Головна т</w:t>
      </w:r>
      <w:r w:rsidR="004E602B" w:rsidRPr="004A2633">
        <w:rPr>
          <w:rFonts w:ascii="Times New Roman" w:hAnsi="Times New Roman" w:cs="Times New Roman"/>
          <w:sz w:val="28"/>
          <w:szCs w:val="28"/>
        </w:rPr>
        <w:t>е</w:t>
      </w:r>
      <w:r w:rsidRPr="004A2633">
        <w:rPr>
          <w:rFonts w:ascii="Times New Roman" w:hAnsi="Times New Roman" w:cs="Times New Roman"/>
          <w:sz w:val="28"/>
          <w:szCs w:val="28"/>
        </w:rPr>
        <w:t>ма х</w:t>
      </w:r>
      <w:r w:rsidR="004E602B" w:rsidRPr="004A2633">
        <w:rPr>
          <w:rFonts w:ascii="Times New Roman" w:hAnsi="Times New Roman" w:cs="Times New Roman"/>
          <w:sz w:val="28"/>
          <w:szCs w:val="28"/>
        </w:rPr>
        <w:t>ай</w:t>
      </w:r>
      <w:r w:rsidRPr="004A2633">
        <w:rPr>
          <w:rFonts w:ascii="Times New Roman" w:hAnsi="Times New Roman" w:cs="Times New Roman"/>
          <w:sz w:val="28"/>
          <w:szCs w:val="28"/>
        </w:rPr>
        <w:t>ку – життя природи й людини в їх нерозривній</w:t>
      </w:r>
      <w:r w:rsidR="004F23FB" w:rsidRPr="004A2633">
        <w:rPr>
          <w:rFonts w:ascii="Times New Roman" w:hAnsi="Times New Roman" w:cs="Times New Roman"/>
          <w:sz w:val="28"/>
          <w:szCs w:val="28"/>
        </w:rPr>
        <w:t xml:space="preserve"> єдності. Для х</w:t>
      </w:r>
      <w:r w:rsidR="004E602B" w:rsidRPr="004A2633">
        <w:rPr>
          <w:rFonts w:ascii="Times New Roman" w:hAnsi="Times New Roman" w:cs="Times New Roman"/>
          <w:sz w:val="28"/>
          <w:szCs w:val="28"/>
        </w:rPr>
        <w:t>ай</w:t>
      </w:r>
      <w:r w:rsidR="004F23FB" w:rsidRPr="004A2633">
        <w:rPr>
          <w:rFonts w:ascii="Times New Roman" w:hAnsi="Times New Roman" w:cs="Times New Roman"/>
          <w:sz w:val="28"/>
          <w:szCs w:val="28"/>
        </w:rPr>
        <w:t>ку характерні «</w:t>
      </w:r>
      <w:r w:rsidRPr="004A2633">
        <w:rPr>
          <w:rFonts w:ascii="Times New Roman" w:hAnsi="Times New Roman" w:cs="Times New Roman"/>
          <w:sz w:val="28"/>
          <w:szCs w:val="28"/>
        </w:rPr>
        <w:t>сезонні слова».</w:t>
      </w:r>
    </w:p>
    <w:p w14:paraId="4A4C3145" w14:textId="77777777" w:rsidR="00DF1BF9" w:rsidRPr="004A2633" w:rsidRDefault="00826903" w:rsidP="004A2633">
      <w:pPr>
        <w:shd w:val="clear" w:color="auto" w:fill="FFFFFF"/>
        <w:spacing w:after="0" w:line="240" w:lineRule="auto"/>
        <w:ind w:left="24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2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1. </w:t>
      </w:r>
      <w:r w:rsidR="00DF1BF9" w:rsidRPr="004A2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Має три рядки.</w:t>
      </w:r>
    </w:p>
    <w:p w14:paraId="680B0EE9" w14:textId="77777777" w:rsidR="00DF1BF9" w:rsidRPr="004A2633" w:rsidRDefault="00826903" w:rsidP="004A2633">
      <w:pPr>
        <w:shd w:val="clear" w:color="auto" w:fill="FFFFFF"/>
        <w:spacing w:after="0" w:line="240" w:lineRule="auto"/>
        <w:ind w:left="24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2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2. </w:t>
      </w:r>
      <w:r w:rsidR="00DF1BF9" w:rsidRPr="004A2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Немає рими, має ритм.</w:t>
      </w:r>
    </w:p>
    <w:p w14:paraId="0B48019A" w14:textId="77777777" w:rsidR="00826903" w:rsidRPr="004A2633" w:rsidRDefault="00826903" w:rsidP="004A2633">
      <w:pPr>
        <w:shd w:val="clear" w:color="auto" w:fill="FFFFFF"/>
        <w:spacing w:after="0" w:line="240" w:lineRule="auto"/>
        <w:ind w:left="24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2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3. </w:t>
      </w:r>
      <w:r w:rsidR="00DF1BF9" w:rsidRPr="004A2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Має визначену кількість складів:</w:t>
      </w:r>
      <w:r w:rsidRPr="004A2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5-7-5.</w:t>
      </w:r>
    </w:p>
    <w:p w14:paraId="64721535" w14:textId="77777777" w:rsidR="00826903" w:rsidRPr="004A2633" w:rsidRDefault="00826903" w:rsidP="004A2633">
      <w:pPr>
        <w:shd w:val="clear" w:color="auto" w:fill="FFFFFF"/>
        <w:spacing w:after="0" w:line="240" w:lineRule="auto"/>
        <w:ind w:left="24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26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Використання сезонних слів.</w:t>
      </w:r>
    </w:p>
    <w:p w14:paraId="705CB88C" w14:textId="060FCFC4" w:rsidR="00D117D5" w:rsidRPr="004A2633" w:rsidRDefault="000F5208" w:rsidP="0029224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2633">
        <w:rPr>
          <w:rFonts w:ascii="Times New Roman" w:hAnsi="Times New Roman" w:cs="Times New Roman"/>
          <w:b/>
          <w:sz w:val="28"/>
          <w:szCs w:val="28"/>
        </w:rPr>
        <w:t>4</w:t>
      </w:r>
      <w:r w:rsidR="00876506" w:rsidRPr="004A263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A38F9" w:rsidRPr="004A2633">
        <w:rPr>
          <w:rFonts w:ascii="Times New Roman" w:hAnsi="Times New Roman" w:cs="Times New Roman"/>
          <w:b/>
          <w:bCs/>
          <w:sz w:val="28"/>
          <w:szCs w:val="28"/>
        </w:rPr>
        <w:t>Робота з підручником</w:t>
      </w:r>
      <w:r w:rsidR="002E19C2" w:rsidRPr="004A2633">
        <w:rPr>
          <w:rFonts w:ascii="Times New Roman" w:hAnsi="Times New Roman" w:cs="Times New Roman"/>
          <w:b/>
          <w:bCs/>
          <w:sz w:val="28"/>
          <w:szCs w:val="28"/>
        </w:rPr>
        <w:t xml:space="preserve"> (с.203-204)</w:t>
      </w:r>
    </w:p>
    <w:p w14:paraId="09D0127A" w14:textId="735BB43F" w:rsidR="002E19C2" w:rsidRPr="004A2633" w:rsidRDefault="003E304E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 xml:space="preserve">Хайку заборонено писати на політичні, релігійні теми та на тему кохання. </w:t>
      </w:r>
    </w:p>
    <w:p w14:paraId="3020B6F7" w14:textId="0AD39DDC" w:rsidR="003E304E" w:rsidRPr="004A2633" w:rsidRDefault="003E304E" w:rsidP="004A2633">
      <w:pPr>
        <w:pStyle w:val="a8"/>
        <w:numPr>
          <w:ilvl w:val="3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 xml:space="preserve">Яким темам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присвячені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>?</w:t>
      </w:r>
      <w:r w:rsidR="000F5208" w:rsidRPr="004A26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37F771" w14:textId="3AB3F86F" w:rsidR="000F5208" w:rsidRPr="000B09A2" w:rsidRDefault="00D117D5" w:rsidP="004A2633">
      <w:pPr>
        <w:pStyle w:val="a8"/>
        <w:numPr>
          <w:ilvl w:val="3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виду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близькі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>?</w:t>
      </w:r>
      <w:r w:rsidR="004F23FB" w:rsidRPr="004A26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1C5F06" w14:textId="254E7C57" w:rsidR="00CB3CFD" w:rsidRDefault="00A16E04" w:rsidP="004A263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2633">
        <w:rPr>
          <w:rFonts w:ascii="Times New Roman" w:hAnsi="Times New Roman" w:cs="Times New Roman"/>
          <w:i/>
          <w:iCs/>
          <w:sz w:val="28"/>
          <w:szCs w:val="28"/>
        </w:rPr>
        <w:t>Висловіть враження від японської поезії.</w:t>
      </w:r>
    </w:p>
    <w:p w14:paraId="4F04CA0E" w14:textId="018CA3A7" w:rsidR="000B09A2" w:rsidRPr="004A2633" w:rsidRDefault="000B09A2" w:rsidP="004A263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***</w:t>
      </w:r>
    </w:p>
    <w:p w14:paraId="54765321" w14:textId="77777777" w:rsidR="00A16E04" w:rsidRPr="008559E6" w:rsidRDefault="00A16E04" w:rsidP="004A2633">
      <w:pPr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559E6">
        <w:rPr>
          <w:rFonts w:ascii="Times New Roman" w:hAnsi="Times New Roman" w:cs="Times New Roman"/>
          <w:i/>
          <w:iCs/>
          <w:sz w:val="28"/>
          <w:szCs w:val="28"/>
        </w:rPr>
        <w:t xml:space="preserve">Перед вродою квітів </w:t>
      </w:r>
    </w:p>
    <w:p w14:paraId="5A5FECAF" w14:textId="77777777" w:rsidR="00A16E04" w:rsidRPr="008559E6" w:rsidRDefault="00A16E04" w:rsidP="004A2633">
      <w:pPr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559E6">
        <w:rPr>
          <w:rFonts w:ascii="Times New Roman" w:hAnsi="Times New Roman" w:cs="Times New Roman"/>
          <w:i/>
          <w:iCs/>
          <w:sz w:val="28"/>
          <w:szCs w:val="28"/>
        </w:rPr>
        <w:t>Соромно стало місяцю?-</w:t>
      </w:r>
    </w:p>
    <w:p w14:paraId="2D07CB4B" w14:textId="77777777" w:rsidR="00A16E04" w:rsidRPr="008559E6" w:rsidRDefault="00A16E04" w:rsidP="004A2633">
      <w:pPr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559E6">
        <w:rPr>
          <w:rFonts w:ascii="Times New Roman" w:hAnsi="Times New Roman" w:cs="Times New Roman"/>
          <w:i/>
          <w:iCs/>
          <w:sz w:val="28"/>
          <w:szCs w:val="28"/>
        </w:rPr>
        <w:t>Сховався за хмаркою.</w:t>
      </w:r>
    </w:p>
    <w:p w14:paraId="2D60D130" w14:textId="28E8F2B3" w:rsidR="008559E6" w:rsidRDefault="000B09A2" w:rsidP="004A2633">
      <w:pPr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***</w:t>
      </w:r>
    </w:p>
    <w:p w14:paraId="160CE91E" w14:textId="5691AB2D" w:rsidR="00A16E04" w:rsidRPr="008559E6" w:rsidRDefault="00A16E04" w:rsidP="004A2633">
      <w:pPr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559E6">
        <w:rPr>
          <w:rFonts w:ascii="Times New Roman" w:hAnsi="Times New Roman" w:cs="Times New Roman"/>
          <w:i/>
          <w:iCs/>
          <w:sz w:val="28"/>
          <w:szCs w:val="28"/>
        </w:rPr>
        <w:t>Скільки різних трав!</w:t>
      </w:r>
    </w:p>
    <w:p w14:paraId="0857DD86" w14:textId="77777777" w:rsidR="00A16E04" w:rsidRPr="008559E6" w:rsidRDefault="00A16E04" w:rsidP="004A2633">
      <w:pPr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559E6">
        <w:rPr>
          <w:rFonts w:ascii="Times New Roman" w:hAnsi="Times New Roman" w:cs="Times New Roman"/>
          <w:i/>
          <w:iCs/>
          <w:sz w:val="28"/>
          <w:szCs w:val="28"/>
        </w:rPr>
        <w:t>І в кожної свої квіти.</w:t>
      </w:r>
    </w:p>
    <w:p w14:paraId="2DDA04F2" w14:textId="77777777" w:rsidR="00A16E04" w:rsidRPr="008559E6" w:rsidRDefault="00A16E04" w:rsidP="004A2633">
      <w:pPr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559E6">
        <w:rPr>
          <w:rFonts w:ascii="Times New Roman" w:hAnsi="Times New Roman" w:cs="Times New Roman"/>
          <w:i/>
          <w:iCs/>
          <w:sz w:val="28"/>
          <w:szCs w:val="28"/>
        </w:rPr>
        <w:t>Оце і є подвиг!</w:t>
      </w:r>
    </w:p>
    <w:p w14:paraId="7444599E" w14:textId="4774ED16" w:rsidR="008559E6" w:rsidRDefault="000B09A2" w:rsidP="004A2633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</w:p>
    <w:p w14:paraId="32B9211A" w14:textId="7645F13B" w:rsidR="00A16E04" w:rsidRPr="008559E6" w:rsidRDefault="00A16E04" w:rsidP="004A2633">
      <w:pPr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559E6">
        <w:rPr>
          <w:rFonts w:ascii="Times New Roman" w:hAnsi="Times New Roman" w:cs="Times New Roman"/>
          <w:i/>
          <w:iCs/>
          <w:sz w:val="28"/>
          <w:szCs w:val="28"/>
        </w:rPr>
        <w:t>Білий лотос-цвіт:</w:t>
      </w:r>
    </w:p>
    <w:p w14:paraId="0337C056" w14:textId="77777777" w:rsidR="00A16E04" w:rsidRPr="008559E6" w:rsidRDefault="00A16E04" w:rsidP="004A2633">
      <w:pPr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559E6">
        <w:rPr>
          <w:rFonts w:ascii="Times New Roman" w:hAnsi="Times New Roman" w:cs="Times New Roman"/>
          <w:i/>
          <w:iCs/>
          <w:sz w:val="28"/>
          <w:szCs w:val="28"/>
        </w:rPr>
        <w:t>Не цурається багна,</w:t>
      </w:r>
    </w:p>
    <w:p w14:paraId="0CDA4736" w14:textId="77777777" w:rsidR="00A16E04" w:rsidRPr="004A2633" w:rsidRDefault="00A16E04" w:rsidP="004A2633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559E6">
        <w:rPr>
          <w:rFonts w:ascii="Times New Roman" w:hAnsi="Times New Roman" w:cs="Times New Roman"/>
          <w:i/>
          <w:iCs/>
          <w:sz w:val="28"/>
          <w:szCs w:val="28"/>
        </w:rPr>
        <w:t>Із якого виріс.</w:t>
      </w:r>
    </w:p>
    <w:p w14:paraId="3FA0F2F8" w14:textId="77777777" w:rsidR="00D153A5" w:rsidRPr="004A2633" w:rsidRDefault="00D153A5" w:rsidP="004A263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8F363" w14:textId="152D2ED8" w:rsidR="00761817" w:rsidRPr="004A2633" w:rsidRDefault="00292247" w:rsidP="004A26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75387" w:rsidRPr="004A263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61817" w:rsidRPr="004A2633">
        <w:rPr>
          <w:rFonts w:ascii="Times New Roman" w:hAnsi="Times New Roman" w:cs="Times New Roman"/>
          <w:b/>
          <w:bCs/>
          <w:sz w:val="28"/>
          <w:szCs w:val="28"/>
        </w:rPr>
        <w:t>Аналіз х</w:t>
      </w:r>
      <w:r w:rsidR="002E19C2" w:rsidRPr="004A2633">
        <w:rPr>
          <w:rFonts w:ascii="Times New Roman" w:hAnsi="Times New Roman" w:cs="Times New Roman"/>
          <w:b/>
          <w:bCs/>
          <w:sz w:val="28"/>
          <w:szCs w:val="28"/>
        </w:rPr>
        <w:t>ай</w:t>
      </w:r>
      <w:r w:rsidR="00761817" w:rsidRPr="004A2633">
        <w:rPr>
          <w:rFonts w:ascii="Times New Roman" w:hAnsi="Times New Roman" w:cs="Times New Roman"/>
          <w:b/>
          <w:bCs/>
          <w:sz w:val="28"/>
          <w:szCs w:val="28"/>
        </w:rPr>
        <w:t>ку</w:t>
      </w:r>
    </w:p>
    <w:p w14:paraId="25EDFA6F" w14:textId="277CF9F1" w:rsidR="001E39CB" w:rsidRPr="004A2633" w:rsidRDefault="001E39CB" w:rsidP="004A26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 xml:space="preserve">Виразне читання хоку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Мацуо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Басьо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з підручника (с.</w:t>
      </w:r>
      <w:r w:rsidR="002E19C2" w:rsidRPr="004A2633">
        <w:rPr>
          <w:rFonts w:ascii="Times New Roman" w:hAnsi="Times New Roman" w:cs="Times New Roman"/>
          <w:sz w:val="28"/>
          <w:szCs w:val="28"/>
        </w:rPr>
        <w:t>204-206)</w:t>
      </w:r>
    </w:p>
    <w:p w14:paraId="35AD4A45" w14:textId="448043D4" w:rsidR="001E39CB" w:rsidRPr="004A2633" w:rsidRDefault="000B09A2" w:rsidP="004A2633">
      <w:pPr>
        <w:spacing w:after="0" w:line="240" w:lineRule="auto"/>
        <w:ind w:left="212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***</w:t>
      </w:r>
    </w:p>
    <w:p w14:paraId="5406F9A7" w14:textId="77777777" w:rsidR="001E39CB" w:rsidRPr="004A2633" w:rsidRDefault="001E39CB" w:rsidP="004A2633">
      <w:pPr>
        <w:spacing w:after="0" w:line="240" w:lineRule="auto"/>
        <w:ind w:left="212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2633">
        <w:rPr>
          <w:rFonts w:ascii="Times New Roman" w:hAnsi="Times New Roman" w:cs="Times New Roman"/>
          <w:i/>
          <w:iCs/>
          <w:sz w:val="28"/>
          <w:szCs w:val="28"/>
        </w:rPr>
        <w:t>Старий ставок!</w:t>
      </w:r>
    </w:p>
    <w:p w14:paraId="2AA46B8A" w14:textId="77777777" w:rsidR="001E39CB" w:rsidRPr="004A2633" w:rsidRDefault="001E39CB" w:rsidP="004A2633">
      <w:pPr>
        <w:spacing w:after="0" w:line="240" w:lineRule="auto"/>
        <w:ind w:left="212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2633">
        <w:rPr>
          <w:rFonts w:ascii="Times New Roman" w:hAnsi="Times New Roman" w:cs="Times New Roman"/>
          <w:i/>
          <w:iCs/>
          <w:sz w:val="28"/>
          <w:szCs w:val="28"/>
        </w:rPr>
        <w:t xml:space="preserve">Жабка стрибне –    </w:t>
      </w:r>
    </w:p>
    <w:p w14:paraId="00BE47E1" w14:textId="77777777" w:rsidR="001E39CB" w:rsidRPr="004A2633" w:rsidRDefault="001E39CB" w:rsidP="004A2633">
      <w:pPr>
        <w:spacing w:after="0" w:line="240" w:lineRule="auto"/>
        <w:ind w:left="212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2633">
        <w:rPr>
          <w:rFonts w:ascii="Times New Roman" w:hAnsi="Times New Roman" w:cs="Times New Roman"/>
          <w:i/>
          <w:iCs/>
          <w:sz w:val="28"/>
          <w:szCs w:val="28"/>
        </w:rPr>
        <w:t>Сплеск пролунає.</w:t>
      </w:r>
    </w:p>
    <w:p w14:paraId="1ED845CD" w14:textId="10021A01" w:rsidR="001E39CB" w:rsidRPr="004A2633" w:rsidRDefault="001E39CB" w:rsidP="004A263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 xml:space="preserve">Який настрій створює хоку? </w:t>
      </w:r>
    </w:p>
    <w:p w14:paraId="69FA92C0" w14:textId="5E75AB4A" w:rsidR="001E39CB" w:rsidRPr="004A2633" w:rsidRDefault="001E39CB" w:rsidP="004A263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 xml:space="preserve">Який образ навіює сум? </w:t>
      </w:r>
    </w:p>
    <w:p w14:paraId="4CDCCDD1" w14:textId="21F71D08" w:rsidR="001E39CB" w:rsidRPr="004A2633" w:rsidRDefault="001E39CB" w:rsidP="004A263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 xml:space="preserve">Який образ веселий? </w:t>
      </w:r>
    </w:p>
    <w:p w14:paraId="4DD0A909" w14:textId="77777777" w:rsidR="001E39CB" w:rsidRPr="004A2633" w:rsidRDefault="001E39CB" w:rsidP="004A263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Якою ви уявили жабку і ставок?</w:t>
      </w:r>
    </w:p>
    <w:p w14:paraId="58F19D81" w14:textId="41C5A5B7" w:rsidR="001E39CB" w:rsidRPr="004A2633" w:rsidRDefault="001E39CB" w:rsidP="004A263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 xml:space="preserve">Що змінилося з її появою? </w:t>
      </w:r>
    </w:p>
    <w:p w14:paraId="15836EFD" w14:textId="2F22F28C" w:rsidR="001E39CB" w:rsidRPr="008559E6" w:rsidRDefault="001E39CB" w:rsidP="004A263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Яким став світ, настрій?</w:t>
      </w:r>
    </w:p>
    <w:tbl>
      <w:tblPr>
        <w:tblStyle w:val="a9"/>
        <w:tblW w:w="0" w:type="auto"/>
        <w:tblInd w:w="1704" w:type="dxa"/>
        <w:tblLook w:val="01E0" w:firstRow="1" w:lastRow="1" w:firstColumn="1" w:lastColumn="1" w:noHBand="0" w:noVBand="0"/>
      </w:tblPr>
      <w:tblGrid>
        <w:gridCol w:w="3222"/>
        <w:gridCol w:w="3162"/>
      </w:tblGrid>
      <w:tr w:rsidR="001E39CB" w:rsidRPr="004A2633" w14:paraId="7C852843" w14:textId="77777777" w:rsidTr="002529D2">
        <w:tc>
          <w:tcPr>
            <w:tcW w:w="3222" w:type="dxa"/>
          </w:tcPr>
          <w:p w14:paraId="6E45A2BE" w14:textId="77777777" w:rsidR="001E39CB" w:rsidRPr="004A2633" w:rsidRDefault="001E39CB" w:rsidP="004A26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Ставок</w:t>
            </w:r>
          </w:p>
        </w:tc>
        <w:tc>
          <w:tcPr>
            <w:tcW w:w="3162" w:type="dxa"/>
          </w:tcPr>
          <w:p w14:paraId="00815421" w14:textId="77777777" w:rsidR="001E39CB" w:rsidRPr="004A2633" w:rsidRDefault="001E39CB" w:rsidP="004A26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Жабка</w:t>
            </w:r>
          </w:p>
        </w:tc>
      </w:tr>
      <w:tr w:rsidR="001E39CB" w:rsidRPr="004A2633" w14:paraId="5B36ABC3" w14:textId="77777777" w:rsidTr="002529D2">
        <w:tc>
          <w:tcPr>
            <w:tcW w:w="3222" w:type="dxa"/>
          </w:tcPr>
          <w:p w14:paraId="1B668DFA" w14:textId="77777777" w:rsidR="001E39CB" w:rsidRPr="004A2633" w:rsidRDefault="001E39CB" w:rsidP="004A26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Сумний</w:t>
            </w:r>
          </w:p>
        </w:tc>
        <w:tc>
          <w:tcPr>
            <w:tcW w:w="3162" w:type="dxa"/>
          </w:tcPr>
          <w:p w14:paraId="48616398" w14:textId="77777777" w:rsidR="001E39CB" w:rsidRPr="004A2633" w:rsidRDefault="001E39CB" w:rsidP="004A26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Весела </w:t>
            </w:r>
          </w:p>
        </w:tc>
      </w:tr>
      <w:tr w:rsidR="001E39CB" w:rsidRPr="004A2633" w14:paraId="30CD5139" w14:textId="77777777" w:rsidTr="002529D2">
        <w:tc>
          <w:tcPr>
            <w:tcW w:w="3222" w:type="dxa"/>
          </w:tcPr>
          <w:p w14:paraId="5B68471B" w14:textId="77777777" w:rsidR="001E39CB" w:rsidRPr="004A2633" w:rsidRDefault="001E39CB" w:rsidP="004A26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Старий</w:t>
            </w:r>
          </w:p>
        </w:tc>
        <w:tc>
          <w:tcPr>
            <w:tcW w:w="3162" w:type="dxa"/>
          </w:tcPr>
          <w:p w14:paraId="4A7CCCE5" w14:textId="77777777" w:rsidR="001E39CB" w:rsidRPr="004A2633" w:rsidRDefault="001E39CB" w:rsidP="004A26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Молода</w:t>
            </w:r>
          </w:p>
        </w:tc>
      </w:tr>
      <w:tr w:rsidR="001E39CB" w:rsidRPr="004A2633" w14:paraId="55D07A55" w14:textId="77777777" w:rsidTr="002529D2">
        <w:tc>
          <w:tcPr>
            <w:tcW w:w="3222" w:type="dxa"/>
          </w:tcPr>
          <w:p w14:paraId="4FB1BDFD" w14:textId="77777777" w:rsidR="001E39CB" w:rsidRPr="004A2633" w:rsidRDefault="001E39CB" w:rsidP="004A26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Великий</w:t>
            </w:r>
          </w:p>
        </w:tc>
        <w:tc>
          <w:tcPr>
            <w:tcW w:w="3162" w:type="dxa"/>
          </w:tcPr>
          <w:p w14:paraId="70D27B48" w14:textId="77777777" w:rsidR="001E39CB" w:rsidRPr="004A2633" w:rsidRDefault="001E39CB" w:rsidP="004A26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Маленька</w:t>
            </w:r>
          </w:p>
        </w:tc>
      </w:tr>
    </w:tbl>
    <w:p w14:paraId="39F1EE6A" w14:textId="77777777" w:rsidR="001E39CB" w:rsidRPr="004A2633" w:rsidRDefault="001E39CB" w:rsidP="004A263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5422B1" w14:textId="77777777" w:rsidR="001E39CB" w:rsidRPr="004A2633" w:rsidRDefault="001E39CB" w:rsidP="004A2633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633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14:paraId="63C38D08" w14:textId="77777777" w:rsidR="001E39CB" w:rsidRPr="004A2633" w:rsidRDefault="001E39CB" w:rsidP="004A263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І навіть невеличка жабка може змінити великий світ хоча б на мить.</w:t>
      </w:r>
    </w:p>
    <w:p w14:paraId="6006569A" w14:textId="77777777" w:rsidR="00F75387" w:rsidRPr="004A2633" w:rsidRDefault="00F75387" w:rsidP="004A2633">
      <w:pPr>
        <w:tabs>
          <w:tab w:val="left" w:pos="627"/>
        </w:tabs>
        <w:spacing w:after="0" w:line="240" w:lineRule="auto"/>
        <w:ind w:left="57"/>
        <w:rPr>
          <w:rFonts w:ascii="Times New Roman" w:hAnsi="Times New Roman" w:cs="Times New Roman"/>
          <w:b/>
          <w:sz w:val="28"/>
          <w:szCs w:val="28"/>
        </w:rPr>
      </w:pPr>
    </w:p>
    <w:p w14:paraId="0F6D5678" w14:textId="77777777" w:rsidR="000B09A2" w:rsidRDefault="001E39CB" w:rsidP="004A2633">
      <w:pPr>
        <w:tabs>
          <w:tab w:val="left" w:pos="627"/>
        </w:tabs>
        <w:spacing w:after="0" w:line="240" w:lineRule="auto"/>
        <w:ind w:left="57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 w:rsidRPr="004A2633">
        <w:rPr>
          <w:rFonts w:ascii="Times New Roman" w:hAnsi="Times New Roman" w:cs="Times New Roman"/>
          <w:b/>
          <w:sz w:val="28"/>
          <w:szCs w:val="28"/>
        </w:rPr>
        <w:t>Х</w:t>
      </w:r>
      <w:r w:rsidR="002E19C2" w:rsidRPr="004A2633">
        <w:rPr>
          <w:rFonts w:ascii="Times New Roman" w:hAnsi="Times New Roman" w:cs="Times New Roman"/>
          <w:b/>
          <w:sz w:val="28"/>
          <w:szCs w:val="28"/>
        </w:rPr>
        <w:t>ай</w:t>
      </w:r>
      <w:r w:rsidRPr="004A2633">
        <w:rPr>
          <w:rFonts w:ascii="Times New Roman" w:hAnsi="Times New Roman" w:cs="Times New Roman"/>
          <w:b/>
          <w:sz w:val="28"/>
          <w:szCs w:val="28"/>
        </w:rPr>
        <w:t xml:space="preserve">ку  </w:t>
      </w:r>
      <w:proofErr w:type="spellStart"/>
      <w:r w:rsidRPr="004A2633">
        <w:rPr>
          <w:rFonts w:ascii="Times New Roman" w:hAnsi="Times New Roman" w:cs="Times New Roman"/>
          <w:b/>
          <w:sz w:val="28"/>
          <w:szCs w:val="28"/>
        </w:rPr>
        <w:t>Мацуо</w:t>
      </w:r>
      <w:proofErr w:type="spellEnd"/>
      <w:r w:rsidRPr="004A26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b/>
          <w:sz w:val="28"/>
          <w:szCs w:val="28"/>
        </w:rPr>
        <w:t>Басьо</w:t>
      </w:r>
      <w:proofErr w:type="spellEnd"/>
      <w:r w:rsidRPr="004A2633">
        <w:rPr>
          <w:rFonts w:ascii="Times New Roman" w:hAnsi="Times New Roman" w:cs="Times New Roman"/>
          <w:b/>
          <w:sz w:val="28"/>
          <w:szCs w:val="28"/>
        </w:rPr>
        <w:t xml:space="preserve"> «На всохлу гілку…»</w:t>
      </w:r>
      <w:r w:rsidRPr="004A2633">
        <w:rPr>
          <w:rFonts w:ascii="Times New Roman" w:hAnsi="Times New Roman" w:cs="Times New Roman"/>
          <w:sz w:val="28"/>
          <w:szCs w:val="28"/>
        </w:rPr>
        <w:t xml:space="preserve">  </w:t>
      </w:r>
      <w:r w:rsidRPr="004A2633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Вірш опубліковано в 1681 р. Він вважається </w:t>
      </w:r>
      <w:r w:rsidRPr="004A2633">
        <w:rPr>
          <w:rFonts w:ascii="Times New Roman" w:hAnsi="Times New Roman" w:cs="Times New Roman"/>
          <w:color w:val="000000"/>
          <w:spacing w:val="3"/>
          <w:sz w:val="28"/>
          <w:szCs w:val="28"/>
        </w:rPr>
        <w:t>першим справжнім  шедевром поета.</w:t>
      </w:r>
    </w:p>
    <w:p w14:paraId="6E3544F5" w14:textId="61E41C3D" w:rsidR="001E39CB" w:rsidRPr="004A2633" w:rsidRDefault="000B09A2" w:rsidP="000B09A2">
      <w:pPr>
        <w:tabs>
          <w:tab w:val="left" w:pos="627"/>
        </w:tabs>
        <w:spacing w:after="0" w:line="240" w:lineRule="auto"/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***</w:t>
      </w:r>
    </w:p>
    <w:p w14:paraId="0CA3643E" w14:textId="77777777" w:rsidR="001E39CB" w:rsidRPr="004A2633" w:rsidRDefault="001E39CB" w:rsidP="004A2633">
      <w:pPr>
        <w:tabs>
          <w:tab w:val="left" w:pos="627"/>
        </w:tabs>
        <w:spacing w:after="0" w:line="240" w:lineRule="auto"/>
        <w:ind w:left="1416"/>
        <w:rPr>
          <w:rFonts w:ascii="Times New Roman" w:hAnsi="Times New Roman" w:cs="Times New Roman"/>
          <w:i/>
          <w:iCs/>
          <w:sz w:val="28"/>
          <w:szCs w:val="28"/>
        </w:rPr>
      </w:pPr>
      <w:r w:rsidRPr="004A2633">
        <w:rPr>
          <w:rFonts w:ascii="Times New Roman" w:hAnsi="Times New Roman" w:cs="Times New Roman"/>
          <w:i/>
          <w:iCs/>
          <w:sz w:val="28"/>
          <w:szCs w:val="28"/>
        </w:rPr>
        <w:t xml:space="preserve">На всохлу гілку </w:t>
      </w:r>
    </w:p>
    <w:p w14:paraId="73494E1A" w14:textId="77777777" w:rsidR="001E39CB" w:rsidRPr="004A2633" w:rsidRDefault="001E39CB" w:rsidP="004A2633">
      <w:pPr>
        <w:tabs>
          <w:tab w:val="left" w:pos="627"/>
        </w:tabs>
        <w:spacing w:after="0" w:line="240" w:lineRule="auto"/>
        <w:ind w:left="1416"/>
        <w:rPr>
          <w:rFonts w:ascii="Times New Roman" w:hAnsi="Times New Roman" w:cs="Times New Roman"/>
          <w:i/>
          <w:iCs/>
          <w:sz w:val="28"/>
          <w:szCs w:val="28"/>
        </w:rPr>
      </w:pPr>
      <w:r w:rsidRPr="004A2633">
        <w:rPr>
          <w:rFonts w:ascii="Times New Roman" w:hAnsi="Times New Roman" w:cs="Times New Roman"/>
          <w:i/>
          <w:iCs/>
          <w:sz w:val="28"/>
          <w:szCs w:val="28"/>
        </w:rPr>
        <w:t>сів ночувати крук.</w:t>
      </w:r>
    </w:p>
    <w:p w14:paraId="5E462265" w14:textId="77777777" w:rsidR="001E39CB" w:rsidRPr="004A2633" w:rsidRDefault="001E39CB" w:rsidP="004A2633">
      <w:pPr>
        <w:tabs>
          <w:tab w:val="left" w:pos="627"/>
        </w:tabs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i/>
          <w:iCs/>
          <w:sz w:val="28"/>
          <w:szCs w:val="28"/>
        </w:rPr>
        <w:t>Глибока осінь.</w:t>
      </w:r>
    </w:p>
    <w:p w14:paraId="43A26CB6" w14:textId="77777777" w:rsidR="001E39CB" w:rsidRPr="004A2633" w:rsidRDefault="001E39CB" w:rsidP="004A2633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Про яку пору року йдеться  у вірші?</w:t>
      </w:r>
    </w:p>
    <w:p w14:paraId="49314ACC" w14:textId="77777777" w:rsidR="001E39CB" w:rsidRPr="004A2633" w:rsidRDefault="001E39CB" w:rsidP="004A2633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Які сезонні слова вживає поет?</w:t>
      </w:r>
    </w:p>
    <w:p w14:paraId="030F554C" w14:textId="77777777" w:rsidR="001E39CB" w:rsidRPr="004A2633" w:rsidRDefault="001E39CB" w:rsidP="004A2633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Які асоціації виникають у нас, коли ми читаємо це хоку?</w:t>
      </w:r>
    </w:p>
    <w:p w14:paraId="40DF6438" w14:textId="77777777" w:rsidR="00D153A5" w:rsidRPr="004A2633" w:rsidRDefault="00D153A5" w:rsidP="004A26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jc w:val="center"/>
        <w:tblLook w:val="01E0" w:firstRow="1" w:lastRow="1" w:firstColumn="1" w:lastColumn="1" w:noHBand="0" w:noVBand="0"/>
      </w:tblPr>
      <w:tblGrid>
        <w:gridCol w:w="2169"/>
        <w:gridCol w:w="6988"/>
      </w:tblGrid>
      <w:tr w:rsidR="00C70BA4" w:rsidRPr="004A2633" w14:paraId="1D5BD25D" w14:textId="77777777" w:rsidTr="00D153A5">
        <w:trPr>
          <w:jc w:val="center"/>
        </w:trPr>
        <w:tc>
          <w:tcPr>
            <w:tcW w:w="2169" w:type="dxa"/>
            <w:vAlign w:val="center"/>
          </w:tcPr>
          <w:p w14:paraId="5514A18B" w14:textId="77777777" w:rsidR="00C70BA4" w:rsidRPr="004A2633" w:rsidRDefault="00C70BA4" w:rsidP="004A26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Пори року </w:t>
            </w:r>
          </w:p>
        </w:tc>
        <w:tc>
          <w:tcPr>
            <w:tcW w:w="6988" w:type="dxa"/>
            <w:vAlign w:val="center"/>
          </w:tcPr>
          <w:p w14:paraId="13862C3D" w14:textId="77777777" w:rsidR="00C70BA4" w:rsidRPr="004A2633" w:rsidRDefault="00C70BA4" w:rsidP="004A26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Сезонні слова </w:t>
            </w:r>
          </w:p>
        </w:tc>
      </w:tr>
      <w:tr w:rsidR="00C70BA4" w:rsidRPr="004A2633" w14:paraId="01976257" w14:textId="77777777" w:rsidTr="00D153A5">
        <w:trPr>
          <w:jc w:val="center"/>
        </w:trPr>
        <w:tc>
          <w:tcPr>
            <w:tcW w:w="2169" w:type="dxa"/>
          </w:tcPr>
          <w:p w14:paraId="66A20815" w14:textId="77777777" w:rsidR="00C70BA4" w:rsidRPr="004A2633" w:rsidRDefault="00C70BA4" w:rsidP="004A26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Весна</w:t>
            </w:r>
          </w:p>
        </w:tc>
        <w:tc>
          <w:tcPr>
            <w:tcW w:w="6988" w:type="dxa"/>
          </w:tcPr>
          <w:p w14:paraId="711D06B6" w14:textId="77777777" w:rsidR="00C70BA4" w:rsidRPr="004A2633" w:rsidRDefault="00C70BA4" w:rsidP="004A26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Сакура</w:t>
            </w:r>
            <w:proofErr w:type="spellEnd"/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квітуча слива, соловей, жайворонок, ластівка, жабка</w:t>
            </w:r>
          </w:p>
        </w:tc>
      </w:tr>
      <w:tr w:rsidR="00C70BA4" w:rsidRPr="004A2633" w14:paraId="3F53D5EE" w14:textId="77777777" w:rsidTr="00D153A5">
        <w:trPr>
          <w:jc w:val="center"/>
        </w:trPr>
        <w:tc>
          <w:tcPr>
            <w:tcW w:w="2169" w:type="dxa"/>
          </w:tcPr>
          <w:p w14:paraId="27A45E93" w14:textId="77777777" w:rsidR="00C70BA4" w:rsidRPr="004A2633" w:rsidRDefault="00C70BA4" w:rsidP="004A26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Літо</w:t>
            </w:r>
          </w:p>
        </w:tc>
        <w:tc>
          <w:tcPr>
            <w:tcW w:w="6988" w:type="dxa"/>
          </w:tcPr>
          <w:p w14:paraId="67CD055E" w14:textId="77777777" w:rsidR="00C70BA4" w:rsidRPr="004A2633" w:rsidRDefault="00C70BA4" w:rsidP="004A26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Троянда, лілія, веселка, роса, равлик, зозуля, цикада, муха</w:t>
            </w:r>
          </w:p>
        </w:tc>
      </w:tr>
      <w:tr w:rsidR="00C70BA4" w:rsidRPr="004A2633" w14:paraId="7F116E28" w14:textId="77777777" w:rsidTr="00D153A5">
        <w:trPr>
          <w:jc w:val="center"/>
        </w:trPr>
        <w:tc>
          <w:tcPr>
            <w:tcW w:w="2169" w:type="dxa"/>
          </w:tcPr>
          <w:p w14:paraId="0E42E77A" w14:textId="77777777" w:rsidR="00C70BA4" w:rsidRPr="004A2633" w:rsidRDefault="00C70BA4" w:rsidP="004A26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Осінь</w:t>
            </w:r>
          </w:p>
        </w:tc>
        <w:tc>
          <w:tcPr>
            <w:tcW w:w="6988" w:type="dxa"/>
          </w:tcPr>
          <w:p w14:paraId="37B6E8E5" w14:textId="77777777" w:rsidR="00C70BA4" w:rsidRPr="004A2633" w:rsidRDefault="00C70BA4" w:rsidP="004A26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Хризантема, осіннє кленове листя,  крук, всохла гілка</w:t>
            </w:r>
          </w:p>
        </w:tc>
      </w:tr>
      <w:tr w:rsidR="00C70BA4" w:rsidRPr="004A2633" w14:paraId="4C9D3D72" w14:textId="77777777" w:rsidTr="00D153A5">
        <w:trPr>
          <w:jc w:val="center"/>
        </w:trPr>
        <w:tc>
          <w:tcPr>
            <w:tcW w:w="2169" w:type="dxa"/>
          </w:tcPr>
          <w:p w14:paraId="5ABBF3FC" w14:textId="77777777" w:rsidR="00C70BA4" w:rsidRPr="004A2633" w:rsidRDefault="00C70BA4" w:rsidP="004A26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Зима</w:t>
            </w:r>
          </w:p>
        </w:tc>
        <w:tc>
          <w:tcPr>
            <w:tcW w:w="6988" w:type="dxa"/>
          </w:tcPr>
          <w:p w14:paraId="778BE355" w14:textId="77777777" w:rsidR="00C70BA4" w:rsidRPr="004A2633" w:rsidRDefault="00C70BA4" w:rsidP="004A26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26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Сніг, холод, кінець року, грудень, короткий день</w:t>
            </w:r>
          </w:p>
        </w:tc>
      </w:tr>
    </w:tbl>
    <w:p w14:paraId="018A12E7" w14:textId="77777777" w:rsidR="002E19C2" w:rsidRPr="004A2633" w:rsidRDefault="002E19C2" w:rsidP="004A263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1D15C" w14:textId="77777777" w:rsidR="00CB3CFD" w:rsidRPr="004A2633" w:rsidRDefault="00CB3CFD" w:rsidP="004A263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2633">
        <w:rPr>
          <w:rFonts w:ascii="Times New Roman" w:hAnsi="Times New Roman" w:cs="Times New Roman"/>
          <w:b/>
          <w:bCs/>
          <w:sz w:val="28"/>
          <w:szCs w:val="28"/>
        </w:rPr>
        <w:t xml:space="preserve">VІ. Формулювання </w:t>
      </w:r>
      <w:proofErr w:type="spellStart"/>
      <w:r w:rsidRPr="004A2633">
        <w:rPr>
          <w:rFonts w:ascii="Times New Roman" w:hAnsi="Times New Roman" w:cs="Times New Roman"/>
          <w:b/>
          <w:bCs/>
          <w:sz w:val="28"/>
          <w:szCs w:val="28"/>
        </w:rPr>
        <w:t>висновкiв</w:t>
      </w:r>
      <w:proofErr w:type="spellEnd"/>
      <w:r w:rsidRPr="004A2633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4A2633">
        <w:rPr>
          <w:rFonts w:ascii="Times New Roman" w:hAnsi="Times New Roman" w:cs="Times New Roman"/>
          <w:b/>
          <w:bCs/>
          <w:sz w:val="28"/>
          <w:szCs w:val="28"/>
        </w:rPr>
        <w:t>пiдведення</w:t>
      </w:r>
      <w:proofErr w:type="spellEnd"/>
      <w:r w:rsidRPr="004A2633">
        <w:rPr>
          <w:rFonts w:ascii="Times New Roman" w:hAnsi="Times New Roman" w:cs="Times New Roman"/>
          <w:b/>
          <w:bCs/>
          <w:sz w:val="28"/>
          <w:szCs w:val="28"/>
        </w:rPr>
        <w:t xml:space="preserve"> підсумків уроку</w:t>
      </w:r>
    </w:p>
    <w:p w14:paraId="2E496FF8" w14:textId="77777777" w:rsidR="00CB3CFD" w:rsidRPr="004A2633" w:rsidRDefault="00CB3CFD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Бесiда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з учнями</w:t>
      </w:r>
    </w:p>
    <w:p w14:paraId="525943C0" w14:textId="1FFF0331" w:rsidR="00CB3CFD" w:rsidRPr="004A2633" w:rsidRDefault="00CB3CFD" w:rsidP="004A2633">
      <w:pPr>
        <w:pStyle w:val="a8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розповідають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r w:rsidR="002E19C2" w:rsidRPr="004A2633">
        <w:rPr>
          <w:rFonts w:ascii="Times New Roman" w:hAnsi="Times New Roman" w:cs="Times New Roman"/>
          <w:sz w:val="28"/>
          <w:szCs w:val="28"/>
          <w:lang w:val="uk-UA"/>
        </w:rPr>
        <w:t>хайку (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хоку</w:t>
      </w:r>
      <w:proofErr w:type="spellEnd"/>
      <w:r w:rsidR="002E19C2" w:rsidRPr="004A263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Басьо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>?</w:t>
      </w:r>
    </w:p>
    <w:p w14:paraId="4589019A" w14:textId="77777777" w:rsidR="00CB3CFD" w:rsidRPr="004A2633" w:rsidRDefault="00CB3CFD" w:rsidP="004A2633">
      <w:pPr>
        <w:pStyle w:val="a8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63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поетичні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запам’ятали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>?</w:t>
      </w:r>
    </w:p>
    <w:p w14:paraId="340F5D84" w14:textId="77777777" w:rsidR="00CB3CFD" w:rsidRPr="004A2633" w:rsidRDefault="00CB3CFD" w:rsidP="004A2633">
      <w:pPr>
        <w:pStyle w:val="a8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63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Басьо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новатором в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японській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>?</w:t>
      </w:r>
    </w:p>
    <w:p w14:paraId="4C83725C" w14:textId="3C064DCC" w:rsidR="00CB3CFD" w:rsidRPr="004A2633" w:rsidRDefault="00CB3CFD" w:rsidP="004A2633">
      <w:pPr>
        <w:pStyle w:val="a8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63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матеріалом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для х</w:t>
      </w:r>
      <w:r w:rsidR="002E19C2" w:rsidRPr="004A2633">
        <w:rPr>
          <w:rFonts w:ascii="Times New Roman" w:hAnsi="Times New Roman" w:cs="Times New Roman"/>
          <w:sz w:val="28"/>
          <w:szCs w:val="28"/>
          <w:lang w:val="uk-UA"/>
        </w:rPr>
        <w:t>ай</w:t>
      </w:r>
      <w:r w:rsidRPr="004A2633">
        <w:rPr>
          <w:rFonts w:ascii="Times New Roman" w:hAnsi="Times New Roman" w:cs="Times New Roman"/>
          <w:sz w:val="28"/>
          <w:szCs w:val="28"/>
        </w:rPr>
        <w:t xml:space="preserve">ку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Басьо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>?</w:t>
      </w:r>
    </w:p>
    <w:p w14:paraId="69C7125B" w14:textId="77777777" w:rsidR="00CB3CFD" w:rsidRPr="004A2633" w:rsidRDefault="00CB3CFD" w:rsidP="004A2633">
      <w:pPr>
        <w:pStyle w:val="a8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бачив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Басьо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>?</w:t>
      </w:r>
    </w:p>
    <w:p w14:paraId="56998E0B" w14:textId="39E36A5B" w:rsidR="00034D7E" w:rsidRPr="004A2633" w:rsidRDefault="00CB3CFD" w:rsidP="004A263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92416655"/>
      <w:r w:rsidRPr="004A2633">
        <w:rPr>
          <w:rFonts w:ascii="Times New Roman" w:hAnsi="Times New Roman" w:cs="Times New Roman"/>
          <w:b/>
          <w:bCs/>
          <w:sz w:val="28"/>
          <w:szCs w:val="28"/>
        </w:rPr>
        <w:t>VІІ</w:t>
      </w:r>
      <w:bookmarkEnd w:id="1"/>
      <w:r w:rsidRPr="004A263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34D7E" w:rsidRPr="004A2633">
        <w:rPr>
          <w:rFonts w:ascii="Times New Roman" w:hAnsi="Times New Roman" w:cs="Times New Roman"/>
          <w:b/>
          <w:bCs/>
          <w:sz w:val="28"/>
          <w:szCs w:val="28"/>
        </w:rPr>
        <w:t>Саморефлексія.</w:t>
      </w:r>
    </w:p>
    <w:p w14:paraId="5BEB23B2" w14:textId="77777777" w:rsidR="00034D7E" w:rsidRPr="004A2633" w:rsidRDefault="00C70BA4" w:rsidP="004A26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 xml:space="preserve">Японці вміють насолоджуватись красою соснової гілки, краплинки роси, тоді як європейці прагнуть охопити поглядом весь світ. У японській культурі мистецтво і природа, мистецтво і буденне життя взаємопов’язані, тому будь-яка річ поєднує в собі красу і практичність. Для японця природа – це скарбниця прекрасного, вона є мірою усіх речей. Що є природнім, то не може бути повторним. </w:t>
      </w:r>
    </w:p>
    <w:p w14:paraId="66C54C7D" w14:textId="77777777" w:rsidR="00C70BA4" w:rsidRPr="004A2633" w:rsidRDefault="00C70BA4" w:rsidP="004A26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Уміння цінувати красу і насолоджуватися нею потрібно виховувати усе життя, Давайте і ми зараз спробуємо доторкнутись до краси, осягнути сенс миті, яка вже не повториться.</w:t>
      </w:r>
    </w:p>
    <w:p w14:paraId="3A1435AC" w14:textId="77777777" w:rsidR="00034D7E" w:rsidRPr="004A2633" w:rsidRDefault="00034D7E" w:rsidP="004A26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 xml:space="preserve">«Вдивляйтеся у звичайне - i побачите </w:t>
      </w:r>
      <w:proofErr w:type="spellStart"/>
      <w:r w:rsidRPr="004A2633">
        <w:rPr>
          <w:rFonts w:ascii="Times New Roman" w:hAnsi="Times New Roman" w:cs="Times New Roman"/>
          <w:sz w:val="28"/>
          <w:szCs w:val="28"/>
        </w:rPr>
        <w:t>несподiване</w:t>
      </w:r>
      <w:proofErr w:type="spellEnd"/>
      <w:r w:rsidRPr="004A2633">
        <w:rPr>
          <w:rFonts w:ascii="Times New Roman" w:hAnsi="Times New Roman" w:cs="Times New Roman"/>
          <w:sz w:val="28"/>
          <w:szCs w:val="28"/>
        </w:rPr>
        <w:t>; вдивляйтесь у непривабливе - i побачите привабливе; вдивляйтеся в просте - i побачите складне; вдивляйтеся в мале</w:t>
      </w:r>
      <w:r w:rsidRPr="004A2633">
        <w:rPr>
          <w:rFonts w:ascii="Times New Roman" w:hAnsi="Times New Roman" w:cs="Times New Roman"/>
          <w:sz w:val="28"/>
          <w:szCs w:val="28"/>
        </w:rPr>
        <w:softHyphen/>
        <w:t xml:space="preserve"> i побачите велике. Вдивляйтеся, вслухайтеся, не проходьте повз. Головне </w:t>
      </w:r>
      <w:r w:rsidRPr="004A2633">
        <w:rPr>
          <w:rFonts w:ascii="Times New Roman" w:hAnsi="Times New Roman" w:cs="Times New Roman"/>
          <w:sz w:val="28"/>
          <w:szCs w:val="28"/>
        </w:rPr>
        <w:softHyphen/>
        <w:t>- побачити прекрасне i не залишитися байдужим.!»</w:t>
      </w:r>
    </w:p>
    <w:p w14:paraId="345BCE4B" w14:textId="77777777" w:rsidR="00034D7E" w:rsidRPr="004A2633" w:rsidRDefault="00034D7E" w:rsidP="004A2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33">
        <w:rPr>
          <w:rFonts w:ascii="Times New Roman" w:hAnsi="Times New Roman" w:cs="Times New Roman"/>
          <w:sz w:val="28"/>
          <w:szCs w:val="28"/>
        </w:rPr>
        <w:t>Я думаю, що сьогодні ви навчилися бачити красу і зрозуміли, що вона є всюди, треба тільки її побачити.</w:t>
      </w:r>
    </w:p>
    <w:p w14:paraId="4105DFAC" w14:textId="77777777" w:rsidR="00C70BA4" w:rsidRPr="004A2633" w:rsidRDefault="00C70BA4" w:rsidP="004A263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2ADD1" w14:textId="3B60D027" w:rsidR="00CB3CFD" w:rsidRPr="004A2633" w:rsidRDefault="002E19C2" w:rsidP="004A263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2633">
        <w:rPr>
          <w:rFonts w:ascii="Times New Roman" w:hAnsi="Times New Roman" w:cs="Times New Roman"/>
          <w:b/>
          <w:bCs/>
          <w:sz w:val="28"/>
          <w:szCs w:val="28"/>
        </w:rPr>
        <w:t>VІІІ</w:t>
      </w:r>
      <w:r w:rsidR="00C70BA4" w:rsidRPr="004A263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CB3CFD" w:rsidRPr="004A2633">
        <w:rPr>
          <w:rFonts w:ascii="Times New Roman" w:hAnsi="Times New Roman" w:cs="Times New Roman"/>
          <w:b/>
          <w:bCs/>
          <w:sz w:val="28"/>
          <w:szCs w:val="28"/>
        </w:rPr>
        <w:t>Домашнє завдання</w:t>
      </w:r>
      <w:r w:rsidR="00C70BA4" w:rsidRPr="004A263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38100D" w14:textId="77777777" w:rsidR="000B09A2" w:rsidRDefault="000B09A2" w:rsidP="004A26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Дати відповіді на питання аудіювання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див.конспект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уроку)</w:t>
      </w:r>
    </w:p>
    <w:p w14:paraId="33D820AF" w14:textId="4031D7FE" w:rsidR="00876506" w:rsidRPr="004A2633" w:rsidRDefault="002E19C2" w:rsidP="004A2633">
      <w:pPr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2633">
        <w:rPr>
          <w:rFonts w:ascii="Times New Roman" w:hAnsi="Times New Roman" w:cs="Times New Roman"/>
          <w:sz w:val="28"/>
          <w:szCs w:val="28"/>
        </w:rPr>
        <w:t>С.200-203, вміти переказувати прочитане; завдання №1-5 с.206 (усно)</w:t>
      </w:r>
    </w:p>
    <w:p w14:paraId="056AB1FE" w14:textId="77777777" w:rsidR="00885086" w:rsidRPr="004A2633" w:rsidRDefault="00885086" w:rsidP="004A2633">
      <w:pPr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3B1DA2" w14:textId="77777777" w:rsidR="00BC5A28" w:rsidRPr="004A2633" w:rsidRDefault="00BC5A28" w:rsidP="004A2633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sectPr w:rsidR="00BC5A28" w:rsidRPr="004A2633" w:rsidSect="003026A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6306"/>
    <w:multiLevelType w:val="multilevel"/>
    <w:tmpl w:val="38349D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37F29"/>
    <w:multiLevelType w:val="hybridMultilevel"/>
    <w:tmpl w:val="26B409D2"/>
    <w:lvl w:ilvl="0" w:tplc="1DBAB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6A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EF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7AF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64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29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A01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87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081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397D78"/>
    <w:multiLevelType w:val="multilevel"/>
    <w:tmpl w:val="B1126EC4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134"/>
        </w:tabs>
        <w:ind w:left="1134" w:hanging="39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FE1310D"/>
    <w:multiLevelType w:val="hybridMultilevel"/>
    <w:tmpl w:val="EE586292"/>
    <w:lvl w:ilvl="0" w:tplc="B6EAE1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2350E"/>
    <w:multiLevelType w:val="hybridMultilevel"/>
    <w:tmpl w:val="EA708F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849A0"/>
    <w:multiLevelType w:val="hybridMultilevel"/>
    <w:tmpl w:val="0E52D4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77A0C"/>
    <w:multiLevelType w:val="hybridMultilevel"/>
    <w:tmpl w:val="4EB271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25C30"/>
    <w:multiLevelType w:val="hybridMultilevel"/>
    <w:tmpl w:val="C3AC4A4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B4410BB"/>
    <w:multiLevelType w:val="hybridMultilevel"/>
    <w:tmpl w:val="20B633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1075D"/>
    <w:multiLevelType w:val="multilevel"/>
    <w:tmpl w:val="B1126EC4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134"/>
        </w:tabs>
        <w:ind w:left="1134" w:hanging="39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CBA5C83"/>
    <w:multiLevelType w:val="multilevel"/>
    <w:tmpl w:val="C562C1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97FC1"/>
    <w:multiLevelType w:val="hybridMultilevel"/>
    <w:tmpl w:val="52AABE6E"/>
    <w:lvl w:ilvl="0" w:tplc="3FE6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420B5C"/>
    <w:multiLevelType w:val="hybridMultilevel"/>
    <w:tmpl w:val="E50CBF1C"/>
    <w:lvl w:ilvl="0" w:tplc="F0B4C8B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F56A0"/>
    <w:multiLevelType w:val="hybridMultilevel"/>
    <w:tmpl w:val="1C14A396"/>
    <w:lvl w:ilvl="0" w:tplc="B6EAE1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3"/>
  </w:num>
  <w:num w:numId="5">
    <w:abstractNumId w:val="13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12"/>
  </w:num>
  <w:num w:numId="11">
    <w:abstractNumId w:val="6"/>
  </w:num>
  <w:num w:numId="12">
    <w:abstractNumId w:val="11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4A1"/>
    <w:rsid w:val="000105BB"/>
    <w:rsid w:val="00031653"/>
    <w:rsid w:val="00034D7E"/>
    <w:rsid w:val="0006343C"/>
    <w:rsid w:val="0006690E"/>
    <w:rsid w:val="000B09A2"/>
    <w:rsid w:val="000F16C1"/>
    <w:rsid w:val="000F5208"/>
    <w:rsid w:val="001274C6"/>
    <w:rsid w:val="001E39CB"/>
    <w:rsid w:val="0020028A"/>
    <w:rsid w:val="00241F65"/>
    <w:rsid w:val="002554A1"/>
    <w:rsid w:val="00292247"/>
    <w:rsid w:val="002E19C2"/>
    <w:rsid w:val="003026A2"/>
    <w:rsid w:val="00311B1E"/>
    <w:rsid w:val="00317F93"/>
    <w:rsid w:val="003754B5"/>
    <w:rsid w:val="0038381F"/>
    <w:rsid w:val="003E304E"/>
    <w:rsid w:val="003F3EB9"/>
    <w:rsid w:val="00413066"/>
    <w:rsid w:val="00432AF9"/>
    <w:rsid w:val="004350B7"/>
    <w:rsid w:val="004865AC"/>
    <w:rsid w:val="004A2633"/>
    <w:rsid w:val="004A4DA9"/>
    <w:rsid w:val="004B78C3"/>
    <w:rsid w:val="004C345A"/>
    <w:rsid w:val="004C5ECD"/>
    <w:rsid w:val="004D2B24"/>
    <w:rsid w:val="004D735B"/>
    <w:rsid w:val="004E602B"/>
    <w:rsid w:val="004F23FB"/>
    <w:rsid w:val="005B530C"/>
    <w:rsid w:val="006317D9"/>
    <w:rsid w:val="00654C5B"/>
    <w:rsid w:val="006B1C2E"/>
    <w:rsid w:val="00713EAA"/>
    <w:rsid w:val="00726DD6"/>
    <w:rsid w:val="007434E8"/>
    <w:rsid w:val="00761817"/>
    <w:rsid w:val="007B6FF1"/>
    <w:rsid w:val="007C127A"/>
    <w:rsid w:val="007D0E46"/>
    <w:rsid w:val="00826903"/>
    <w:rsid w:val="00827504"/>
    <w:rsid w:val="00831B09"/>
    <w:rsid w:val="00853600"/>
    <w:rsid w:val="008559E6"/>
    <w:rsid w:val="008578FF"/>
    <w:rsid w:val="00861615"/>
    <w:rsid w:val="00862587"/>
    <w:rsid w:val="00876506"/>
    <w:rsid w:val="00885086"/>
    <w:rsid w:val="008A28C3"/>
    <w:rsid w:val="00964FA7"/>
    <w:rsid w:val="009A2BDF"/>
    <w:rsid w:val="009A38F9"/>
    <w:rsid w:val="009A632A"/>
    <w:rsid w:val="009D66E0"/>
    <w:rsid w:val="00A05D74"/>
    <w:rsid w:val="00A16E04"/>
    <w:rsid w:val="00AC35D5"/>
    <w:rsid w:val="00AF24A8"/>
    <w:rsid w:val="00BC5A28"/>
    <w:rsid w:val="00BD750C"/>
    <w:rsid w:val="00C23A64"/>
    <w:rsid w:val="00C23B6F"/>
    <w:rsid w:val="00C2643A"/>
    <w:rsid w:val="00C70BA4"/>
    <w:rsid w:val="00CB3CFD"/>
    <w:rsid w:val="00D117D5"/>
    <w:rsid w:val="00D153A5"/>
    <w:rsid w:val="00D219C8"/>
    <w:rsid w:val="00D60D9E"/>
    <w:rsid w:val="00DF1BF9"/>
    <w:rsid w:val="00E452CB"/>
    <w:rsid w:val="00E955E9"/>
    <w:rsid w:val="00EF111B"/>
    <w:rsid w:val="00F17435"/>
    <w:rsid w:val="00F70217"/>
    <w:rsid w:val="00F75387"/>
    <w:rsid w:val="00FD5BF9"/>
    <w:rsid w:val="00FE1943"/>
    <w:rsid w:val="00FF0A82"/>
    <w:rsid w:val="00FF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98D1"/>
  <w15:docId w15:val="{49C8BCED-8E8B-4814-B165-E592312F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578FF"/>
    <w:rPr>
      <w:i/>
      <w:iCs/>
    </w:rPr>
  </w:style>
  <w:style w:type="character" w:customStyle="1" w:styleId="apple-converted-space">
    <w:name w:val="apple-converted-space"/>
    <w:basedOn w:val="a0"/>
    <w:rsid w:val="008578FF"/>
  </w:style>
  <w:style w:type="paragraph" w:styleId="a4">
    <w:name w:val="Balloon Text"/>
    <w:basedOn w:val="a"/>
    <w:link w:val="a5"/>
    <w:uiPriority w:val="99"/>
    <w:semiHidden/>
    <w:unhideWhenUsed/>
    <w:rsid w:val="00CB3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B3CF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3F3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3F3EB9"/>
    <w:rPr>
      <w:b/>
      <w:bCs/>
    </w:rPr>
  </w:style>
  <w:style w:type="paragraph" w:styleId="a8">
    <w:name w:val="List Paragraph"/>
    <w:basedOn w:val="a"/>
    <w:uiPriority w:val="34"/>
    <w:qFormat/>
    <w:rsid w:val="00BD750C"/>
    <w:pPr>
      <w:ind w:left="720"/>
      <w:contextualSpacing/>
    </w:pPr>
    <w:rPr>
      <w:lang w:val="ru-RU"/>
    </w:rPr>
  </w:style>
  <w:style w:type="table" w:styleId="a9">
    <w:name w:val="Table Grid"/>
    <w:basedOn w:val="a1"/>
    <w:rsid w:val="00BD750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za">
    <w:name w:val="stanza"/>
    <w:basedOn w:val="a"/>
    <w:rsid w:val="000F5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ine">
    <w:name w:val="line"/>
    <w:basedOn w:val="a0"/>
    <w:rsid w:val="000F5208"/>
  </w:style>
  <w:style w:type="character" w:styleId="aa">
    <w:name w:val="Hyperlink"/>
    <w:basedOn w:val="a0"/>
    <w:uiPriority w:val="99"/>
    <w:unhideWhenUsed/>
    <w:rsid w:val="004E602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602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B6FF1"/>
    <w:rPr>
      <w:color w:val="800080" w:themeColor="followedHyperlink"/>
      <w:u w:val="single"/>
    </w:rPr>
  </w:style>
  <w:style w:type="paragraph" w:styleId="ad">
    <w:name w:val="No Spacing"/>
    <w:uiPriority w:val="1"/>
    <w:qFormat/>
    <w:rsid w:val="00AF24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6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3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6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7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24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30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1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28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04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49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40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56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41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93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50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48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06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91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24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6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8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0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8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8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42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56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1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323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31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44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264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6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80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61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1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60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36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63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16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97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49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21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51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8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97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4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6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06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89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47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46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255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9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64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54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06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79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34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17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05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54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75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00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93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94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69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52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91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9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83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47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8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28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81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1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36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048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1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11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4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51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941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2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4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8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64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8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85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70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8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75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48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86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2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53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50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75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2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2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02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1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87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18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41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69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7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88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36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5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61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92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29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96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46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26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5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7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12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360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9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72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4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05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82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6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34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351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8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33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76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56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89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1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50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25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9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81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8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7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9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29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2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4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87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9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75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56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1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83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8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1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65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9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38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8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9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14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53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56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1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838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44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58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8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9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4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77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16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80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2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43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83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33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97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54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7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36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7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8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2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53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99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83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03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11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71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56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72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33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852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60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58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75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57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57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036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9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16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9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5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35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15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1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0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21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2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49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27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50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8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9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9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7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5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7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296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8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5646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308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227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1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881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43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8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54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614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656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77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555551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9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76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53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114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9585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588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99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78481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5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51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16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49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9361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359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166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971033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33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14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59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587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52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818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063555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8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60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4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33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2376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367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402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158855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7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95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81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1419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766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342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285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754613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7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9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1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580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5106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62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40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303268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4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32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0731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05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453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329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166801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59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48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5066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1259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00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6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677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0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4285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0809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30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1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54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6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3914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544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00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435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2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4794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552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cm9A7AwS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5556</Words>
  <Characters>3167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380974551187</cp:lastModifiedBy>
  <cp:revision>46</cp:revision>
  <cp:lastPrinted>2017-03-14T17:45:00Z</cp:lastPrinted>
  <dcterms:created xsi:type="dcterms:W3CDTF">2016-03-24T20:12:00Z</dcterms:created>
  <dcterms:modified xsi:type="dcterms:W3CDTF">2025-03-09T11:45:00Z</dcterms:modified>
</cp:coreProperties>
</file>