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FF129" w14:textId="6B313AA4" w:rsidR="00923B99" w:rsidRDefault="00923B99" w:rsidP="00923B99">
      <w:r>
        <w:rPr>
          <w:b/>
          <w:bCs/>
        </w:rPr>
        <w:t xml:space="preserve">Тема. </w:t>
      </w:r>
      <w:r w:rsidRPr="00923B99">
        <w:rPr>
          <w:b/>
          <w:bCs/>
        </w:rPr>
        <w:t>Розвиток мовлення</w:t>
      </w:r>
      <w:r w:rsidRPr="00923B99">
        <w:t xml:space="preserve"> </w:t>
      </w:r>
      <w:r w:rsidRPr="00923B99">
        <w:rPr>
          <w:b/>
          <w:bCs/>
        </w:rPr>
        <w:t>(п)</w:t>
      </w:r>
      <w:r w:rsidRPr="00923B99">
        <w:t xml:space="preserve">. Твір " Яким я бачу майбутнє людства" ( або " Роль літератури й мистецтва в майбутньому") (за оповіданням «Запах думок» Р. </w:t>
      </w:r>
      <w:proofErr w:type="spellStart"/>
      <w:r w:rsidRPr="00923B99">
        <w:t>Шеклі</w:t>
      </w:r>
      <w:proofErr w:type="spellEnd"/>
      <w:r w:rsidRPr="00923B99">
        <w:t>)</w:t>
      </w:r>
    </w:p>
    <w:p w14:paraId="5AA38E2D" w14:textId="67CBF079" w:rsidR="00923B99" w:rsidRDefault="00923B99" w:rsidP="00923B99">
      <w:r>
        <w:t>Перебіг уроку</w:t>
      </w:r>
    </w:p>
    <w:p w14:paraId="3648E2F0" w14:textId="4D427FCB" w:rsidR="00923B99" w:rsidRPr="00923B99" w:rsidRDefault="00923B99" w:rsidP="00923B99">
      <w:r w:rsidRPr="00923B99">
        <w:t>Добр</w:t>
      </w:r>
      <w:r>
        <w:t>ий день</w:t>
      </w:r>
      <w:r w:rsidRPr="00923B99">
        <w:t>,</w:t>
      </w:r>
      <w:r>
        <w:t xml:space="preserve"> </w:t>
      </w:r>
      <w:r w:rsidRPr="00923B99">
        <w:t>діти.</w:t>
      </w:r>
    </w:p>
    <w:p w14:paraId="2536DF6A" w14:textId="77777777" w:rsidR="00923B99" w:rsidRPr="00923B99" w:rsidRDefault="00923B99" w:rsidP="00923B99">
      <w:r w:rsidRPr="00923B99">
        <w:rPr>
          <w:i/>
          <w:iCs/>
        </w:rPr>
        <w:t>Майбутнє... Далека і невідома країна. Країна дивовижних машин, споруд, де всю роботу виконують роботи, де відбуваються ней</w:t>
      </w:r>
      <w:r w:rsidRPr="00923B99">
        <w:rPr>
          <w:i/>
          <w:iCs/>
        </w:rPr>
        <w:softHyphen/>
        <w:t>мовірні чудеса. Та чомусь про майбутнє ми говори</w:t>
      </w:r>
      <w:r w:rsidRPr="00923B99">
        <w:rPr>
          <w:i/>
          <w:iCs/>
        </w:rPr>
        <w:softHyphen/>
        <w:t>мо як про казку. А чому так? Адже </w:t>
      </w:r>
      <w:r w:rsidRPr="00923B99">
        <w:rPr>
          <w:b/>
          <w:bCs/>
          <w:i/>
          <w:iCs/>
        </w:rPr>
        <w:t>майбутнє — це ми з вами. Саме ми своїми справами і думками твори</w:t>
      </w:r>
      <w:r w:rsidRPr="00923B99">
        <w:rPr>
          <w:b/>
          <w:bCs/>
          <w:i/>
          <w:iCs/>
        </w:rPr>
        <w:softHyphen/>
        <w:t>мо його. Саме від нас залежить, яким буде зав</w:t>
      </w:r>
      <w:r w:rsidRPr="00923B99">
        <w:rPr>
          <w:b/>
          <w:bCs/>
          <w:i/>
          <w:iCs/>
        </w:rPr>
        <w:softHyphen/>
        <w:t>трашній день.</w:t>
      </w:r>
    </w:p>
    <w:p w14:paraId="4525B143" w14:textId="77777777" w:rsidR="00923B99" w:rsidRPr="00923B99" w:rsidRDefault="00923B99" w:rsidP="00923B99">
      <w:r w:rsidRPr="00923B99">
        <w:t>Відкрийте зошити запишіть число, тема уроку.</w:t>
      </w:r>
    </w:p>
    <w:p w14:paraId="036DBB50" w14:textId="326B2C31" w:rsidR="00923B99" w:rsidRPr="00923B99" w:rsidRDefault="00923B99" w:rsidP="00923B99">
      <w:pPr>
        <w:jc w:val="center"/>
        <w:rPr>
          <w:b/>
          <w:bCs/>
          <w:i/>
          <w:iCs/>
        </w:rPr>
      </w:pPr>
      <w:r w:rsidRPr="00923B99">
        <w:rPr>
          <w:b/>
          <w:bCs/>
          <w:i/>
          <w:iCs/>
        </w:rPr>
        <w:t>Тринадцяте травня</w:t>
      </w:r>
    </w:p>
    <w:p w14:paraId="23B79A38" w14:textId="20A5B9E8" w:rsidR="00923B99" w:rsidRPr="00923B99" w:rsidRDefault="00923B99" w:rsidP="00923B99">
      <w:pPr>
        <w:jc w:val="center"/>
        <w:rPr>
          <w:b/>
          <w:bCs/>
          <w:i/>
          <w:iCs/>
        </w:rPr>
      </w:pPr>
      <w:r w:rsidRPr="00923B99">
        <w:rPr>
          <w:b/>
          <w:bCs/>
          <w:i/>
          <w:iCs/>
        </w:rPr>
        <w:t>Розвиток мовлення. Твір "Яким я бачу майбутнє людства" ( або "Роль літератури й мистецтва в майбутньому")</w:t>
      </w:r>
    </w:p>
    <w:p w14:paraId="55A42BFC" w14:textId="5AAABFDA" w:rsidR="00923B99" w:rsidRPr="00923B99" w:rsidRDefault="00923B99" w:rsidP="00923B99">
      <w:r>
        <w:rPr>
          <w:i/>
          <w:iCs/>
        </w:rPr>
        <w:t>Д</w:t>
      </w:r>
      <w:r w:rsidRPr="00923B99">
        <w:rPr>
          <w:i/>
          <w:iCs/>
        </w:rPr>
        <w:t>о цієї теми зверталося багато письменників-фантастів. Польський письменник С. Лем пи</w:t>
      </w:r>
      <w:r w:rsidRPr="00923B99">
        <w:rPr>
          <w:i/>
          <w:iCs/>
        </w:rPr>
        <w:softHyphen/>
        <w:t xml:space="preserve">сав: "Світ необхідно змінити, а то він неконтрольованим чином почне змінювати нас самих". Тієї ж думки дотримувався й американський письменник </w:t>
      </w:r>
      <w:proofErr w:type="spellStart"/>
      <w:r w:rsidRPr="00923B99">
        <w:rPr>
          <w:i/>
          <w:iCs/>
        </w:rPr>
        <w:t>Аллан</w:t>
      </w:r>
      <w:proofErr w:type="spellEnd"/>
      <w:r w:rsidRPr="00923B99">
        <w:rPr>
          <w:i/>
          <w:iCs/>
        </w:rPr>
        <w:t xml:space="preserve"> Дін </w:t>
      </w:r>
      <w:proofErr w:type="spellStart"/>
      <w:r w:rsidRPr="00923B99">
        <w:rPr>
          <w:i/>
          <w:iCs/>
        </w:rPr>
        <w:t>Фостер</w:t>
      </w:r>
      <w:proofErr w:type="spellEnd"/>
      <w:r w:rsidRPr="00923B99">
        <w:rPr>
          <w:i/>
          <w:iCs/>
        </w:rPr>
        <w:t>: "В історії змінити нічого не можна, а от у фантастики є шанс поправити історію майбутнього". Коли ми порівнюємо різних героїв твору, то знаходимо їхні відмінні риси характеру та спільні ознаки.</w:t>
      </w:r>
    </w:p>
    <w:p w14:paraId="163853FE" w14:textId="77777777" w:rsidR="00923B99" w:rsidRPr="00923B99" w:rsidRDefault="00923B99" w:rsidP="00923B99">
      <w:r w:rsidRPr="00923B99">
        <w:rPr>
          <w:b/>
          <w:bCs/>
        </w:rPr>
        <w:t>Відмінні риси героїв творів "Усмішка" та " Запах думок"</w:t>
      </w:r>
    </w:p>
    <w:p w14:paraId="09FAEAE7" w14:textId="77777777" w:rsidR="00923B99" w:rsidRPr="00923B99" w:rsidRDefault="00923B99" w:rsidP="00923B99">
      <w:pPr>
        <w:numPr>
          <w:ilvl w:val="0"/>
          <w:numId w:val="1"/>
        </w:numPr>
      </w:pPr>
      <w:r w:rsidRPr="00923B99">
        <w:t xml:space="preserve">Вік: Том — дитина, а </w:t>
      </w:r>
      <w:proofErr w:type="spellStart"/>
      <w:r w:rsidRPr="00923B99">
        <w:t>Кліві</w:t>
      </w:r>
      <w:proofErr w:type="spellEnd"/>
      <w:r w:rsidRPr="00923B99">
        <w:t xml:space="preserve"> — доросла людина</w:t>
      </w:r>
    </w:p>
    <w:p w14:paraId="7A125929" w14:textId="77777777" w:rsidR="00923B99" w:rsidRPr="00923B99" w:rsidRDefault="00923B99" w:rsidP="00923B99">
      <w:pPr>
        <w:numPr>
          <w:ilvl w:val="0"/>
          <w:numId w:val="1"/>
        </w:numPr>
      </w:pPr>
      <w:r w:rsidRPr="00923B99">
        <w:t xml:space="preserve">Том — представник «майбутнього людства», а </w:t>
      </w:r>
      <w:proofErr w:type="spellStart"/>
      <w:r w:rsidRPr="00923B99">
        <w:t>Лірой</w:t>
      </w:r>
      <w:proofErr w:type="spellEnd"/>
      <w:r w:rsidRPr="00923B99">
        <w:t xml:space="preserve"> </w:t>
      </w:r>
      <w:proofErr w:type="spellStart"/>
      <w:r w:rsidRPr="00923B99">
        <w:t>Кліві</w:t>
      </w:r>
      <w:proofErr w:type="spellEnd"/>
      <w:r w:rsidRPr="00923B99">
        <w:t xml:space="preserve"> — пересічна людина</w:t>
      </w:r>
    </w:p>
    <w:p w14:paraId="2CF37168" w14:textId="77777777" w:rsidR="00923B99" w:rsidRPr="00923B99" w:rsidRDefault="00923B99" w:rsidP="00923B99">
      <w:pPr>
        <w:numPr>
          <w:ilvl w:val="0"/>
          <w:numId w:val="1"/>
        </w:numPr>
      </w:pPr>
      <w:r w:rsidRPr="00923B99">
        <w:t xml:space="preserve">Том потрапив у незвичайну пригоду добровільно, а </w:t>
      </w:r>
      <w:proofErr w:type="spellStart"/>
      <w:r w:rsidRPr="00923B99">
        <w:t>Кліві</w:t>
      </w:r>
      <w:proofErr w:type="spellEnd"/>
      <w:r w:rsidRPr="00923B99">
        <w:t xml:space="preserve"> — через космічну аварію</w:t>
      </w:r>
    </w:p>
    <w:p w14:paraId="125271D5" w14:textId="77777777" w:rsidR="00923B99" w:rsidRPr="00923B99" w:rsidRDefault="00923B99" w:rsidP="00923B99">
      <w:pPr>
        <w:numPr>
          <w:ilvl w:val="0"/>
          <w:numId w:val="1"/>
        </w:numPr>
      </w:pPr>
      <w:r w:rsidRPr="00923B99">
        <w:t xml:space="preserve">Усвідомленість дій: Том діяв майже підсвідомо, підкоряючись натовпові, а </w:t>
      </w:r>
      <w:proofErr w:type="spellStart"/>
      <w:r w:rsidRPr="00923B99">
        <w:t>Кліві</w:t>
      </w:r>
      <w:proofErr w:type="spellEnd"/>
      <w:r w:rsidRPr="00923B99">
        <w:t xml:space="preserve"> — свідомо, обмірковуючи кожен свій крок</w:t>
      </w:r>
    </w:p>
    <w:p w14:paraId="7FE5C40E" w14:textId="77777777" w:rsidR="00923B99" w:rsidRPr="00923B99" w:rsidRDefault="00923B99" w:rsidP="00923B99">
      <w:pPr>
        <w:numPr>
          <w:ilvl w:val="0"/>
          <w:numId w:val="1"/>
        </w:numPr>
      </w:pPr>
      <w:r w:rsidRPr="00923B99">
        <w:t xml:space="preserve">Об’єкт порятунку: Том рятує залишки культури, а </w:t>
      </w:r>
      <w:proofErr w:type="spellStart"/>
      <w:r w:rsidRPr="00923B99">
        <w:t>Кліві</w:t>
      </w:r>
      <w:proofErr w:type="spellEnd"/>
      <w:r w:rsidRPr="00923B99">
        <w:t xml:space="preserve"> — власне життя</w:t>
      </w:r>
    </w:p>
    <w:p w14:paraId="2C9F3876" w14:textId="77777777" w:rsidR="00923B99" w:rsidRPr="00923B99" w:rsidRDefault="00923B99" w:rsidP="00923B99">
      <w:pPr>
        <w:numPr>
          <w:ilvl w:val="0"/>
          <w:numId w:val="1"/>
        </w:numPr>
      </w:pPr>
      <w:r w:rsidRPr="00923B99">
        <w:t xml:space="preserve">Сутність конфлікту: у творі «Усмішка» — між Томом і натовпом городян, цивілізацією та варварством. У творі «Запах думок» — між </w:t>
      </w:r>
      <w:proofErr w:type="spellStart"/>
      <w:r w:rsidRPr="00923B99">
        <w:t>Кліві</w:t>
      </w:r>
      <w:proofErr w:type="spellEnd"/>
      <w:r w:rsidRPr="00923B99">
        <w:t xml:space="preserve"> та позаземною фауною</w:t>
      </w:r>
    </w:p>
    <w:p w14:paraId="7345C594" w14:textId="638EEBB4" w:rsidR="00923B99" w:rsidRPr="00923B99" w:rsidRDefault="00923B99" w:rsidP="00923B99">
      <w:r w:rsidRPr="00923B99">
        <w:rPr>
          <w:b/>
          <w:bCs/>
        </w:rPr>
        <w:t>Спільні риси героїв творів "Усмішка" та "Запах думок"</w:t>
      </w:r>
    </w:p>
    <w:p w14:paraId="56B9C03E" w14:textId="77777777" w:rsidR="00923B99" w:rsidRPr="00923B99" w:rsidRDefault="00923B99" w:rsidP="00923B99">
      <w:pPr>
        <w:numPr>
          <w:ilvl w:val="0"/>
          <w:numId w:val="1"/>
        </w:numPr>
      </w:pPr>
      <w:r w:rsidRPr="00923B99">
        <w:t>В обох творах події відбуваються у майбутньому</w:t>
      </w:r>
    </w:p>
    <w:p w14:paraId="2F10DF92" w14:textId="77777777" w:rsidR="00923B99" w:rsidRPr="00923B99" w:rsidRDefault="00923B99" w:rsidP="00923B99">
      <w:pPr>
        <w:numPr>
          <w:ilvl w:val="0"/>
          <w:numId w:val="1"/>
        </w:numPr>
      </w:pPr>
      <w:r w:rsidRPr="00923B99">
        <w:t xml:space="preserve">Том і </w:t>
      </w:r>
      <w:proofErr w:type="spellStart"/>
      <w:r w:rsidRPr="00923B99">
        <w:t>Кліві</w:t>
      </w:r>
      <w:proofErr w:type="spellEnd"/>
      <w:r w:rsidRPr="00923B99">
        <w:t xml:space="preserve"> є жертвами технічної катастрофи (Том — з </w:t>
      </w:r>
      <w:proofErr w:type="spellStart"/>
      <w:r w:rsidRPr="00923B99">
        <w:t>постапокаліптичного</w:t>
      </w:r>
      <w:proofErr w:type="spellEnd"/>
      <w:r w:rsidRPr="00923B99">
        <w:t xml:space="preserve"> майбутнього, а </w:t>
      </w:r>
      <w:proofErr w:type="spellStart"/>
      <w:r w:rsidRPr="00923B99">
        <w:t>Кліві</w:t>
      </w:r>
      <w:proofErr w:type="spellEnd"/>
      <w:r w:rsidRPr="00923B99">
        <w:t xml:space="preserve"> пережив аварію на поштовій ракеті)</w:t>
      </w:r>
    </w:p>
    <w:p w14:paraId="355D9DBC" w14:textId="77777777" w:rsidR="00923B99" w:rsidRPr="00923B99" w:rsidRDefault="00923B99" w:rsidP="00923B99">
      <w:pPr>
        <w:numPr>
          <w:ilvl w:val="0"/>
          <w:numId w:val="1"/>
        </w:numPr>
      </w:pPr>
      <w:r w:rsidRPr="00923B99">
        <w:t>Обидва герої не підкоряються обставинам та перемагають їх</w:t>
      </w:r>
    </w:p>
    <w:p w14:paraId="637909E4" w14:textId="77777777" w:rsidR="00923B99" w:rsidRPr="00923B99" w:rsidRDefault="00923B99" w:rsidP="00923B99">
      <w:pPr>
        <w:numPr>
          <w:ilvl w:val="0"/>
          <w:numId w:val="1"/>
        </w:numPr>
      </w:pPr>
      <w:r w:rsidRPr="00923B99">
        <w:lastRenderedPageBreak/>
        <w:t>Наявність зовнішнього конфлікту, сутність якого викладено у відмінних рисах героїв</w:t>
      </w:r>
    </w:p>
    <w:p w14:paraId="357D4C71" w14:textId="77777777" w:rsidR="00923B99" w:rsidRPr="00923B99" w:rsidRDefault="00923B99" w:rsidP="00923B99">
      <w:pPr>
        <w:numPr>
          <w:ilvl w:val="0"/>
          <w:numId w:val="1"/>
        </w:numPr>
      </w:pPr>
      <w:r w:rsidRPr="00923B99">
        <w:t>Наявність внутрішнього конфлікту та критичне ставлення до дійсності</w:t>
      </w:r>
    </w:p>
    <w:p w14:paraId="22EA5203" w14:textId="77777777" w:rsidR="00923B99" w:rsidRPr="00923B99" w:rsidRDefault="00923B99" w:rsidP="00923B99">
      <w:pPr>
        <w:numPr>
          <w:ilvl w:val="0"/>
          <w:numId w:val="1"/>
        </w:numPr>
      </w:pPr>
      <w:r w:rsidRPr="00923B99">
        <w:t>Саморозвиток та самовдосконалення</w:t>
      </w:r>
    </w:p>
    <w:p w14:paraId="1258F118" w14:textId="77777777" w:rsidR="00923B99" w:rsidRPr="00923B99" w:rsidRDefault="00923B99" w:rsidP="00923B99">
      <w:pPr>
        <w:numPr>
          <w:ilvl w:val="0"/>
          <w:numId w:val="1"/>
        </w:numPr>
      </w:pPr>
      <w:r w:rsidRPr="00923B99">
        <w:t>Високий культурний рівень, вміння бачити прекрасне душею, сила духу</w:t>
      </w:r>
    </w:p>
    <w:p w14:paraId="7925DB70" w14:textId="77777777" w:rsidR="00923B99" w:rsidRPr="00923B99" w:rsidRDefault="00923B99" w:rsidP="00923B99">
      <w:pPr>
        <w:numPr>
          <w:ilvl w:val="0"/>
          <w:numId w:val="1"/>
        </w:numPr>
      </w:pPr>
      <w:r w:rsidRPr="00923B99">
        <w:t>Власна розвинена уява, багата фантазія, розум та кмітливість.</w:t>
      </w:r>
    </w:p>
    <w:p w14:paraId="3C6060F5" w14:textId="77777777" w:rsidR="00923B99" w:rsidRPr="00923B99" w:rsidRDefault="00923B99" w:rsidP="009A0EB1">
      <w:pPr>
        <w:ind w:left="720"/>
        <w:jc w:val="center"/>
      </w:pPr>
      <w:r w:rsidRPr="00923B99">
        <w:rPr>
          <w:b/>
          <w:bCs/>
        </w:rPr>
        <w:t>ПРОЧИТАЙТЕ УВАЖНО ТЕОРИТИЧНИЙ МАТЕРІАЛ</w:t>
      </w:r>
    </w:p>
    <w:p w14:paraId="587467DA" w14:textId="10D9C017" w:rsidR="00923B99" w:rsidRPr="00923B99" w:rsidRDefault="00923B99" w:rsidP="00923B99">
      <w:r w:rsidRPr="00923B99">
        <w:rPr>
          <w:b/>
          <w:bCs/>
        </w:rPr>
        <w:t xml:space="preserve">Роберт </w:t>
      </w:r>
      <w:proofErr w:type="spellStart"/>
      <w:r w:rsidRPr="00923B99">
        <w:rPr>
          <w:b/>
          <w:bCs/>
        </w:rPr>
        <w:t>Шеклі</w:t>
      </w:r>
      <w:proofErr w:type="spellEnd"/>
      <w:r w:rsidRPr="00923B99">
        <w:t>  </w:t>
      </w:r>
      <w:r w:rsidRPr="00923B99">
        <w:rPr>
          <w:b/>
          <w:bCs/>
        </w:rPr>
        <w:t>"Запах думок"</w:t>
      </w:r>
      <w:r w:rsidRPr="00923B99">
        <w:t> </w:t>
      </w:r>
      <w:proofErr w:type="spellStart"/>
      <w:r w:rsidRPr="00923B99">
        <w:t>переносить</w:t>
      </w:r>
      <w:proofErr w:type="spellEnd"/>
      <w:r w:rsidRPr="00923B99">
        <w:t xml:space="preserve"> свого героя у невизначене майбутнє.  Світ дуже швидко змінюється, стрімко розвивається наука, техніка, в природі відбуваються непередбачувані катаклізми, людина не може бути певна, що її чекає завтра, до чого їй бути готовою, як протистояти невідомому. Звідси і надзвичайна напруга, яку відчув герой Роберта </w:t>
      </w:r>
      <w:proofErr w:type="spellStart"/>
      <w:r w:rsidRPr="00923B99">
        <w:t>Шеклі</w:t>
      </w:r>
      <w:proofErr w:type="spellEnd"/>
      <w:r w:rsidRPr="00923B99">
        <w:t>, потрапивши в надзвичайну ситуацію.</w:t>
      </w:r>
      <w:r w:rsidR="009A0EB1" w:rsidRPr="009A0EB1">
        <w:rPr>
          <w:lang w:val="ru-RU"/>
        </w:rPr>
        <w:t xml:space="preserve"> </w:t>
      </w:r>
      <w:r w:rsidRPr="00923B99">
        <w:t xml:space="preserve">Але він збирає волю, нерви в один клубок і включає те, що дано людині природою, що заздалегідь у людини завжди з собою – свій мозок. Людина має бути настільки розумною, що у лічені хвилини вона мусить </w:t>
      </w:r>
      <w:proofErr w:type="spellStart"/>
      <w:r w:rsidRPr="00923B99">
        <w:t>співставити</w:t>
      </w:r>
      <w:proofErr w:type="spellEnd"/>
      <w:r w:rsidRPr="00923B99">
        <w:t>, осмислити, зрозуміти, прийняти рішення і перемогти.</w:t>
      </w:r>
    </w:p>
    <w:p w14:paraId="72B0D3C2" w14:textId="08A02942" w:rsidR="00334DE4" w:rsidRPr="00334DE4" w:rsidRDefault="00334DE4" w:rsidP="00334DE4">
      <w:pPr>
        <w:jc w:val="center"/>
        <w:rPr>
          <w:sz w:val="28"/>
          <w:szCs w:val="28"/>
        </w:rPr>
      </w:pPr>
      <w:r w:rsidRPr="00334DE4">
        <w:rPr>
          <w:sz w:val="28"/>
          <w:szCs w:val="28"/>
        </w:rPr>
        <w:t>Пам’ятка щодо написання твору роздуму</w:t>
      </w:r>
    </w:p>
    <w:p w14:paraId="04B89C63" w14:textId="77777777" w:rsidR="00334DE4" w:rsidRPr="00334DE4" w:rsidRDefault="00334DE4" w:rsidP="00334DE4">
      <w:r w:rsidRPr="00334DE4">
        <w:t xml:space="preserve">Твір-роздум – твір, у якому повідомляються причини та наслідки дій, обговорюється проблема, </w:t>
      </w:r>
      <w:proofErr w:type="spellStart"/>
      <w:r w:rsidRPr="00334DE4">
        <w:t>формулюються</w:t>
      </w:r>
      <w:proofErr w:type="spellEnd"/>
      <w:r w:rsidRPr="00334DE4">
        <w:t xml:space="preserve"> відповідні висновки.</w:t>
      </w:r>
    </w:p>
    <w:p w14:paraId="39542C73" w14:textId="77777777" w:rsidR="00334DE4" w:rsidRPr="00334DE4" w:rsidRDefault="00334DE4" w:rsidP="00334DE4">
      <w:pPr>
        <w:spacing w:after="0" w:line="240" w:lineRule="auto"/>
      </w:pPr>
      <w:r w:rsidRPr="00334DE4">
        <w:t>1. Твір має складатися з трьох частин:</w:t>
      </w:r>
    </w:p>
    <w:p w14:paraId="6D3A113D" w14:textId="77777777" w:rsidR="00334DE4" w:rsidRPr="00334DE4" w:rsidRDefault="00334DE4" w:rsidP="00334DE4">
      <w:pPr>
        <w:spacing w:after="0" w:line="240" w:lineRule="auto"/>
      </w:pPr>
      <w:r w:rsidRPr="00334DE4">
        <w:t>- вступу;</w:t>
      </w:r>
    </w:p>
    <w:p w14:paraId="67B44CB7" w14:textId="77777777" w:rsidR="00334DE4" w:rsidRPr="00334DE4" w:rsidRDefault="00334DE4" w:rsidP="00334DE4">
      <w:pPr>
        <w:spacing w:after="0" w:line="240" w:lineRule="auto"/>
      </w:pPr>
      <w:r w:rsidRPr="00334DE4">
        <w:t>- основної частини;</w:t>
      </w:r>
    </w:p>
    <w:p w14:paraId="0AEFF68E" w14:textId="4F4713C3" w:rsidR="00334DE4" w:rsidRDefault="00334DE4" w:rsidP="00334DE4">
      <w:pPr>
        <w:spacing w:after="0" w:line="240" w:lineRule="auto"/>
      </w:pPr>
      <w:r w:rsidRPr="00334DE4">
        <w:t>- висновків.</w:t>
      </w:r>
    </w:p>
    <w:p w14:paraId="74CDF9AD" w14:textId="77777777" w:rsidR="00334DE4" w:rsidRPr="00334DE4" w:rsidRDefault="00334DE4" w:rsidP="00334DE4">
      <w:pPr>
        <w:spacing w:after="0" w:line="240" w:lineRule="auto"/>
      </w:pPr>
    </w:p>
    <w:p w14:paraId="32D2528B" w14:textId="77777777" w:rsidR="00334DE4" w:rsidRPr="00334DE4" w:rsidRDefault="00334DE4" w:rsidP="00334DE4">
      <w:r w:rsidRPr="00334DE4">
        <w:t>Вступ, що містить тезу – положення, яке вимагає доказів, може складатися з 2-3 речень, які б підводили до основної частини. Це можуть бути речення про письменника, його твори, про твої уподобання.</w:t>
      </w:r>
    </w:p>
    <w:p w14:paraId="51BF4DF3" w14:textId="77777777" w:rsidR="00334DE4" w:rsidRPr="00334DE4" w:rsidRDefault="00334DE4" w:rsidP="00334DE4">
      <w:r w:rsidRPr="00334DE4">
        <w:t>Основна частина – найбільша за розмірами. В ній розкривається тема твору. В основній частині викладай свої думки та обов’язково аргументуй їх. Намагайся уникати простого переказу епізодів твору. Свої думки можеш підтверджувати цитатами.</w:t>
      </w:r>
    </w:p>
    <w:p w14:paraId="331E3746" w14:textId="77777777" w:rsidR="00334DE4" w:rsidRPr="00334DE4" w:rsidRDefault="00334DE4" w:rsidP="00334DE4">
      <w:r w:rsidRPr="00334DE4">
        <w:t xml:space="preserve">Висновки (2-3 речення). У завершальній частині твору зроби емоційний </w:t>
      </w:r>
      <w:proofErr w:type="spellStart"/>
      <w:r w:rsidRPr="00334DE4">
        <w:t>обгрунтований</w:t>
      </w:r>
      <w:proofErr w:type="spellEnd"/>
      <w:r w:rsidRPr="00334DE4">
        <w:t xml:space="preserve"> висновок щодо твого ставлення до проблеми, про яку пишеш. </w:t>
      </w:r>
    </w:p>
    <w:p w14:paraId="293B43A9" w14:textId="77777777" w:rsidR="00334DE4" w:rsidRPr="00334DE4" w:rsidRDefault="00334DE4" w:rsidP="00334DE4">
      <w:r w:rsidRPr="00334DE4">
        <w:t>2. Спочатку напиши твір на чернетці.</w:t>
      </w:r>
    </w:p>
    <w:p w14:paraId="619F6BF4" w14:textId="77777777" w:rsidR="00334DE4" w:rsidRPr="00334DE4" w:rsidRDefault="00334DE4" w:rsidP="00334DE4">
      <w:r w:rsidRPr="00334DE4">
        <w:t>3. Використовуй тільки ті слова, значення яких ти знаєш. Уникай повторення одних і тих самих слів.</w:t>
      </w:r>
    </w:p>
    <w:p w14:paraId="3BFD6D5F" w14:textId="77777777" w:rsidR="00334DE4" w:rsidRPr="00334DE4" w:rsidRDefault="00334DE4" w:rsidP="00334DE4">
      <w:r w:rsidRPr="00334DE4">
        <w:t xml:space="preserve">4. Прочитай написане, </w:t>
      </w:r>
      <w:proofErr w:type="spellStart"/>
      <w:r w:rsidRPr="00334DE4">
        <w:t>перевір</w:t>
      </w:r>
      <w:proofErr w:type="spellEnd"/>
      <w:r w:rsidRPr="00334DE4">
        <w:t xml:space="preserve"> зміст, послідовність викладу, грамотність, використання розділових знаків.</w:t>
      </w:r>
    </w:p>
    <w:p w14:paraId="0459A76A" w14:textId="77777777" w:rsidR="00334DE4" w:rsidRPr="00334DE4" w:rsidRDefault="00334DE4" w:rsidP="00334DE4">
      <w:r w:rsidRPr="00334DE4">
        <w:t>5. Перепиши роботу начисто.</w:t>
      </w:r>
    </w:p>
    <w:p w14:paraId="7E782F12" w14:textId="77777777" w:rsidR="00334DE4" w:rsidRPr="00334DE4" w:rsidRDefault="00334DE4" w:rsidP="00334DE4">
      <w:r w:rsidRPr="00334DE4">
        <w:t xml:space="preserve">6. </w:t>
      </w:r>
      <w:proofErr w:type="spellStart"/>
      <w:r w:rsidRPr="00334DE4">
        <w:t>Перевір</w:t>
      </w:r>
      <w:proofErr w:type="spellEnd"/>
      <w:r w:rsidRPr="00334DE4">
        <w:t xml:space="preserve"> написане, пильнуючи описки та пропуски літер. </w:t>
      </w:r>
    </w:p>
    <w:p w14:paraId="63B2D420" w14:textId="77777777" w:rsidR="00334DE4" w:rsidRPr="00334DE4" w:rsidRDefault="00334DE4" w:rsidP="00334DE4">
      <w:r w:rsidRPr="00334DE4">
        <w:t>7. Обсяг твору – 1-1,5 сторінки учнівського зошита.</w:t>
      </w:r>
    </w:p>
    <w:p w14:paraId="5E80C2F0" w14:textId="77777777" w:rsidR="00334DE4" w:rsidRPr="00334DE4" w:rsidRDefault="00334DE4" w:rsidP="00334DE4">
      <w:r w:rsidRPr="00334DE4">
        <w:t>І. Структура твору-роздуму.</w:t>
      </w:r>
    </w:p>
    <w:p w14:paraId="0CC35FEF" w14:textId="77777777" w:rsidR="00334DE4" w:rsidRPr="00334DE4" w:rsidRDefault="00334DE4" w:rsidP="00334DE4">
      <w:r w:rsidRPr="00334DE4">
        <w:t>1.Теза.</w:t>
      </w:r>
    </w:p>
    <w:p w14:paraId="3E441922" w14:textId="77777777" w:rsidR="00334DE4" w:rsidRPr="00334DE4" w:rsidRDefault="00334DE4" w:rsidP="00334DE4">
      <w:r w:rsidRPr="00334DE4">
        <w:t>2. Перший аргумент.</w:t>
      </w:r>
    </w:p>
    <w:p w14:paraId="558507DD" w14:textId="77777777" w:rsidR="00334DE4" w:rsidRPr="00334DE4" w:rsidRDefault="00334DE4" w:rsidP="00334DE4">
      <w:r w:rsidRPr="00334DE4">
        <w:t>3. Приклад із літератури чи інших видів мистецтва (живопис, музичне мистецтво).</w:t>
      </w:r>
    </w:p>
    <w:p w14:paraId="6B8B934E" w14:textId="77777777" w:rsidR="00334DE4" w:rsidRPr="00334DE4" w:rsidRDefault="00334DE4" w:rsidP="00334DE4">
      <w:r w:rsidRPr="00334DE4">
        <w:t>4. Другий аргумент.</w:t>
      </w:r>
    </w:p>
    <w:p w14:paraId="649F185C" w14:textId="77777777" w:rsidR="00334DE4" w:rsidRPr="00334DE4" w:rsidRDefault="00334DE4" w:rsidP="00334DE4">
      <w:r w:rsidRPr="00334DE4">
        <w:t>5. Приклад із власного життя або історії.</w:t>
      </w:r>
    </w:p>
    <w:p w14:paraId="46767988" w14:textId="77777777" w:rsidR="00334DE4" w:rsidRPr="00334DE4" w:rsidRDefault="00334DE4" w:rsidP="00334DE4">
      <w:r w:rsidRPr="00334DE4">
        <w:t>6. Висновок.</w:t>
      </w:r>
    </w:p>
    <w:p w14:paraId="4A2136C4" w14:textId="77777777" w:rsidR="00334DE4" w:rsidRPr="00334DE4" w:rsidRDefault="00334DE4" w:rsidP="00334DE4">
      <w:r w:rsidRPr="00334DE4">
        <w:t>ІІ. Особливості кожного елементу структури.</w:t>
      </w:r>
    </w:p>
    <w:p w14:paraId="773EC74E" w14:textId="5C7AA318" w:rsidR="00334DE4" w:rsidRPr="00334DE4" w:rsidRDefault="00334DE4" w:rsidP="00334DE4">
      <w:r w:rsidRPr="00334DE4">
        <w:t>ТЕЗА. Чітко сформульована. Містить речення, яке виражає Вашу думку.</w:t>
      </w:r>
      <w:r w:rsidRPr="00334DE4">
        <w:rPr>
          <w:lang w:val="ru-RU"/>
        </w:rPr>
        <w:t xml:space="preserve"> </w:t>
      </w:r>
      <w:r w:rsidRPr="00334DE4">
        <w:t>Теза відповідає аргументам, аргументи пояснюються прикладами, висновок відповідає тезі.</w:t>
      </w:r>
    </w:p>
    <w:p w14:paraId="3E70EDD4" w14:textId="77777777" w:rsidR="00334DE4" w:rsidRPr="00334DE4" w:rsidRDefault="00334DE4" w:rsidP="00334DE4">
      <w:r w:rsidRPr="00334DE4">
        <w:t>ІII. Рекомендовані слова й вирази у творі-роздумі.</w:t>
      </w:r>
    </w:p>
    <w:p w14:paraId="0D60A67A" w14:textId="77777777" w:rsidR="00334DE4" w:rsidRPr="00334DE4" w:rsidRDefault="00334DE4" w:rsidP="00334DE4">
      <w:r w:rsidRPr="00334DE4">
        <w:t>ТЕЗА.</w:t>
      </w:r>
    </w:p>
    <w:p w14:paraId="4FDF3C3C" w14:textId="77777777" w:rsidR="00334DE4" w:rsidRPr="00334DE4" w:rsidRDefault="00334DE4" w:rsidP="00334DE4">
      <w:r w:rsidRPr="00334DE4">
        <w:t>На мою думку, … Я вважаю, … Мені здається, що …</w:t>
      </w:r>
    </w:p>
    <w:p w14:paraId="4216A030" w14:textId="77777777" w:rsidR="00334DE4" w:rsidRPr="00334DE4" w:rsidRDefault="00334DE4" w:rsidP="00334DE4">
      <w:r w:rsidRPr="00334DE4">
        <w:t>АРГУМЕНТИ.</w:t>
      </w:r>
    </w:p>
    <w:p w14:paraId="790C3BD5" w14:textId="77777777" w:rsidR="00334DE4" w:rsidRPr="00334DE4" w:rsidRDefault="00334DE4" w:rsidP="00334DE4">
      <w:r w:rsidRPr="00334DE4">
        <w:t>Аргументом на підтвердження моєї думки може бути те, що …</w:t>
      </w:r>
    </w:p>
    <w:p w14:paraId="656057E2" w14:textId="77777777" w:rsidR="00334DE4" w:rsidRPr="00334DE4" w:rsidRDefault="00334DE4" w:rsidP="00334DE4">
      <w:r w:rsidRPr="00334DE4">
        <w:t>Щоб підтвердити свою думку, скажу таке:</w:t>
      </w:r>
    </w:p>
    <w:p w14:paraId="3C185C88" w14:textId="77777777" w:rsidR="00334DE4" w:rsidRPr="00334DE4" w:rsidRDefault="00334DE4" w:rsidP="00334DE4">
      <w:r w:rsidRPr="00334DE4">
        <w:t>Моє переконання ґрунтується на тому, що, по-перше, … , по-друге…..</w:t>
      </w:r>
    </w:p>
    <w:p w14:paraId="0DA2A8AC" w14:textId="77777777" w:rsidR="00334DE4" w:rsidRPr="00334DE4" w:rsidRDefault="00334DE4" w:rsidP="00334DE4">
      <w:r w:rsidRPr="00334DE4">
        <w:t>ПРИКЛАДИ</w:t>
      </w:r>
    </w:p>
    <w:p w14:paraId="342D8B1A" w14:textId="77777777" w:rsidR="00334DE4" w:rsidRPr="00334DE4" w:rsidRDefault="00334DE4" w:rsidP="00334DE4">
      <w:r w:rsidRPr="00334DE4">
        <w:t>Перший: На згадку приходить герой …</w:t>
      </w:r>
    </w:p>
    <w:p w14:paraId="523E3C43" w14:textId="77777777" w:rsidR="00334DE4" w:rsidRPr="00334DE4" w:rsidRDefault="00334DE4" w:rsidP="00334DE4">
      <w:r w:rsidRPr="00334DE4">
        <w:t>Зарубіжна література дає багато прикладів. Один із них – …</w:t>
      </w:r>
    </w:p>
    <w:p w14:paraId="389AABAF" w14:textId="77777777" w:rsidR="00334DE4" w:rsidRPr="00334DE4" w:rsidRDefault="00334DE4" w:rsidP="00334DE4">
      <w:r w:rsidRPr="00334DE4">
        <w:t>У зв’язку з порушеною проблемою згадується фільм …</w:t>
      </w:r>
    </w:p>
    <w:p w14:paraId="20B92E25" w14:textId="77777777" w:rsidR="00334DE4" w:rsidRPr="00334DE4" w:rsidRDefault="00334DE4" w:rsidP="00334DE4">
      <w:r w:rsidRPr="00334DE4">
        <w:t>Другий: Хочу навести приклад із власного життя …</w:t>
      </w:r>
    </w:p>
    <w:p w14:paraId="7B2C058C" w14:textId="77777777" w:rsidR="00334DE4" w:rsidRPr="00334DE4" w:rsidRDefault="00334DE4" w:rsidP="00334DE4">
      <w:r w:rsidRPr="00334DE4">
        <w:t>Хоча мій власний життєвий досвід ще порівняно малий, можу сказати, що …</w:t>
      </w:r>
    </w:p>
    <w:p w14:paraId="62DDD055" w14:textId="77777777" w:rsidR="00334DE4" w:rsidRPr="00334DE4" w:rsidRDefault="00334DE4" w:rsidP="00334DE4">
      <w:r w:rsidRPr="00334DE4">
        <w:t>Згадаймо постать видатного історичного діяча …</w:t>
      </w:r>
    </w:p>
    <w:p w14:paraId="728E2C1C" w14:textId="77777777" w:rsidR="00334DE4" w:rsidRPr="00334DE4" w:rsidRDefault="00334DE4" w:rsidP="00334DE4">
      <w:r w:rsidRPr="00334DE4">
        <w:t>ВИСНОВОК</w:t>
      </w:r>
    </w:p>
    <w:p w14:paraId="533F2934" w14:textId="77777777" w:rsidR="00334DE4" w:rsidRPr="00334DE4" w:rsidRDefault="00334DE4" w:rsidP="00334DE4">
      <w:r w:rsidRPr="00334DE4">
        <w:t>Підсумовуючи зазначене, можу стверджувати …</w:t>
      </w:r>
    </w:p>
    <w:p w14:paraId="391C939F" w14:textId="77777777" w:rsidR="00334DE4" w:rsidRPr="00334DE4" w:rsidRDefault="00334DE4" w:rsidP="00334DE4">
      <w:r w:rsidRPr="00334DE4">
        <w:t>Отже, дійшов висновку, що …</w:t>
      </w:r>
    </w:p>
    <w:p w14:paraId="18580B8A" w14:textId="77777777" w:rsidR="00334DE4" w:rsidRPr="00334DE4" w:rsidRDefault="00334DE4" w:rsidP="00334DE4">
      <w:r w:rsidRPr="00334DE4">
        <w:t>На завершення свого роздуму підсумую, …</w:t>
      </w:r>
    </w:p>
    <w:p w14:paraId="04BF5945" w14:textId="77777777" w:rsidR="00334DE4" w:rsidRPr="00334DE4" w:rsidRDefault="00334DE4" w:rsidP="00334DE4">
      <w:r w:rsidRPr="00334DE4">
        <w:t>Таким чином, можна зробити висновок, що …</w:t>
      </w:r>
    </w:p>
    <w:p w14:paraId="3BD05F05" w14:textId="1CF059E3" w:rsidR="00334DE4" w:rsidRPr="00334DE4" w:rsidRDefault="00334DE4" w:rsidP="00334DE4">
      <w:r w:rsidRPr="00334DE4">
        <w:t>Наприклад:</w:t>
      </w:r>
      <w:r w:rsidRPr="00334DE4">
        <w:rPr>
          <w:lang w:val="ru-RU"/>
        </w:rPr>
        <w:t xml:space="preserve"> </w:t>
      </w:r>
      <w:r w:rsidRPr="00334DE4">
        <w:t>Отже, завершуючи роздуми про …, ми приходимо до висновку;</w:t>
      </w:r>
    </w:p>
    <w:p w14:paraId="43DA0A13" w14:textId="77777777" w:rsidR="00334DE4" w:rsidRPr="00334DE4" w:rsidRDefault="00334DE4" w:rsidP="00334DE4">
      <w:r w:rsidRPr="00334DE4">
        <w:t>Підводячи підсумок сказаному, хочеться ще раз нагадати про важливість проблеми … та ін.</w:t>
      </w:r>
    </w:p>
    <w:p w14:paraId="1EC14AC7" w14:textId="77777777" w:rsidR="00334DE4" w:rsidRPr="00334DE4" w:rsidRDefault="00334DE4" w:rsidP="00334DE4">
      <w:r w:rsidRPr="00334DE4">
        <w:t>Для зв’язку думок у творі використовуйте вирази:</w:t>
      </w:r>
    </w:p>
    <w:p w14:paraId="785E7FE4" w14:textId="77777777" w:rsidR="00334DE4" w:rsidRPr="00334DE4" w:rsidRDefault="00334DE4" w:rsidP="00334DE4">
      <w:r w:rsidRPr="00334DE4">
        <w:t>По-перше, по-друге, …</w:t>
      </w:r>
    </w:p>
    <w:p w14:paraId="5C5D5898" w14:textId="77777777" w:rsidR="00334DE4" w:rsidRPr="00334DE4" w:rsidRDefault="00334DE4" w:rsidP="00334DE4">
      <w:r w:rsidRPr="00334DE4">
        <w:t>Хочу зазначити, що …</w:t>
      </w:r>
    </w:p>
    <w:p w14:paraId="041CA859" w14:textId="77777777" w:rsidR="00334DE4" w:rsidRPr="00334DE4" w:rsidRDefault="00334DE4" w:rsidP="00334DE4">
      <w:r w:rsidRPr="00334DE4">
        <w:t>Як вже стверджувалося, …</w:t>
      </w:r>
    </w:p>
    <w:p w14:paraId="5A730BBD" w14:textId="77777777" w:rsidR="00334DE4" w:rsidRPr="00334DE4" w:rsidRDefault="00334DE4" w:rsidP="00334DE4">
      <w:r w:rsidRPr="00334DE4">
        <w:t>Як можна було переконатися, …</w:t>
      </w:r>
    </w:p>
    <w:p w14:paraId="0A962E5A" w14:textId="77777777" w:rsidR="00334DE4" w:rsidRPr="00334DE4" w:rsidRDefault="00334DE4" w:rsidP="00334DE4">
      <w:r w:rsidRPr="00334DE4">
        <w:t>Пам’ятайте, що у ВИСНОВКУ вираз «Я думаю» не вживається, оскільки цей вираз доцільно використовувати у ТЕЗІ.</w:t>
      </w:r>
    </w:p>
    <w:p w14:paraId="3E7CDA42" w14:textId="77777777" w:rsidR="00334DE4" w:rsidRPr="00334DE4" w:rsidRDefault="00334DE4" w:rsidP="00334DE4">
      <w:r w:rsidRPr="00334DE4">
        <w:t>«Отже, завершуючи роздуми про …, ми приходимо до висновку»,</w:t>
      </w:r>
    </w:p>
    <w:p w14:paraId="56CDEC38" w14:textId="77777777" w:rsidR="00334DE4" w:rsidRPr="00334DE4" w:rsidRDefault="00334DE4" w:rsidP="00334DE4">
      <w:r w:rsidRPr="00334DE4">
        <w:t>«Підводячи підсумок сказаному, хочеться ще раз нагадати про важливість проблеми …» та ін. </w:t>
      </w:r>
    </w:p>
    <w:p w14:paraId="34EBFCCE" w14:textId="77777777" w:rsidR="00334DE4" w:rsidRPr="00334DE4" w:rsidRDefault="00334DE4" w:rsidP="00334DE4">
      <w:pPr>
        <w:rPr>
          <w:b/>
          <w:bCs/>
        </w:rPr>
      </w:pPr>
      <w:r w:rsidRPr="00334DE4">
        <w:rPr>
          <w:b/>
          <w:bCs/>
        </w:rPr>
        <w:t>Домашнє завдання.</w:t>
      </w:r>
    </w:p>
    <w:p w14:paraId="32F54A62" w14:textId="77777777" w:rsidR="00334DE4" w:rsidRPr="00334DE4" w:rsidRDefault="00334DE4" w:rsidP="00334DE4">
      <w:r w:rsidRPr="00334DE4">
        <w:t xml:space="preserve">Дописати твір; завдання №15 с.253, підготуватися до </w:t>
      </w:r>
      <w:proofErr w:type="spellStart"/>
      <w:r w:rsidRPr="00334DE4">
        <w:t>к.р</w:t>
      </w:r>
      <w:proofErr w:type="spellEnd"/>
      <w:r w:rsidRPr="00334DE4">
        <w:t>. за темою “Замислюємось про майбутнє” </w:t>
      </w:r>
    </w:p>
    <w:p w14:paraId="074413EB" w14:textId="77777777" w:rsidR="00F56371" w:rsidRDefault="00F56371"/>
    <w:sectPr w:rsidR="00F563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341E73"/>
    <w:multiLevelType w:val="multilevel"/>
    <w:tmpl w:val="9AAAD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B99"/>
    <w:rsid w:val="00334DE4"/>
    <w:rsid w:val="00923B99"/>
    <w:rsid w:val="009A0EB1"/>
    <w:rsid w:val="00F56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2EA5C"/>
  <w15:chartTrackingRefBased/>
  <w15:docId w15:val="{529DE663-620B-4F2E-80EB-888DC9054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HAnsi"/>
        <w:sz w:val="24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5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3873</Words>
  <Characters>2209</Characters>
  <Application>Microsoft Office Word</Application>
  <DocSecurity>0</DocSecurity>
  <Lines>18</Lines>
  <Paragraphs>12</Paragraphs>
  <ScaleCrop>false</ScaleCrop>
  <Company/>
  <LinksUpToDate>false</LinksUpToDate>
  <CharactersWithSpaces>6070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380974551187</dc:creator>
  <cp:keywords/>
  <dc:description/>
  <cp:lastModifiedBy>380974551187</cp:lastModifiedBy>
  <cp:revision>4</cp:revision>
  <dcterms:created xsi:type="dcterms:W3CDTF">2025-05-10T13:32:00Z</dcterms:created>
  <dcterms:modified xsi:type="dcterms:W3CDTF">2025-05-10T14:03:00Z</dcterms:modified>
</cp:coreProperties>
</file>