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02D8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Тема. Проблема рабства в романі.</w:t>
      </w:r>
    </w:p>
    <w:p w14:paraId="3BC0E14D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Мета: з’ясувати, що таке рабство, час і причини його виникнення; розвивати в учнів логічне мислення, зв’язне мовлення, навички виразного читання, роботи з текстом; виховувати гуманізм, повагу до людей інших національностей.</w:t>
      </w:r>
    </w:p>
    <w:p w14:paraId="71900FBA" w14:textId="17803EB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                                  </w:t>
      </w:r>
      <w:r w:rsidRPr="00675700">
        <w:rPr>
          <w:rFonts w:cs="Times New Roman"/>
          <w:sz w:val="28"/>
          <w:szCs w:val="28"/>
        </w:rPr>
        <w:t>Работоргівля! Усі знають,</w:t>
      </w:r>
    </w:p>
    <w:p w14:paraId="3EB83AB9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                                                                        що означає це страшне</w:t>
      </w:r>
    </w:p>
    <w:p w14:paraId="3CB19144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                                                                        слово, якому не має бути</w:t>
      </w:r>
    </w:p>
    <w:p w14:paraId="031EB12D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                                                                        місця в людській мові.</w:t>
      </w:r>
    </w:p>
    <w:p w14:paraId="4B7FCC29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                                                                                                 Ж.Верн</w:t>
      </w:r>
    </w:p>
    <w:p w14:paraId="00C81F50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Хід уроку</w:t>
      </w:r>
    </w:p>
    <w:p w14:paraId="1865DF16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1. Актуалізація знань та оголошення теми уроку</w:t>
      </w:r>
    </w:p>
    <w:p w14:paraId="172C0A1D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- Доброго ранку! Тема нашої сьогодні зустрічі визначається коротко одним словом, яке розгадаємо за першими літерами слів-відгадок:</w:t>
      </w:r>
    </w:p>
    <w:p w14:paraId="0F8CC594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26848217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1) Літературний жанр, який характеризується великим обсягом, переважно прозовою формою, великою кількістю дійових осіб та великим проміжком описаних у творі подій.</w:t>
      </w:r>
    </w:p>
    <w:p w14:paraId="447F7AD8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 xml:space="preserve">2) Материк, на якому за підступом </w:t>
      </w:r>
      <w:proofErr w:type="spellStart"/>
      <w:r w:rsidRPr="00675700">
        <w:rPr>
          <w:rFonts w:cs="Times New Roman"/>
          <w:sz w:val="28"/>
          <w:szCs w:val="28"/>
        </w:rPr>
        <w:t>Негоро</w:t>
      </w:r>
      <w:proofErr w:type="spellEnd"/>
      <w:r w:rsidRPr="00675700">
        <w:rPr>
          <w:rFonts w:cs="Times New Roman"/>
          <w:sz w:val="28"/>
          <w:szCs w:val="28"/>
        </w:rPr>
        <w:t xml:space="preserve"> опинилися пасажири «Пілігрима»</w:t>
      </w:r>
    </w:p>
    <w:p w14:paraId="6998816D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3) Ім’я героя-науковця, який «відкрив в Південній Америці муху-цеце»</w:t>
      </w:r>
    </w:p>
    <w:p w14:paraId="1AAA29BC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 xml:space="preserve">4) Одна із загадкових літер, яка була </w:t>
      </w:r>
      <w:proofErr w:type="spellStart"/>
      <w:r w:rsidRPr="00675700">
        <w:rPr>
          <w:rFonts w:cs="Times New Roman"/>
          <w:sz w:val="28"/>
          <w:szCs w:val="28"/>
        </w:rPr>
        <w:t>вигравійована</w:t>
      </w:r>
      <w:proofErr w:type="spellEnd"/>
      <w:r w:rsidRPr="00675700">
        <w:rPr>
          <w:rFonts w:cs="Times New Roman"/>
          <w:sz w:val="28"/>
          <w:szCs w:val="28"/>
        </w:rPr>
        <w:t xml:space="preserve"> на нашийнику </w:t>
      </w:r>
      <w:proofErr w:type="spellStart"/>
      <w:r w:rsidRPr="00675700">
        <w:rPr>
          <w:rFonts w:cs="Times New Roman"/>
          <w:sz w:val="28"/>
          <w:szCs w:val="28"/>
        </w:rPr>
        <w:t>Дінго</w:t>
      </w:r>
      <w:proofErr w:type="spellEnd"/>
    </w:p>
    <w:p w14:paraId="0D0FE3CC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5) Ім’я найстарішого із порятованих негрів</w:t>
      </w:r>
    </w:p>
    <w:p w14:paraId="35A2BC10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 xml:space="preserve">6) Назва </w:t>
      </w:r>
      <w:proofErr w:type="spellStart"/>
      <w:r w:rsidRPr="00675700">
        <w:rPr>
          <w:rFonts w:cs="Times New Roman"/>
          <w:sz w:val="28"/>
          <w:szCs w:val="28"/>
        </w:rPr>
        <w:t>п'ятсоттонного</w:t>
      </w:r>
      <w:proofErr w:type="spellEnd"/>
      <w:r w:rsidRPr="00675700">
        <w:rPr>
          <w:rFonts w:cs="Times New Roman"/>
          <w:sz w:val="28"/>
          <w:szCs w:val="28"/>
        </w:rPr>
        <w:t xml:space="preserve"> </w:t>
      </w:r>
      <w:proofErr w:type="spellStart"/>
      <w:r w:rsidRPr="00675700">
        <w:rPr>
          <w:rFonts w:cs="Times New Roman"/>
          <w:sz w:val="28"/>
          <w:szCs w:val="28"/>
        </w:rPr>
        <w:t>брига</w:t>
      </w:r>
      <w:proofErr w:type="spellEnd"/>
      <w:r w:rsidRPr="00675700">
        <w:rPr>
          <w:rFonts w:cs="Times New Roman"/>
          <w:sz w:val="28"/>
          <w:szCs w:val="28"/>
        </w:rPr>
        <w:t>, якого знайшла команда «Пілігрима» напівзатопленим</w:t>
      </w:r>
    </w:p>
    <w:p w14:paraId="3F157912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 xml:space="preserve">7) Місто в Австралії, в якому на борт «Пілігрима» капітан </w:t>
      </w:r>
      <w:proofErr w:type="spellStart"/>
      <w:r w:rsidRPr="00675700">
        <w:rPr>
          <w:rFonts w:cs="Times New Roman"/>
          <w:sz w:val="28"/>
          <w:szCs w:val="28"/>
        </w:rPr>
        <w:t>Халл</w:t>
      </w:r>
      <w:proofErr w:type="spellEnd"/>
      <w:r w:rsidRPr="00675700">
        <w:rPr>
          <w:rFonts w:cs="Times New Roman"/>
          <w:sz w:val="28"/>
          <w:szCs w:val="28"/>
        </w:rPr>
        <w:t xml:space="preserve"> мусив взяти пасажирів.</w:t>
      </w:r>
    </w:p>
    <w:p w14:paraId="35D2776A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663BE91C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236ABB94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2. Бесіда - Отже, ми сьогодні говоритимемо про рабство.</w:t>
      </w:r>
    </w:p>
    <w:p w14:paraId="50AADF87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- Які емоції та почуття у вас виникають при звучанні цього слова?</w:t>
      </w:r>
    </w:p>
    <w:p w14:paraId="464E11D0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- Що ви знаєте про рабство?</w:t>
      </w:r>
    </w:p>
    <w:p w14:paraId="3C0E3540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 xml:space="preserve">- На яких шкільних </w:t>
      </w:r>
      <w:proofErr w:type="spellStart"/>
      <w:r w:rsidRPr="00675700">
        <w:rPr>
          <w:rFonts w:cs="Times New Roman"/>
          <w:sz w:val="28"/>
          <w:szCs w:val="28"/>
        </w:rPr>
        <w:t>уроках</w:t>
      </w:r>
      <w:proofErr w:type="spellEnd"/>
      <w:r w:rsidRPr="00675700">
        <w:rPr>
          <w:rFonts w:cs="Times New Roman"/>
          <w:sz w:val="28"/>
          <w:szCs w:val="28"/>
        </w:rPr>
        <w:t>, можливо пам’ятаєте, говорили про рабство?</w:t>
      </w:r>
    </w:p>
    <w:p w14:paraId="081DA62E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3. Історична довідка: «Рабство».</w:t>
      </w:r>
    </w:p>
    <w:p w14:paraId="747CE296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760D9750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        </w:t>
      </w:r>
      <w:proofErr w:type="spellStart"/>
      <w:r w:rsidRPr="00675700">
        <w:rPr>
          <w:rFonts w:cs="Times New Roman"/>
          <w:sz w:val="28"/>
          <w:szCs w:val="28"/>
        </w:rPr>
        <w:t>Ра́бство</w:t>
      </w:r>
      <w:proofErr w:type="spellEnd"/>
      <w:r w:rsidRPr="00675700">
        <w:rPr>
          <w:rFonts w:cs="Times New Roman"/>
          <w:sz w:val="28"/>
          <w:szCs w:val="28"/>
        </w:rPr>
        <w:t xml:space="preserve"> — насильницьке підпорядкування однієї людини іншою або однієї групи людей іншою групою людей. Упродовж історії рабство було часто легалізованим, тобто людина була рабом  і розглядалася рухомим майном. Рабство </w:t>
      </w:r>
      <w:proofErr w:type="spellStart"/>
      <w:r w:rsidRPr="00675700">
        <w:rPr>
          <w:rFonts w:cs="Times New Roman"/>
          <w:sz w:val="28"/>
          <w:szCs w:val="28"/>
        </w:rPr>
        <w:t>виникло</w:t>
      </w:r>
      <w:proofErr w:type="spellEnd"/>
      <w:r w:rsidRPr="00675700">
        <w:rPr>
          <w:rFonts w:cs="Times New Roman"/>
          <w:sz w:val="28"/>
          <w:szCs w:val="28"/>
        </w:rPr>
        <w:t xml:space="preserve"> на межі ІV - ІІІ тисячоліть до н.е. у найбільш розвинутих тоді країнах Азії та Африки, найвищого свого розвитку досягло у Стародавній Греції і Стародавньому Римі. Рабство — найжорстокіша форма експлуатації людини людиною. Примус раба до праці здійснювався під страхом смерті. Через надмірно інтенсивну працю, </w:t>
      </w:r>
      <w:r w:rsidRPr="00675700">
        <w:rPr>
          <w:rFonts w:cs="Times New Roman"/>
          <w:sz w:val="28"/>
          <w:szCs w:val="28"/>
        </w:rPr>
        <w:lastRenderedPageBreak/>
        <w:t>постійне напівголодне й голодне існування сотні й тисячі рабів передчасно вмирали. Це, а також прагнення рабовласників розширити своє господарство, вимагало постійного й масового оновлення армії рабів. Для рабовласницького суспільства характерною була непримиренна боротьба між рабами і рабовласниками, яка часто переростала у повстання рабів. Незважаючи нате, що рабовласницький лад давно зійшов з історичної арени, його пережитки ще довго існували в економіці багатьох країн у вигляді плантаційного рабства (США, Латинська Америка), патріархально-рабовласницьких відносин в окремих районах Азії, Африки, Океанії. Тривалий час існувала й работоргівля.</w:t>
      </w:r>
    </w:p>
    <w:p w14:paraId="0272DDF7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0BB9F0A0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- Чи існує поняття рабство у сучасному світі?</w:t>
      </w:r>
    </w:p>
    <w:p w14:paraId="7750DDD3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745AE538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У сучасному розумінні термін «рабство» інколи використовується для позначення суміжних категорій насильницького або ненасильницького примушування людей для виконання певної роботи (примусова праця).</w:t>
      </w:r>
    </w:p>
    <w:p w14:paraId="5E1896E5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7061AB47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- Кого називали рабами? Раб – це ( у рабовласницькому суспільстві) людина, яка позбавлена будь-яких прав і засобів виробництва, перебуває у повній залежності і власності рабовласника.</w:t>
      </w:r>
    </w:p>
    <w:p w14:paraId="6DF4A5B2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5D8594E0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Раб – людина, яка потрапила в економічну, політичну залежність від когось, втратила свої права, свободу.</w:t>
      </w:r>
    </w:p>
    <w:p w14:paraId="68AD2EEA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56EDA32B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Раб – людина, яка сліпо виконує волю особи, що стоїть вище за соціальним становищем, посадою.</w:t>
      </w:r>
    </w:p>
    <w:p w14:paraId="1068A634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«Ніхто не повинен знаходитися в рабстві або в підневільному стані, рабство і работоргівля забороняються в усіх його випадках» (Загальна Декларація прав ООН. Стаття 4)</w:t>
      </w:r>
    </w:p>
    <w:p w14:paraId="19BCD85C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7CC4EF20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 2 грудня відзначається Міжнародний день боротьби за скасування рабства. Дата обрана не випадково, адже 2.12.1949 року Генеральна Асамблея ООН прийняла конвенцію про боротьбу з торгівлею людьми</w:t>
      </w:r>
    </w:p>
    <w:p w14:paraId="2A169730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3FB2C9F4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4. Робота з текстом Як називали рабів? (за текстом)</w:t>
      </w:r>
    </w:p>
    <w:p w14:paraId="48FA745A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4B4E6AF3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 xml:space="preserve">У різних народів є приказки та </w:t>
      </w:r>
      <w:proofErr w:type="spellStart"/>
      <w:r w:rsidRPr="00675700">
        <w:rPr>
          <w:rFonts w:cs="Times New Roman"/>
          <w:sz w:val="28"/>
          <w:szCs w:val="28"/>
        </w:rPr>
        <w:t>присляв’я</w:t>
      </w:r>
      <w:proofErr w:type="spellEnd"/>
      <w:r w:rsidRPr="00675700">
        <w:rPr>
          <w:rFonts w:cs="Times New Roman"/>
          <w:sz w:val="28"/>
          <w:szCs w:val="28"/>
        </w:rPr>
        <w:t xml:space="preserve"> про рабство: Наприклад, англійське, «Краще худа свобода, ніж сите рабство».</w:t>
      </w:r>
    </w:p>
    <w:p w14:paraId="1A69C658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66EADE2E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 xml:space="preserve">Давньоримський філософ, поет державний діяч Сенека говорив: «Немає рабства ганебнішого, ніж рабство добровільне». В Україні говорять «Рабів до раю не пускають». А яке ж ставлення </w:t>
      </w:r>
      <w:proofErr w:type="spellStart"/>
      <w:r w:rsidRPr="00675700">
        <w:rPr>
          <w:rFonts w:cs="Times New Roman"/>
          <w:sz w:val="28"/>
          <w:szCs w:val="28"/>
        </w:rPr>
        <w:t>Ж.Верна</w:t>
      </w:r>
      <w:proofErr w:type="spellEnd"/>
      <w:r w:rsidRPr="00675700">
        <w:rPr>
          <w:rFonts w:cs="Times New Roman"/>
          <w:sz w:val="28"/>
          <w:szCs w:val="28"/>
        </w:rPr>
        <w:t xml:space="preserve"> до рабства?</w:t>
      </w:r>
    </w:p>
    <w:p w14:paraId="5B5A7E19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39A47ACC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lastRenderedPageBreak/>
        <w:t> Уривок із тексту: "Торгівля рабами все ще провадиться у великому масштабі по всій Екваторіальній Африці. Незважаючи на англійські й французькі військові кораблі, що крейсують у прибережних водах, судна з чорним товаром рік у рік відпливають од берегів Англії й Мозамбіку, беручи курс у різні кінці світу і, слід додати, світу цивілізованого."</w:t>
      </w:r>
    </w:p>
    <w:p w14:paraId="7607A54B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1E5D2F80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- Чи можна назвати такий світ, у якому є повністю залежні люди, цивілізованим?</w:t>
      </w:r>
    </w:p>
    <w:p w14:paraId="77F401B6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66F29681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 xml:space="preserve">Уривок із тексту:     "– То ви не раби? — Ні! — відповів старий негр, випростуючись на весь зріст.— Ми зі штату </w:t>
      </w:r>
      <w:proofErr w:type="spellStart"/>
      <w:r w:rsidRPr="00675700">
        <w:rPr>
          <w:rFonts w:cs="Times New Roman"/>
          <w:sz w:val="28"/>
          <w:szCs w:val="28"/>
        </w:rPr>
        <w:t>Пенсільванія</w:t>
      </w:r>
      <w:proofErr w:type="spellEnd"/>
      <w:r w:rsidRPr="00675700">
        <w:rPr>
          <w:rFonts w:cs="Times New Roman"/>
          <w:sz w:val="28"/>
          <w:szCs w:val="28"/>
        </w:rPr>
        <w:t xml:space="preserve">, громадяни вільної Америки. — Друзі мої,— мовив капітан </w:t>
      </w:r>
      <w:proofErr w:type="spellStart"/>
      <w:r w:rsidRPr="00675700">
        <w:rPr>
          <w:rFonts w:cs="Times New Roman"/>
          <w:sz w:val="28"/>
          <w:szCs w:val="28"/>
        </w:rPr>
        <w:t>Халл</w:t>
      </w:r>
      <w:proofErr w:type="spellEnd"/>
      <w:r w:rsidRPr="00675700">
        <w:rPr>
          <w:rFonts w:cs="Times New Roman"/>
          <w:sz w:val="28"/>
          <w:szCs w:val="28"/>
        </w:rPr>
        <w:t xml:space="preserve">,— знайте: на борту американського </w:t>
      </w:r>
      <w:proofErr w:type="spellStart"/>
      <w:r w:rsidRPr="00675700">
        <w:rPr>
          <w:rFonts w:cs="Times New Roman"/>
          <w:sz w:val="28"/>
          <w:szCs w:val="28"/>
        </w:rPr>
        <w:t>брига</w:t>
      </w:r>
      <w:proofErr w:type="spellEnd"/>
      <w:r w:rsidRPr="00675700">
        <w:rPr>
          <w:rFonts w:cs="Times New Roman"/>
          <w:sz w:val="28"/>
          <w:szCs w:val="28"/>
        </w:rPr>
        <w:t xml:space="preserve"> "Пілігрим" вашій свободі ніщо не загрожує. І справді — ці п'ять негрів були зі штату </w:t>
      </w:r>
      <w:proofErr w:type="spellStart"/>
      <w:r w:rsidRPr="00675700">
        <w:rPr>
          <w:rFonts w:cs="Times New Roman"/>
          <w:sz w:val="28"/>
          <w:szCs w:val="28"/>
        </w:rPr>
        <w:t>Пенсільванія</w:t>
      </w:r>
      <w:proofErr w:type="spellEnd"/>
      <w:r w:rsidRPr="00675700">
        <w:rPr>
          <w:rFonts w:cs="Times New Roman"/>
          <w:sz w:val="28"/>
          <w:szCs w:val="28"/>
        </w:rPr>
        <w:t>. Найстарішого з них продали в рабство й вивезла з Африки до Сполучених Штатів, коли йому минуло всього шість років. Він став вільним після скасування рабства в Америці. Що ж до його товаришів, багате молодших за нього, то вони були дітьми вже звільнених батьків, народилися вільними, і жоден білий ш міг би заявити на них права власності. Вони навіть н" знали того жаргону, яким говорили негри перед війною. …Отже, ці негри виїхали зі Сполучених Штатів вільними громадянами і поверталися вільними громадянами на батьківщину."</w:t>
      </w:r>
    </w:p>
    <w:p w14:paraId="0384C894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180F96F5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 xml:space="preserve">"Вони розповіли капітанові </w:t>
      </w:r>
      <w:proofErr w:type="spellStart"/>
      <w:r w:rsidRPr="00675700">
        <w:rPr>
          <w:rFonts w:cs="Times New Roman"/>
          <w:sz w:val="28"/>
          <w:szCs w:val="28"/>
        </w:rPr>
        <w:t>Халлу</w:t>
      </w:r>
      <w:proofErr w:type="spellEnd"/>
      <w:r w:rsidRPr="00675700">
        <w:rPr>
          <w:rFonts w:cs="Times New Roman"/>
          <w:sz w:val="28"/>
          <w:szCs w:val="28"/>
        </w:rPr>
        <w:t>, що найнялись на плантацію до одного англійця під Мельбурном у Південній Австралії. Там вони працювали три роки за контрактом і, заробивши грошей, вирішили повернутися додому. Вони сіли на "</w:t>
      </w:r>
      <w:proofErr w:type="spellStart"/>
      <w:r w:rsidRPr="00675700">
        <w:rPr>
          <w:rFonts w:cs="Times New Roman"/>
          <w:sz w:val="28"/>
          <w:szCs w:val="28"/>
        </w:rPr>
        <w:t>Вальдек</w:t>
      </w:r>
      <w:proofErr w:type="spellEnd"/>
      <w:r w:rsidRPr="00675700">
        <w:rPr>
          <w:rFonts w:cs="Times New Roman"/>
          <w:sz w:val="28"/>
          <w:szCs w:val="28"/>
        </w:rPr>
        <w:t>", оплативши проїзд як звичайні пасажири. Відпливли з Мельбурна 6 грудня, а через сімнадцять днів, темної ночі, з "</w:t>
      </w:r>
      <w:proofErr w:type="spellStart"/>
      <w:r w:rsidRPr="00675700">
        <w:rPr>
          <w:rFonts w:cs="Times New Roman"/>
          <w:sz w:val="28"/>
          <w:szCs w:val="28"/>
        </w:rPr>
        <w:t>Вальдеком</w:t>
      </w:r>
      <w:proofErr w:type="spellEnd"/>
      <w:r w:rsidRPr="00675700">
        <w:rPr>
          <w:rFonts w:cs="Times New Roman"/>
          <w:sz w:val="28"/>
          <w:szCs w:val="28"/>
        </w:rPr>
        <w:t>" зіткнувся якийсь великий пароплав."</w:t>
      </w:r>
    </w:p>
    <w:p w14:paraId="291EE988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5. Робота над ІІ частиною роману Друга частина роману починається розділом «Работоргівля». - Як описано рабство у романі?</w:t>
      </w:r>
    </w:p>
    <w:p w14:paraId="21F1C68C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535AAEEB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Читання Розділу ІІ.</w:t>
      </w:r>
    </w:p>
    <w:p w14:paraId="58F540D7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53C55F48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"Работоргівля! всі знають, що означав це слово, якому б не повинно бути місця в людській мові. Цю ганебну торгівлю тривалий час із великим зиском провадили європейські країни, що володіли заокеанськими колоніями. І хоч її давно заборонено, невільниками і досі торгують в широких масштабах у світі, а надто в Центральній Африці. Навіть у середині XIX сторіччя деякі держави, що проголошують себе цивілізованими, відмовлялися підписати акт про заборону работоргівлі</w:t>
      </w:r>
    </w:p>
    <w:p w14:paraId="55E52B91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53C52E6B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…Торгівля неграми почалася в XV сторіччі…</w:t>
      </w:r>
    </w:p>
    <w:p w14:paraId="4E92A96B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6B7A52F2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Наприкінці XVI сторіччя ця ганебна торгівля поширилась повсюди. Всі держави підтримували работоргівлю, вбачаючи в ній швидкий і певний засіб для колонізації своїх далеких володінь у Новому Світі. Чорні раби могли жити там, де незвиклі до тропічного клімату європейці гинули б тисячами. Тож на спеціальних суднах стали регулярно перевозити негрів-рабів до американських колоній. Міжнародна торгівля рабами невдовзі призвела до створення на африканському узбережжі великих торгових агентств. «Товар» коштував дуже дешево у себе на батьківщині і давав величезний зиск. Та хоч як були потрібні заокеанські колонії, вони не виправдовували цієї комерції. Шляхетні люди підняли голос протесту і в ім'я гуманності вимагали від європейських урядів закону про скасування работоргівлі…</w:t>
      </w:r>
    </w:p>
    <w:p w14:paraId="4ECD0F64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2BD44460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094FD093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…- Африка! Екваторіальна Африка! Країна работорговців і невільників! І він не помилився: це справді була Африка, де на нього та його супутників чигала страшна небезпека. Але в яку частину африканського континенту занесла їх незбагненна фатальна випадковість? Мабуть, у західну, а це погіршувало становище. «Пілігрим», певно, розбився біля берегів Анголи, куди приходять каравани рабів із внутрішніх областей Екваторіальної Африки."</w:t>
      </w:r>
    </w:p>
    <w:p w14:paraId="09D93477" w14:textId="544BECC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6. Асоціативний ланцюг: раб - невільник, залежна людина,.. трудівник,.. річ, товар…</w:t>
      </w:r>
    </w:p>
    <w:p w14:paraId="6CBE802F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2988F799" w14:textId="533C9E00" w:rsid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 xml:space="preserve">7. Створення </w:t>
      </w:r>
      <w:proofErr w:type="spellStart"/>
      <w:r w:rsidRPr="00675700">
        <w:rPr>
          <w:rFonts w:cs="Times New Roman"/>
          <w:sz w:val="28"/>
          <w:szCs w:val="28"/>
        </w:rPr>
        <w:t>сенкану</w:t>
      </w:r>
      <w:proofErr w:type="spellEnd"/>
    </w:p>
    <w:p w14:paraId="57863FD7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068F7157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Раб</w:t>
      </w:r>
    </w:p>
    <w:p w14:paraId="47FBD864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Безправний, бідний.</w:t>
      </w:r>
    </w:p>
    <w:p w14:paraId="23A9609A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Працює, служить, мовчить.</w:t>
      </w:r>
    </w:p>
    <w:p w14:paraId="33EBB97B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Життя ніхто не захистить.</w:t>
      </w:r>
    </w:p>
    <w:p w14:paraId="75376CBC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Річ</w:t>
      </w:r>
    </w:p>
    <w:p w14:paraId="1D6F61BA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5504F18A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8. Висловлення власної думки та аргументування (за схемою «Рабство в романі» )</w:t>
      </w:r>
    </w:p>
    <w:p w14:paraId="39B31439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- Як відносяться герої роману до проблеми рабства?</w:t>
      </w:r>
    </w:p>
    <w:p w14:paraId="6D8FE3DA" w14:textId="56B00B41" w:rsidR="00F56371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04837BB2" wp14:editId="3397A55D">
            <wp:extent cx="3181350" cy="22736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077" cy="228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ECEBC" w14:textId="77777777" w:rsid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9. Прийом «Слідом за автором». Створення схеми «Кроки до розуміння місця перебування героїв» ·      </w:t>
      </w:r>
    </w:p>
    <w:p w14:paraId="17386E47" w14:textId="7AE2B98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</w:t>
      </w:r>
      <w:r w:rsidRPr="00675700">
        <w:rPr>
          <w:rFonts w:cs="Times New Roman"/>
          <w:sz w:val="28"/>
          <w:szCs w:val="28"/>
        </w:rPr>
        <w:t>Відсутність хінного дерева.</w:t>
      </w:r>
    </w:p>
    <w:p w14:paraId="6AEB5D9A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·      Слід слона.</w:t>
      </w:r>
    </w:p>
    <w:p w14:paraId="6272C58B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·      Жирафи.</w:t>
      </w:r>
    </w:p>
    <w:p w14:paraId="68115536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·      Гіпопотам.</w:t>
      </w:r>
    </w:p>
    <w:p w14:paraId="7BFEF226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·      Муха цеце</w:t>
      </w:r>
    </w:p>
    <w:p w14:paraId="7E9C8D78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·      Лев. ·      Колодки.</w:t>
      </w:r>
    </w:p>
    <w:p w14:paraId="56EC2390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·      Ніж незвичайн6ої форми.</w:t>
      </w:r>
    </w:p>
    <w:p w14:paraId="3C1D259A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·      Металевий ланцюг.</w:t>
      </w:r>
    </w:p>
    <w:p w14:paraId="45385A10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·      Відрубані руки.</w:t>
      </w:r>
    </w:p>
    <w:p w14:paraId="1DE3FED7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4EB44E94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763760C0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 xml:space="preserve">Висновок : Дік </w:t>
      </w:r>
      <w:proofErr w:type="spellStart"/>
      <w:r w:rsidRPr="00675700">
        <w:rPr>
          <w:rFonts w:cs="Times New Roman"/>
          <w:sz w:val="28"/>
          <w:szCs w:val="28"/>
        </w:rPr>
        <w:t>Сенд</w:t>
      </w:r>
      <w:proofErr w:type="spellEnd"/>
      <w:r w:rsidRPr="00675700">
        <w:rPr>
          <w:rFonts w:cs="Times New Roman"/>
          <w:sz w:val="28"/>
          <w:szCs w:val="28"/>
        </w:rPr>
        <w:t xml:space="preserve"> зрозумів, що герої в екваторіальній Африці – країна работорговців та невільників. (Колодки, ланцюги, різне ставлення до білих і чорних, ніж незвичайної форми, работорговці </w:t>
      </w:r>
      <w:proofErr w:type="spellStart"/>
      <w:r w:rsidRPr="00675700">
        <w:rPr>
          <w:rFonts w:cs="Times New Roman"/>
          <w:sz w:val="28"/>
          <w:szCs w:val="28"/>
        </w:rPr>
        <w:t>Гарріс</w:t>
      </w:r>
      <w:proofErr w:type="spellEnd"/>
      <w:r w:rsidRPr="00675700">
        <w:rPr>
          <w:rFonts w:cs="Times New Roman"/>
          <w:sz w:val="28"/>
          <w:szCs w:val="28"/>
        </w:rPr>
        <w:t xml:space="preserve"> і </w:t>
      </w:r>
      <w:proofErr w:type="spellStart"/>
      <w:r w:rsidRPr="00675700">
        <w:rPr>
          <w:rFonts w:cs="Times New Roman"/>
          <w:sz w:val="28"/>
          <w:szCs w:val="28"/>
        </w:rPr>
        <w:t>Негоро</w:t>
      </w:r>
      <w:proofErr w:type="spellEnd"/>
      <w:r w:rsidRPr="00675700">
        <w:rPr>
          <w:rFonts w:cs="Times New Roman"/>
          <w:sz w:val="28"/>
          <w:szCs w:val="28"/>
        </w:rPr>
        <w:t>, відрубані руки – руки чорних невільників).</w:t>
      </w:r>
    </w:p>
    <w:p w14:paraId="45878F8C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7C9AD9FA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5BA95024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 xml:space="preserve">10. Особисті асоціації-переживання:  що відчуває Дік </w:t>
      </w:r>
      <w:proofErr w:type="spellStart"/>
      <w:r w:rsidRPr="00675700">
        <w:rPr>
          <w:rFonts w:cs="Times New Roman"/>
          <w:sz w:val="28"/>
          <w:szCs w:val="28"/>
        </w:rPr>
        <w:t>Сенд</w:t>
      </w:r>
      <w:proofErr w:type="spellEnd"/>
      <w:r w:rsidRPr="00675700">
        <w:rPr>
          <w:rFonts w:cs="Times New Roman"/>
          <w:sz w:val="28"/>
          <w:szCs w:val="28"/>
        </w:rPr>
        <w:t>, усвідомивши місце перебування?</w:t>
      </w:r>
    </w:p>
    <w:p w14:paraId="09746CE4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52822B50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66C476A6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11. Робота з цитатами.</w:t>
      </w:r>
    </w:p>
    <w:p w14:paraId="1A08AF4D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- Що із твору ми знаємо про рабство?</w:t>
      </w:r>
    </w:p>
    <w:p w14:paraId="5A39CD26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 xml:space="preserve">12. </w:t>
      </w:r>
      <w:proofErr w:type="spellStart"/>
      <w:r w:rsidRPr="00675700">
        <w:rPr>
          <w:rFonts w:cs="Times New Roman"/>
          <w:sz w:val="28"/>
          <w:szCs w:val="28"/>
        </w:rPr>
        <w:t>Сенкан</w:t>
      </w:r>
      <w:proofErr w:type="spellEnd"/>
    </w:p>
    <w:p w14:paraId="76802323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2CD0EAFB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Работорговець</w:t>
      </w:r>
    </w:p>
    <w:p w14:paraId="65D35CFF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Жорстокий, несправедливий.</w:t>
      </w:r>
    </w:p>
    <w:p w14:paraId="78A39D37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Обманює, заробляє, вбиває.</w:t>
      </w:r>
    </w:p>
    <w:p w14:paraId="37D34D7A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За зло прийде розплата.</w:t>
      </w:r>
    </w:p>
    <w:p w14:paraId="40501CF5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Злочинець</w:t>
      </w:r>
    </w:p>
    <w:p w14:paraId="5FF81271" w14:textId="66F476B0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lastRenderedPageBreak/>
        <w:t>13. Підсумки уроку. </w:t>
      </w:r>
    </w:p>
    <w:p w14:paraId="4AE85044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4D5C2B07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- Що нового дізналися?  </w:t>
      </w:r>
    </w:p>
    <w:p w14:paraId="63EB7BB7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- Що здивувало та вразило найбільше?</w:t>
      </w:r>
    </w:p>
    <w:p w14:paraId="5BF602F4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- Чи можливе використання слово раб у переносному значенні? Якому саме?</w:t>
      </w:r>
    </w:p>
    <w:p w14:paraId="07DC44ED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- Чи можливий позитивний відтінок слова раб?</w:t>
      </w:r>
    </w:p>
    <w:p w14:paraId="284CFC5C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2C7A1B1B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</w:p>
    <w:p w14:paraId="636EB1CC" w14:textId="77777777" w:rsidR="00675700" w:rsidRPr="00675700" w:rsidRDefault="00675700" w:rsidP="00675700">
      <w:pPr>
        <w:spacing w:after="0" w:line="240" w:lineRule="auto"/>
        <w:rPr>
          <w:rFonts w:cs="Times New Roman"/>
          <w:sz w:val="28"/>
          <w:szCs w:val="28"/>
        </w:rPr>
      </w:pPr>
      <w:r w:rsidRPr="00675700">
        <w:rPr>
          <w:rFonts w:cs="Times New Roman"/>
          <w:sz w:val="28"/>
          <w:szCs w:val="28"/>
        </w:rPr>
        <w:t>14. Домашнє завдання. Повторити імена героїв, скласти план І частини роману розділу №2 (за підручником с.50-54). Підготувати переказ частини твору за планом.</w:t>
      </w:r>
    </w:p>
    <w:p w14:paraId="3AACAE21" w14:textId="77777777" w:rsidR="00675700" w:rsidRDefault="00675700"/>
    <w:sectPr w:rsidR="00675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00"/>
    <w:rsid w:val="00675700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A274"/>
  <w15:chartTrackingRefBased/>
  <w15:docId w15:val="{FBE1207C-0EC3-4E47-AA92-DF615B78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2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9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5976</Words>
  <Characters>3407</Characters>
  <Application>Microsoft Office Word</Application>
  <DocSecurity>0</DocSecurity>
  <Lines>28</Lines>
  <Paragraphs>18</Paragraphs>
  <ScaleCrop>false</ScaleCrop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2024-10-14T15:59:00Z</dcterms:created>
  <dcterms:modified xsi:type="dcterms:W3CDTF">2024-10-14T16:04:00Z</dcterms:modified>
</cp:coreProperties>
</file>